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F95D15" w:rsidRPr="00B07B33" w:rsidTr="005705A0">
        <w:tc>
          <w:tcPr>
            <w:tcW w:w="4820" w:type="dxa"/>
          </w:tcPr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Единой комиссии 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ФГУП «ППП» по закупкам товаров, работ, услуг 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_________________Э.А. БОГДАНОВ</w:t>
            </w:r>
          </w:p>
        </w:tc>
        <w:tc>
          <w:tcPr>
            <w:tcW w:w="5245" w:type="dxa"/>
          </w:tcPr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_______________А.В. ЯВОРСКИЙ</w:t>
            </w:r>
          </w:p>
          <w:p w:rsidR="00F95D15" w:rsidRPr="00B07B33" w:rsidRDefault="00F95D15" w:rsidP="005705A0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686C" w:rsidRPr="0056161A" w:rsidRDefault="0011686C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86C" w:rsidRPr="0056161A" w:rsidRDefault="0011686C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86C" w:rsidRPr="0056161A" w:rsidRDefault="0011686C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0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ЗАПРОСА КОТИРОВОК </w:t>
      </w:r>
    </w:p>
    <w:p w:rsidR="007B4351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1D2E80" w:rsidRDefault="001D2E80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1224D">
        <w:rPr>
          <w:rFonts w:ascii="Times New Roman" w:hAnsi="Times New Roman" w:cs="Times New Roman"/>
          <w:b/>
          <w:sz w:val="24"/>
          <w:szCs w:val="24"/>
        </w:rPr>
        <w:t>ЭЗК</w:t>
      </w:r>
      <w:r w:rsidR="00E31863">
        <w:rPr>
          <w:rFonts w:ascii="Times New Roman" w:hAnsi="Times New Roman" w:cs="Times New Roman"/>
          <w:b/>
          <w:sz w:val="24"/>
          <w:szCs w:val="24"/>
        </w:rPr>
        <w:t>/СМП-</w:t>
      </w:r>
      <w:r w:rsidR="008E5255">
        <w:rPr>
          <w:rFonts w:ascii="Times New Roman" w:hAnsi="Times New Roman" w:cs="Times New Roman"/>
          <w:b/>
          <w:sz w:val="24"/>
          <w:szCs w:val="24"/>
        </w:rPr>
        <w:t>УОДО</w:t>
      </w:r>
      <w:r w:rsidR="00C1224D">
        <w:rPr>
          <w:rFonts w:ascii="Times New Roman" w:hAnsi="Times New Roman" w:cs="Times New Roman"/>
          <w:b/>
          <w:sz w:val="24"/>
          <w:szCs w:val="24"/>
        </w:rPr>
        <w:t>/</w:t>
      </w:r>
      <w:r w:rsidR="0006389B">
        <w:rPr>
          <w:rFonts w:ascii="Times New Roman" w:hAnsi="Times New Roman" w:cs="Times New Roman"/>
          <w:b/>
          <w:sz w:val="24"/>
          <w:szCs w:val="24"/>
        </w:rPr>
        <w:t>3</w:t>
      </w:r>
      <w:r w:rsidR="00A56453">
        <w:rPr>
          <w:rFonts w:ascii="Times New Roman" w:hAnsi="Times New Roman" w:cs="Times New Roman"/>
          <w:b/>
          <w:sz w:val="24"/>
          <w:szCs w:val="24"/>
        </w:rPr>
        <w:t>8</w:t>
      </w:r>
      <w:r w:rsidR="00C1224D">
        <w:rPr>
          <w:rFonts w:ascii="Times New Roman" w:hAnsi="Times New Roman" w:cs="Times New Roman"/>
          <w:b/>
          <w:sz w:val="24"/>
          <w:szCs w:val="24"/>
        </w:rPr>
        <w:t>-</w:t>
      </w:r>
      <w:r w:rsidR="001374DE">
        <w:rPr>
          <w:rFonts w:ascii="Times New Roman" w:hAnsi="Times New Roman" w:cs="Times New Roman"/>
          <w:b/>
          <w:sz w:val="24"/>
          <w:szCs w:val="24"/>
        </w:rPr>
        <w:t>0</w:t>
      </w:r>
      <w:r w:rsidR="00486D9D">
        <w:rPr>
          <w:rFonts w:ascii="Times New Roman" w:hAnsi="Times New Roman" w:cs="Times New Roman"/>
          <w:b/>
          <w:sz w:val="24"/>
          <w:szCs w:val="24"/>
        </w:rPr>
        <w:t>5</w:t>
      </w:r>
      <w:r w:rsidR="00C1224D">
        <w:rPr>
          <w:rFonts w:ascii="Times New Roman" w:hAnsi="Times New Roman" w:cs="Times New Roman"/>
          <w:b/>
          <w:sz w:val="24"/>
          <w:szCs w:val="24"/>
        </w:rPr>
        <w:t>-</w:t>
      </w:r>
      <w:r w:rsidR="001374DE">
        <w:rPr>
          <w:rFonts w:ascii="Times New Roman" w:hAnsi="Times New Roman" w:cs="Times New Roman"/>
          <w:b/>
          <w:sz w:val="24"/>
          <w:szCs w:val="24"/>
        </w:rPr>
        <w:t>20</w:t>
      </w:r>
    </w:p>
    <w:p w:rsidR="00F95D15" w:rsidRPr="0056161A" w:rsidRDefault="00F95D15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351" w:rsidRPr="0056161A" w:rsidRDefault="001D2E80" w:rsidP="001D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86D9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486D9D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374D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662" w:rsidRPr="0093169C" w:rsidRDefault="002456D7" w:rsidP="0093169C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9C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93169C">
        <w:rPr>
          <w:rFonts w:ascii="Times New Roman" w:hAnsi="Times New Roman" w:cs="Times New Roman"/>
          <w:b/>
          <w:sz w:val="24"/>
          <w:szCs w:val="24"/>
        </w:rPr>
        <w:t>пособ осуществления закупки</w:t>
      </w:r>
      <w:r w:rsidR="007B4351" w:rsidRPr="0093169C">
        <w:rPr>
          <w:rFonts w:ascii="Times New Roman" w:hAnsi="Times New Roman" w:cs="Times New Roman"/>
          <w:b/>
          <w:sz w:val="24"/>
          <w:szCs w:val="24"/>
        </w:rPr>
        <w:t>:</w:t>
      </w:r>
      <w:r w:rsidR="007B4351" w:rsidRPr="0093169C"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93169C" w:rsidRPr="0093169C" w:rsidRDefault="0093169C" w:rsidP="005F430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9C">
        <w:rPr>
          <w:rFonts w:ascii="Times New Roman" w:hAnsi="Times New Roman" w:cs="Times New Roman"/>
          <w:b/>
          <w:sz w:val="24"/>
          <w:szCs w:val="24"/>
        </w:rPr>
        <w:t xml:space="preserve">Запрос котировок в электронной форме </w:t>
      </w:r>
      <w:r w:rsidR="00A51976" w:rsidRPr="00777617">
        <w:rPr>
          <w:rFonts w:ascii="Times New Roman" w:hAnsi="Times New Roman" w:cs="Times New Roman"/>
          <w:b/>
          <w:sz w:val="24"/>
          <w:szCs w:val="24"/>
        </w:rPr>
        <w:t xml:space="preserve">(далее – запрос котировок, запрос котировок в электронной форме) </w:t>
      </w:r>
      <w:r w:rsidRPr="0093169C">
        <w:rPr>
          <w:rFonts w:ascii="Times New Roman" w:hAnsi="Times New Roman" w:cs="Times New Roman"/>
          <w:b/>
          <w:sz w:val="24"/>
          <w:szCs w:val="24"/>
        </w:rPr>
        <w:t>проводится среди</w:t>
      </w:r>
      <w:r w:rsidRPr="0093169C">
        <w:rPr>
          <w:rFonts w:ascii="Times New Roman" w:hAnsi="Times New Roman" w:cs="Times New Roman"/>
          <w:b/>
          <w:bCs/>
          <w:sz w:val="24"/>
          <w:szCs w:val="24"/>
        </w:rPr>
        <w:t xml:space="preserve"> субъектов малого и среднего предпринимательства.</w:t>
      </w:r>
    </w:p>
    <w:p w:rsidR="007B4351" w:rsidRPr="0056161A" w:rsidRDefault="003A4662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2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="002456D7" w:rsidRPr="002456D7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2456D7">
        <w:rPr>
          <w:rFonts w:ascii="Times New Roman" w:hAnsi="Times New Roman" w:cs="Times New Roman"/>
          <w:b/>
          <w:sz w:val="24"/>
          <w:szCs w:val="24"/>
        </w:rPr>
        <w:t>аименование</w:t>
      </w:r>
      <w:r w:rsidR="006E3713" w:rsidRPr="002456D7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B4351" w:rsidRPr="002456D7">
        <w:rPr>
          <w:rFonts w:ascii="Times New Roman" w:hAnsi="Times New Roman" w:cs="Times New Roman"/>
          <w:b/>
          <w:sz w:val="24"/>
          <w:szCs w:val="24"/>
        </w:rPr>
        <w:t>аказчика: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«ППП»);</w:t>
      </w:r>
    </w:p>
    <w:p w:rsidR="007B4351" w:rsidRPr="0056161A" w:rsidRDefault="003A4662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почтовый адрес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FB6F5D" w:rsidRPr="0056161A">
        <w:rPr>
          <w:rFonts w:ascii="Times New Roman" w:hAnsi="Times New Roman" w:cs="Times New Roman"/>
          <w:sz w:val="24"/>
          <w:szCs w:val="24"/>
        </w:rPr>
        <w:t>З</w:t>
      </w:r>
      <w:r w:rsidR="007B4351" w:rsidRPr="0056161A">
        <w:rPr>
          <w:rFonts w:ascii="Times New Roman" w:hAnsi="Times New Roman" w:cs="Times New Roman"/>
          <w:sz w:val="24"/>
          <w:szCs w:val="24"/>
        </w:rPr>
        <w:t>аказчика: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125047, г. Москва, ул. 2-я </w:t>
      </w:r>
      <w:proofErr w:type="gramStart"/>
      <w:r w:rsidR="007B4351" w:rsidRPr="0056161A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="007B4351" w:rsidRPr="0056161A">
        <w:rPr>
          <w:rFonts w:ascii="Times New Roman" w:hAnsi="Times New Roman" w:cs="Times New Roman"/>
          <w:sz w:val="24"/>
          <w:szCs w:val="24"/>
        </w:rPr>
        <w:t>, д. 16;</w:t>
      </w:r>
    </w:p>
    <w:p w:rsidR="007B4351" w:rsidRPr="0056161A" w:rsidRDefault="003A4662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B4351" w:rsidRPr="0056161A">
        <w:rPr>
          <w:rFonts w:ascii="Times New Roman" w:hAnsi="Times New Roman" w:cs="Times New Roman"/>
          <w:sz w:val="24"/>
          <w:szCs w:val="24"/>
        </w:rPr>
        <w:t>;</w:t>
      </w:r>
    </w:p>
    <w:p w:rsidR="003A4662" w:rsidRPr="0056161A" w:rsidRDefault="007B4351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номер контактного телефона: 499-250-39-36.</w:t>
      </w:r>
    </w:p>
    <w:p w:rsidR="003268B3" w:rsidRPr="0056161A" w:rsidRDefault="00FB6F5D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3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2456D7">
        <w:rPr>
          <w:rFonts w:ascii="Times New Roman" w:hAnsi="Times New Roman" w:cs="Times New Roman"/>
          <w:b/>
          <w:sz w:val="24"/>
          <w:szCs w:val="24"/>
        </w:rPr>
        <w:t>Н</w:t>
      </w:r>
      <w:r w:rsidRPr="002456D7">
        <w:rPr>
          <w:rFonts w:ascii="Times New Roman" w:hAnsi="Times New Roman" w:cs="Times New Roman"/>
          <w:b/>
          <w:sz w:val="24"/>
          <w:szCs w:val="24"/>
        </w:rPr>
        <w:t>аименование Организатора:</w:t>
      </w:r>
      <w:r w:rsidR="003268B3" w:rsidRPr="0056161A">
        <w:rPr>
          <w:rFonts w:ascii="Times New Roman" w:hAnsi="Times New Roman" w:cs="Times New Roman"/>
          <w:sz w:val="24"/>
          <w:szCs w:val="24"/>
        </w:rPr>
        <w:t xml:space="preserve"> Единая комиссия ФГУП «ППП» по закупкам товаров, работ, услуг</w:t>
      </w:r>
      <w:r w:rsidR="004A5876" w:rsidRPr="0056161A">
        <w:rPr>
          <w:rFonts w:ascii="Times New Roman" w:hAnsi="Times New Roman" w:cs="Times New Roman"/>
          <w:sz w:val="24"/>
          <w:szCs w:val="24"/>
        </w:rPr>
        <w:t xml:space="preserve"> (далее – Организатор, Единая комиссия)</w:t>
      </w:r>
      <w:r w:rsidR="003268B3" w:rsidRPr="0056161A">
        <w:rPr>
          <w:rFonts w:ascii="Times New Roman" w:hAnsi="Times New Roman" w:cs="Times New Roman"/>
          <w:sz w:val="24"/>
          <w:szCs w:val="24"/>
        </w:rPr>
        <w:t>.</w:t>
      </w:r>
    </w:p>
    <w:p w:rsidR="003268B3" w:rsidRPr="0056161A" w:rsidRDefault="003268B3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6161A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268B3" w:rsidRPr="0056161A" w:rsidRDefault="003268B3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контактный тел.: (499) 250-20-91. </w:t>
      </w:r>
    </w:p>
    <w:p w:rsidR="00C85E96" w:rsidRPr="00FE7F16" w:rsidRDefault="00C219C6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BEE">
        <w:rPr>
          <w:rFonts w:ascii="Times New Roman" w:hAnsi="Times New Roman" w:cs="Times New Roman"/>
          <w:b/>
          <w:sz w:val="24"/>
          <w:szCs w:val="24"/>
        </w:rPr>
        <w:t>4</w:t>
      </w:r>
      <w:r w:rsidR="00A373A1" w:rsidRPr="00530BEE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53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BEE">
        <w:rPr>
          <w:rFonts w:ascii="Times New Roman" w:hAnsi="Times New Roman" w:cs="Times New Roman"/>
          <w:b/>
          <w:sz w:val="24"/>
          <w:szCs w:val="24"/>
        </w:rPr>
        <w:t>Н</w:t>
      </w:r>
      <w:r w:rsidR="00C85E96" w:rsidRPr="00530BEE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="003A4662" w:rsidRPr="00530BEE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85E96" w:rsidRPr="00530BEE">
        <w:rPr>
          <w:rFonts w:ascii="Times New Roman" w:hAnsi="Times New Roman" w:cs="Times New Roman"/>
          <w:b/>
          <w:sz w:val="24"/>
          <w:szCs w:val="24"/>
        </w:rPr>
        <w:t>а</w:t>
      </w:r>
      <w:r w:rsidR="003A4662" w:rsidRPr="00530BEE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C85E96" w:rsidRPr="00530BEE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53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51F">
        <w:rPr>
          <w:rFonts w:ascii="Times New Roman" w:hAnsi="Times New Roman" w:cs="Times New Roman"/>
          <w:sz w:val="24"/>
          <w:szCs w:val="24"/>
        </w:rPr>
        <w:t>п</w:t>
      </w:r>
      <w:r w:rsidR="00916BFE" w:rsidRPr="0050525D">
        <w:rPr>
          <w:rFonts w:ascii="Times New Roman" w:hAnsi="Times New Roman" w:cs="Times New Roman"/>
          <w:sz w:val="24"/>
          <w:szCs w:val="24"/>
        </w:rPr>
        <w:t xml:space="preserve">оставка </w:t>
      </w:r>
      <w:r w:rsidR="00D36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хозяйственных товаров и инвентаря</w:t>
      </w:r>
      <w:r w:rsidR="0050525D" w:rsidRPr="00FE7F16">
        <w:rPr>
          <w:rFonts w:ascii="Times New Roman" w:hAnsi="Times New Roman" w:cs="Times New Roman"/>
          <w:sz w:val="24"/>
          <w:szCs w:val="24"/>
        </w:rPr>
        <w:t>.</w:t>
      </w:r>
    </w:p>
    <w:p w:rsidR="00C85E96" w:rsidRPr="00247E64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E64">
        <w:rPr>
          <w:rFonts w:ascii="Times New Roman" w:hAnsi="Times New Roman" w:cs="Times New Roman"/>
          <w:b/>
          <w:sz w:val="24"/>
          <w:szCs w:val="24"/>
        </w:rPr>
        <w:t>5</w:t>
      </w:r>
      <w:r w:rsidR="00C85E96" w:rsidRPr="00247E64">
        <w:rPr>
          <w:rFonts w:ascii="Times New Roman" w:hAnsi="Times New Roman" w:cs="Times New Roman"/>
          <w:b/>
          <w:sz w:val="24"/>
          <w:szCs w:val="24"/>
        </w:rPr>
        <w:t>. </w:t>
      </w:r>
      <w:r w:rsidR="00EE5B1E" w:rsidRPr="00247E64">
        <w:rPr>
          <w:rFonts w:ascii="Times New Roman" w:hAnsi="Times New Roman" w:cs="Times New Roman"/>
          <w:b/>
          <w:sz w:val="24"/>
          <w:szCs w:val="24"/>
        </w:rPr>
        <w:t>К</w:t>
      </w:r>
      <w:r w:rsidR="003A4662" w:rsidRPr="00247E64">
        <w:rPr>
          <w:rFonts w:ascii="Times New Roman" w:hAnsi="Times New Roman" w:cs="Times New Roman"/>
          <w:b/>
          <w:sz w:val="24"/>
          <w:szCs w:val="24"/>
        </w:rPr>
        <w:t>оличеств</w:t>
      </w:r>
      <w:r w:rsidR="00C85E96" w:rsidRPr="00247E64">
        <w:rPr>
          <w:rFonts w:ascii="Times New Roman" w:hAnsi="Times New Roman" w:cs="Times New Roman"/>
          <w:b/>
          <w:sz w:val="24"/>
          <w:szCs w:val="24"/>
        </w:rPr>
        <w:t>о</w:t>
      </w:r>
      <w:r w:rsidR="00A5726E" w:rsidRPr="00247E64">
        <w:rPr>
          <w:rFonts w:ascii="Times New Roman" w:hAnsi="Times New Roman" w:cs="Times New Roman"/>
          <w:b/>
          <w:sz w:val="24"/>
          <w:szCs w:val="24"/>
        </w:rPr>
        <w:t xml:space="preserve"> поставляемого товара</w:t>
      </w:r>
      <w:r w:rsidR="00C85E96" w:rsidRPr="00247E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3F67" w:rsidRPr="00247E64">
        <w:rPr>
          <w:rFonts w:ascii="Times New Roman" w:hAnsi="Times New Roman" w:cs="Times New Roman"/>
          <w:sz w:val="24"/>
          <w:szCs w:val="24"/>
        </w:rPr>
        <w:t>3</w:t>
      </w:r>
      <w:r w:rsidR="00616832" w:rsidRPr="00247E64">
        <w:rPr>
          <w:rFonts w:ascii="Times New Roman" w:hAnsi="Times New Roman" w:cs="Times New Roman"/>
          <w:sz w:val="24"/>
          <w:szCs w:val="24"/>
        </w:rPr>
        <w:t xml:space="preserve"> </w:t>
      </w:r>
      <w:r w:rsidR="00247E64" w:rsidRPr="00247E64">
        <w:rPr>
          <w:rFonts w:ascii="Times New Roman" w:hAnsi="Times New Roman" w:cs="Times New Roman"/>
          <w:sz w:val="24"/>
          <w:szCs w:val="24"/>
        </w:rPr>
        <w:t>62</w:t>
      </w:r>
      <w:r w:rsidR="00616832" w:rsidRPr="00247E64">
        <w:rPr>
          <w:rFonts w:ascii="Times New Roman" w:hAnsi="Times New Roman" w:cs="Times New Roman"/>
          <w:sz w:val="24"/>
          <w:szCs w:val="24"/>
        </w:rPr>
        <w:t>8</w:t>
      </w:r>
      <w:r w:rsidR="00937185" w:rsidRPr="00247E64">
        <w:rPr>
          <w:rFonts w:ascii="Times New Roman" w:hAnsi="Times New Roman" w:cs="Times New Roman"/>
          <w:sz w:val="24"/>
          <w:szCs w:val="24"/>
        </w:rPr>
        <w:t xml:space="preserve"> </w:t>
      </w:r>
      <w:r w:rsidR="008E5255" w:rsidRPr="00247E64">
        <w:rPr>
          <w:rFonts w:ascii="Times New Roman" w:hAnsi="Times New Roman" w:cs="Times New Roman"/>
          <w:sz w:val="24"/>
          <w:szCs w:val="24"/>
        </w:rPr>
        <w:t>ед</w:t>
      </w:r>
      <w:r w:rsidR="0050525D" w:rsidRPr="00247E64">
        <w:rPr>
          <w:rFonts w:ascii="Times New Roman" w:hAnsi="Times New Roman" w:cs="Times New Roman"/>
          <w:sz w:val="24"/>
          <w:szCs w:val="24"/>
        </w:rPr>
        <w:t>.</w:t>
      </w:r>
      <w:r w:rsidR="002071C1" w:rsidRPr="00247E64">
        <w:rPr>
          <w:rFonts w:ascii="Times New Roman" w:hAnsi="Times New Roman" w:cs="Times New Roman"/>
          <w:sz w:val="24"/>
          <w:szCs w:val="24"/>
        </w:rPr>
        <w:t xml:space="preserve"> (согласно спецификации).</w:t>
      </w:r>
    </w:p>
    <w:p w:rsidR="005B2F34" w:rsidRPr="00E139B7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7">
        <w:rPr>
          <w:rFonts w:ascii="Times New Roman" w:hAnsi="Times New Roman" w:cs="Times New Roman"/>
          <w:b/>
          <w:sz w:val="24"/>
          <w:szCs w:val="24"/>
        </w:rPr>
        <w:t>6</w:t>
      </w:r>
      <w:r w:rsidR="00A373A1" w:rsidRPr="00E139B7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E13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B1E" w:rsidRPr="00E139B7">
        <w:rPr>
          <w:rFonts w:ascii="Times New Roman" w:hAnsi="Times New Roman" w:cs="Times New Roman"/>
          <w:b/>
          <w:sz w:val="24"/>
          <w:szCs w:val="24"/>
        </w:rPr>
        <w:t>М</w:t>
      </w:r>
      <w:r w:rsidR="003A4662" w:rsidRPr="00E139B7">
        <w:rPr>
          <w:rFonts w:ascii="Times New Roman" w:hAnsi="Times New Roman" w:cs="Times New Roman"/>
          <w:b/>
          <w:sz w:val="24"/>
          <w:szCs w:val="24"/>
        </w:rPr>
        <w:t xml:space="preserve">есто </w:t>
      </w:r>
      <w:r w:rsidR="005B2F34" w:rsidRPr="00E139B7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="003A4662" w:rsidRPr="00E139B7">
        <w:rPr>
          <w:rFonts w:ascii="Times New Roman" w:hAnsi="Times New Roman" w:cs="Times New Roman"/>
          <w:b/>
          <w:sz w:val="24"/>
          <w:szCs w:val="24"/>
        </w:rPr>
        <w:t>поставки товара</w:t>
      </w:r>
      <w:r w:rsidR="00C85E96" w:rsidRPr="00E139B7">
        <w:rPr>
          <w:rFonts w:ascii="Times New Roman" w:hAnsi="Times New Roman" w:cs="Times New Roman"/>
          <w:b/>
          <w:sz w:val="24"/>
          <w:szCs w:val="24"/>
        </w:rPr>
        <w:t>:</w:t>
      </w:r>
      <w:r w:rsidR="00A124A4" w:rsidRPr="00E139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32C5" w:rsidRPr="00E139B7" w:rsidRDefault="005B2F34" w:rsidP="00873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7">
        <w:rPr>
          <w:rFonts w:ascii="Times New Roman" w:hAnsi="Times New Roman" w:cs="Times New Roman"/>
          <w:b/>
          <w:sz w:val="24"/>
          <w:szCs w:val="24"/>
        </w:rPr>
        <w:t xml:space="preserve">6.1. Место поставки: </w:t>
      </w:r>
    </w:p>
    <w:p w:rsidR="00D6423C" w:rsidRPr="00E139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39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E139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E139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D6423C" w:rsidRPr="00E139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39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D6423C" w:rsidRPr="00E139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39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D6423C" w:rsidRPr="00E139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39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E139B7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E139B7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D6423C" w:rsidRPr="00E139B7" w:rsidRDefault="00D6423C" w:rsidP="00D6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39B7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E139B7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E139B7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5B2F34" w:rsidRPr="00615DFB" w:rsidRDefault="005B2F34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5DFB">
        <w:rPr>
          <w:rFonts w:ascii="Times New Roman" w:hAnsi="Times New Roman" w:cs="Times New Roman"/>
          <w:b/>
          <w:sz w:val="24"/>
          <w:szCs w:val="24"/>
        </w:rPr>
        <w:t>6.2. Сроки поставки:</w:t>
      </w:r>
      <w:r w:rsidRPr="00615DFB">
        <w:rPr>
          <w:rFonts w:ascii="Times New Roman" w:hAnsi="Times New Roman" w:cs="Times New Roman"/>
          <w:sz w:val="24"/>
          <w:szCs w:val="24"/>
        </w:rPr>
        <w:t xml:space="preserve"> </w:t>
      </w:r>
      <w:r w:rsidR="008732C5" w:rsidRPr="00615DFB">
        <w:rPr>
          <w:rFonts w:ascii="Times New Roman" w:hAnsi="Times New Roman" w:cs="Times New Roman"/>
          <w:sz w:val="24"/>
          <w:szCs w:val="24"/>
          <w:lang w:eastAsia="zh-CN"/>
        </w:rPr>
        <w:t xml:space="preserve">поставка товара осуществляется </w:t>
      </w:r>
      <w:r w:rsidR="001D1791" w:rsidRPr="00615DFB">
        <w:rPr>
          <w:rFonts w:ascii="Times New Roman" w:hAnsi="Times New Roman" w:cs="Times New Roman"/>
          <w:sz w:val="24"/>
          <w:szCs w:val="24"/>
          <w:lang w:eastAsia="zh-CN"/>
        </w:rPr>
        <w:t xml:space="preserve">отдельными партиями по заявкам Заказчика </w:t>
      </w:r>
      <w:r w:rsidR="008732C5" w:rsidRPr="00615DFB">
        <w:rPr>
          <w:rFonts w:ascii="Times New Roman" w:hAnsi="Times New Roman" w:cs="Times New Roman"/>
          <w:sz w:val="24"/>
          <w:szCs w:val="24"/>
          <w:lang w:eastAsia="zh-CN"/>
        </w:rPr>
        <w:t xml:space="preserve">в течение </w:t>
      </w:r>
      <w:r w:rsidR="00616832" w:rsidRPr="00615DFB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8732C5" w:rsidRPr="00615DFB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</w:t>
      </w:r>
      <w:r w:rsidR="00616832" w:rsidRPr="00615DFB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8732C5" w:rsidRPr="00615DFB">
        <w:rPr>
          <w:rFonts w:ascii="Times New Roman" w:hAnsi="Times New Roman" w:cs="Times New Roman"/>
          <w:sz w:val="24"/>
          <w:szCs w:val="24"/>
          <w:lang w:eastAsia="zh-CN"/>
        </w:rPr>
        <w:t xml:space="preserve"> по указанным в заявках адресам</w:t>
      </w:r>
      <w:r w:rsidRPr="00615DFB">
        <w:rPr>
          <w:rFonts w:ascii="Times New Roman" w:hAnsi="Times New Roman" w:cs="Times New Roman"/>
          <w:sz w:val="24"/>
          <w:szCs w:val="24"/>
        </w:rPr>
        <w:t>.</w:t>
      </w:r>
    </w:p>
    <w:p w:rsidR="00C32095" w:rsidRPr="00786ADA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DA">
        <w:rPr>
          <w:rFonts w:ascii="Times New Roman" w:hAnsi="Times New Roman" w:cs="Times New Roman"/>
          <w:b/>
          <w:sz w:val="24"/>
          <w:szCs w:val="24"/>
        </w:rPr>
        <w:t>7</w:t>
      </w:r>
      <w:r w:rsidR="00A373A1" w:rsidRPr="00786ADA">
        <w:rPr>
          <w:rFonts w:ascii="Times New Roman" w:hAnsi="Times New Roman" w:cs="Times New Roman"/>
          <w:b/>
          <w:sz w:val="24"/>
          <w:szCs w:val="24"/>
        </w:rPr>
        <w:t>.</w:t>
      </w:r>
      <w:r w:rsidR="008F6722" w:rsidRPr="00786ADA">
        <w:rPr>
          <w:rFonts w:ascii="Times New Roman" w:hAnsi="Times New Roman" w:cs="Times New Roman"/>
          <w:b/>
          <w:sz w:val="24"/>
          <w:szCs w:val="24"/>
        </w:rPr>
        <w:t> </w:t>
      </w:r>
      <w:r w:rsidR="006C2F5F" w:rsidRPr="00786ADA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786ADA">
        <w:rPr>
          <w:rFonts w:ascii="Times New Roman" w:hAnsi="Times New Roman" w:cs="Times New Roman"/>
          <w:b/>
          <w:sz w:val="24"/>
          <w:szCs w:val="24"/>
        </w:rPr>
        <w:t>ведения о начальной (максимальной) цене договора</w:t>
      </w:r>
      <w:r w:rsidR="00C76C31" w:rsidRPr="00786ADA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786ADA">
        <w:rPr>
          <w:rFonts w:ascii="Times New Roman" w:hAnsi="Times New Roman" w:cs="Times New Roman"/>
          <w:sz w:val="24"/>
          <w:szCs w:val="24"/>
        </w:rPr>
        <w:t xml:space="preserve"> </w:t>
      </w:r>
      <w:r w:rsidR="00FC6E3C" w:rsidRPr="00786ADA">
        <w:rPr>
          <w:rFonts w:ascii="Times New Roman" w:hAnsi="Times New Roman" w:cs="Times New Roman"/>
          <w:sz w:val="24"/>
          <w:szCs w:val="24"/>
        </w:rPr>
        <w:t>4</w:t>
      </w:r>
      <w:r w:rsidR="00786ADA" w:rsidRPr="00786ADA">
        <w:rPr>
          <w:rFonts w:ascii="Times New Roman" w:hAnsi="Times New Roman" w:cs="Times New Roman"/>
          <w:sz w:val="24"/>
          <w:szCs w:val="24"/>
        </w:rPr>
        <w:t>04</w:t>
      </w:r>
      <w:r w:rsidR="00FC6E3C" w:rsidRPr="00786ADA">
        <w:rPr>
          <w:rFonts w:ascii="Times New Roman" w:hAnsi="Times New Roman" w:cs="Times New Roman"/>
          <w:sz w:val="24"/>
          <w:szCs w:val="24"/>
        </w:rPr>
        <w:t xml:space="preserve"> 4</w:t>
      </w:r>
      <w:r w:rsidR="00786ADA" w:rsidRPr="00786ADA">
        <w:rPr>
          <w:rFonts w:ascii="Times New Roman" w:hAnsi="Times New Roman" w:cs="Times New Roman"/>
          <w:sz w:val="24"/>
          <w:szCs w:val="24"/>
        </w:rPr>
        <w:t>8</w:t>
      </w:r>
      <w:r w:rsidR="00FC6E3C" w:rsidRPr="00786ADA">
        <w:rPr>
          <w:rFonts w:ascii="Times New Roman" w:hAnsi="Times New Roman" w:cs="Times New Roman"/>
          <w:sz w:val="24"/>
          <w:szCs w:val="24"/>
        </w:rPr>
        <w:t>4</w:t>
      </w:r>
      <w:r w:rsidR="00C76C31" w:rsidRPr="00786ADA">
        <w:rPr>
          <w:rFonts w:ascii="Times New Roman" w:hAnsi="Times New Roman" w:cs="Times New Roman"/>
          <w:sz w:val="24"/>
          <w:szCs w:val="24"/>
        </w:rPr>
        <w:t xml:space="preserve"> (</w:t>
      </w:r>
      <w:r w:rsidR="00786ADA" w:rsidRPr="00786ADA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FC6E3C" w:rsidRPr="00786ADA">
        <w:rPr>
          <w:rFonts w:ascii="Times New Roman" w:hAnsi="Times New Roman" w:cs="Times New Roman"/>
          <w:sz w:val="24"/>
          <w:szCs w:val="24"/>
        </w:rPr>
        <w:t xml:space="preserve">четыре </w:t>
      </w:r>
      <w:r w:rsidR="00C76C31" w:rsidRPr="00786ADA">
        <w:rPr>
          <w:rFonts w:ascii="Times New Roman" w:hAnsi="Times New Roman" w:cs="Times New Roman"/>
          <w:sz w:val="24"/>
          <w:szCs w:val="24"/>
        </w:rPr>
        <w:t>тысяч</w:t>
      </w:r>
      <w:r w:rsidR="00FC6E3C" w:rsidRPr="00786ADA">
        <w:rPr>
          <w:rFonts w:ascii="Times New Roman" w:hAnsi="Times New Roman" w:cs="Times New Roman"/>
          <w:sz w:val="24"/>
          <w:szCs w:val="24"/>
        </w:rPr>
        <w:t>и</w:t>
      </w:r>
      <w:r w:rsidR="00C76C31" w:rsidRPr="00786ADA">
        <w:rPr>
          <w:rFonts w:ascii="Times New Roman" w:hAnsi="Times New Roman" w:cs="Times New Roman"/>
          <w:sz w:val="24"/>
          <w:szCs w:val="24"/>
        </w:rPr>
        <w:t xml:space="preserve"> </w:t>
      </w:r>
      <w:r w:rsidR="00FC6E3C" w:rsidRPr="00786ADA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786ADA" w:rsidRPr="00786ADA">
        <w:rPr>
          <w:rFonts w:ascii="Times New Roman" w:hAnsi="Times New Roman" w:cs="Times New Roman"/>
          <w:sz w:val="24"/>
          <w:szCs w:val="24"/>
        </w:rPr>
        <w:t>восемьдесят</w:t>
      </w:r>
      <w:r w:rsidR="00FC6E3C" w:rsidRPr="00786ADA">
        <w:rPr>
          <w:rFonts w:ascii="Times New Roman" w:hAnsi="Times New Roman" w:cs="Times New Roman"/>
          <w:sz w:val="24"/>
          <w:szCs w:val="24"/>
        </w:rPr>
        <w:t xml:space="preserve"> четыре</w:t>
      </w:r>
      <w:r w:rsidR="00C76C31" w:rsidRPr="00786ADA">
        <w:rPr>
          <w:rFonts w:ascii="Times New Roman" w:hAnsi="Times New Roman" w:cs="Times New Roman"/>
          <w:sz w:val="24"/>
          <w:szCs w:val="24"/>
        </w:rPr>
        <w:t>) рубл</w:t>
      </w:r>
      <w:r w:rsidR="00533F67" w:rsidRPr="00786ADA">
        <w:rPr>
          <w:rFonts w:ascii="Times New Roman" w:hAnsi="Times New Roman" w:cs="Times New Roman"/>
          <w:sz w:val="24"/>
          <w:szCs w:val="24"/>
        </w:rPr>
        <w:t>я</w:t>
      </w:r>
      <w:r w:rsidR="00C76C31" w:rsidRPr="00786ADA">
        <w:rPr>
          <w:rFonts w:ascii="Times New Roman" w:hAnsi="Times New Roman" w:cs="Times New Roman"/>
          <w:sz w:val="24"/>
          <w:szCs w:val="24"/>
        </w:rPr>
        <w:t xml:space="preserve"> </w:t>
      </w:r>
      <w:r w:rsidR="00786ADA" w:rsidRPr="00786ADA">
        <w:rPr>
          <w:rFonts w:ascii="Times New Roman" w:hAnsi="Times New Roman" w:cs="Times New Roman"/>
          <w:sz w:val="24"/>
          <w:szCs w:val="24"/>
        </w:rPr>
        <w:t>79</w:t>
      </w:r>
      <w:r w:rsidR="00F11EA8" w:rsidRPr="00786ADA">
        <w:rPr>
          <w:rFonts w:ascii="Times New Roman" w:hAnsi="Times New Roman" w:cs="Times New Roman"/>
          <w:sz w:val="24"/>
          <w:szCs w:val="24"/>
        </w:rPr>
        <w:t xml:space="preserve"> </w:t>
      </w:r>
      <w:r w:rsidR="00C76C31" w:rsidRPr="00786ADA">
        <w:rPr>
          <w:rFonts w:ascii="Times New Roman" w:hAnsi="Times New Roman" w:cs="Times New Roman"/>
          <w:sz w:val="24"/>
          <w:szCs w:val="24"/>
        </w:rPr>
        <w:t>копе</w:t>
      </w:r>
      <w:r w:rsidR="00FC6E3C" w:rsidRPr="00786ADA">
        <w:rPr>
          <w:rFonts w:ascii="Times New Roman" w:hAnsi="Times New Roman" w:cs="Times New Roman"/>
          <w:sz w:val="24"/>
          <w:szCs w:val="24"/>
        </w:rPr>
        <w:t>е</w:t>
      </w:r>
      <w:r w:rsidR="00C76C31" w:rsidRPr="00786ADA">
        <w:rPr>
          <w:rFonts w:ascii="Times New Roman" w:hAnsi="Times New Roman" w:cs="Times New Roman"/>
          <w:sz w:val="24"/>
          <w:szCs w:val="24"/>
        </w:rPr>
        <w:t>к</w:t>
      </w:r>
      <w:r w:rsidR="00C32095" w:rsidRPr="00786ADA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C32095" w:rsidRPr="00786AD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32095" w:rsidRPr="00786ADA">
        <w:rPr>
          <w:rFonts w:ascii="Times New Roman" w:hAnsi="Times New Roman" w:cs="Times New Roman"/>
          <w:sz w:val="24"/>
          <w:szCs w:val="24"/>
        </w:rPr>
        <w:t>. НДС 20%.</w:t>
      </w:r>
    </w:p>
    <w:p w:rsidR="00502D7D" w:rsidRPr="00005A31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6ADA">
        <w:rPr>
          <w:rFonts w:ascii="Times New Roman" w:hAnsi="Times New Roman" w:cs="Times New Roman"/>
          <w:b/>
          <w:sz w:val="24"/>
          <w:szCs w:val="24"/>
        </w:rPr>
        <w:t>8</w:t>
      </w:r>
      <w:r w:rsidR="00A373A1" w:rsidRPr="00786ADA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786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F6722" w:rsidRPr="00786ADA">
        <w:rPr>
          <w:rFonts w:ascii="Times New Roman" w:hAnsi="Times New Roman" w:cs="Times New Roman"/>
          <w:b/>
          <w:sz w:val="24"/>
          <w:szCs w:val="24"/>
        </w:rPr>
        <w:t>Срок, место и порядок предоставления сведений о закупке:</w:t>
      </w:r>
      <w:r w:rsidR="008F6722" w:rsidRPr="00786ADA">
        <w:rPr>
          <w:rFonts w:ascii="Times New Roman" w:hAnsi="Times New Roman" w:cs="Times New Roman"/>
          <w:sz w:val="24"/>
          <w:szCs w:val="24"/>
        </w:rPr>
        <w:t xml:space="preserve"> </w:t>
      </w:r>
      <w:r w:rsidR="00786ADA">
        <w:rPr>
          <w:rFonts w:ascii="Times New Roman" w:hAnsi="Times New Roman" w:cs="Times New Roman"/>
          <w:sz w:val="24"/>
          <w:szCs w:val="24"/>
        </w:rPr>
        <w:t>и</w:t>
      </w:r>
      <w:r w:rsidR="00502D7D" w:rsidRPr="00786ADA">
        <w:rPr>
          <w:rFonts w:ascii="Times New Roman" w:hAnsi="Times New Roman" w:cs="Times New Roman"/>
          <w:bCs/>
          <w:sz w:val="24"/>
          <w:szCs w:val="24"/>
        </w:rPr>
        <w:t xml:space="preserve">звещение о проведении запроса котировок </w:t>
      </w:r>
      <w:r w:rsidR="008622FD" w:rsidRPr="00786ADA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</w:t>
      </w:r>
      <w:r w:rsidR="00502D7D" w:rsidRPr="00786ADA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</w:t>
      </w:r>
      <w:r w:rsidR="00502D7D" w:rsidRPr="00786ADA">
        <w:rPr>
          <w:rFonts w:ascii="Times New Roman" w:hAnsi="Times New Roman" w:cs="Times New Roman"/>
          <w:sz w:val="24"/>
          <w:szCs w:val="24"/>
        </w:rPr>
        <w:t>доступно для</w:t>
      </w:r>
      <w:r w:rsidR="00502D7D" w:rsidRPr="0056161A">
        <w:rPr>
          <w:rFonts w:ascii="Times New Roman" w:hAnsi="Times New Roman" w:cs="Times New Roman"/>
          <w:sz w:val="24"/>
          <w:szCs w:val="24"/>
        </w:rPr>
        <w:t xml:space="preserve"> ознакомления на </w:t>
      </w:r>
      <w:r w:rsidR="00502D7D" w:rsidRPr="005616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Официальном сайте единой информационной системы в сфере закупок в </w:t>
      </w:r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информационно-телекоммуникационной сети Интернет (</w:t>
      </w:r>
      <w:hyperlink r:id="rId11" w:history="1">
        <w:r w:rsidR="00502D7D" w:rsidRPr="00005A31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), на </w:t>
      </w:r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электронной площадке (</w:t>
      </w:r>
      <w:hyperlink r:id="rId12" w:history="1">
        <w:r w:rsidR="00502D7D" w:rsidRPr="00005A31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и на сайте Заказчика (</w:t>
      </w:r>
      <w:hyperlink r:id="rId13" w:history="1">
        <w:r w:rsidR="00502D7D" w:rsidRPr="00005A31">
          <w:rPr>
            <w:rStyle w:val="a5"/>
            <w:rFonts w:ascii="Times New Roman" w:hAnsi="Times New Roman" w:cs="Times New Roman"/>
            <w:sz w:val="24"/>
            <w:szCs w:val="24"/>
          </w:rPr>
          <w:t>www.pppudp.ru</w:t>
        </w:r>
      </w:hyperlink>
      <w:r w:rsidR="00502D7D" w:rsidRPr="00005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без взимания платы.</w:t>
      </w:r>
      <w:proofErr w:type="gramEnd"/>
    </w:p>
    <w:p w:rsidR="00313C23" w:rsidRPr="0056161A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1192">
        <w:rPr>
          <w:rFonts w:ascii="Times New Roman" w:hAnsi="Times New Roman" w:cs="Times New Roman"/>
          <w:b/>
          <w:sz w:val="24"/>
          <w:szCs w:val="24"/>
        </w:rPr>
        <w:t>9</w:t>
      </w:r>
      <w:r w:rsidR="00A373A1" w:rsidRPr="004A1192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4A1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192" w:rsidRPr="004A1192">
        <w:rPr>
          <w:rFonts w:ascii="Times New Roman" w:hAnsi="Times New Roman" w:cs="Times New Roman"/>
          <w:b/>
          <w:sz w:val="24"/>
          <w:szCs w:val="24"/>
        </w:rPr>
        <w:t>А</w:t>
      </w:r>
      <w:r w:rsidR="00C76F92" w:rsidRPr="004A1192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4A1192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"Интернет"</w:t>
      </w:r>
      <w:r w:rsidR="004A1192" w:rsidRPr="004A1192">
        <w:rPr>
          <w:rFonts w:ascii="Times New Roman" w:hAnsi="Times New Roman" w:cs="Times New Roman"/>
          <w:b/>
          <w:sz w:val="24"/>
          <w:szCs w:val="24"/>
        </w:rPr>
        <w:t>:</w:t>
      </w:r>
      <w:r w:rsidR="004A119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76F92" w:rsidRPr="00005A31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56161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5B2F3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C76F92" w:rsidRPr="00C46D0C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D0C">
        <w:rPr>
          <w:rFonts w:ascii="Times New Roman" w:hAnsi="Times New Roman" w:cs="Times New Roman"/>
          <w:b/>
          <w:sz w:val="24"/>
          <w:szCs w:val="24"/>
        </w:rPr>
        <w:t>10</w:t>
      </w:r>
      <w:r w:rsidR="00A373A1" w:rsidRPr="00C46D0C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C46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D0C" w:rsidRPr="00C46D0C">
        <w:rPr>
          <w:rFonts w:ascii="Times New Roman" w:hAnsi="Times New Roman" w:cs="Times New Roman"/>
          <w:b/>
          <w:sz w:val="24"/>
          <w:szCs w:val="24"/>
        </w:rPr>
        <w:t>П</w:t>
      </w:r>
      <w:r w:rsidR="00C76F92" w:rsidRPr="00C46D0C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</w:t>
      </w:r>
      <w:r w:rsidR="00C85E96" w:rsidRPr="00C46D0C">
        <w:rPr>
          <w:rFonts w:ascii="Times New Roman" w:hAnsi="Times New Roman" w:cs="Times New Roman"/>
          <w:b/>
          <w:sz w:val="24"/>
          <w:szCs w:val="24"/>
        </w:rPr>
        <w:t>е</w:t>
      </w:r>
      <w:r w:rsidR="002C624F">
        <w:rPr>
          <w:rFonts w:ascii="Times New Roman" w:hAnsi="Times New Roman" w:cs="Times New Roman"/>
          <w:b/>
          <w:sz w:val="24"/>
          <w:szCs w:val="24"/>
        </w:rPr>
        <w:t>:</w:t>
      </w:r>
    </w:p>
    <w:p w:rsidR="00FB19CC" w:rsidRPr="0056161A" w:rsidRDefault="00A502AF" w:rsidP="0056161A">
      <w:pPr>
        <w:tabs>
          <w:tab w:val="left" w:pos="900"/>
          <w:tab w:val="left" w:pos="10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10.1. 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Порядок подачи заявок на участие в запросе котировок в электронной форме: </w:t>
      </w:r>
      <w:r w:rsidR="006E751F">
        <w:rPr>
          <w:rFonts w:ascii="Times New Roman" w:hAnsi="Times New Roman" w:cs="Times New Roman"/>
          <w:sz w:val="24"/>
          <w:szCs w:val="24"/>
        </w:rPr>
        <w:t>п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рием заявок осуществляется оператором электронной площадки </w:t>
      </w:r>
      <w:hyperlink r:id="rId15" w:history="1">
        <w:r w:rsidR="00C76F92" w:rsidRPr="0056161A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56161A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функционирования электронной площадки. </w:t>
      </w:r>
    </w:p>
    <w:p w:rsidR="00DC345F" w:rsidRDefault="00A502AF" w:rsidP="00DC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Дата начала подачи заявок на участие в запросе котировок в электронной форме: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момента опубликования извещения о проведении запроса котировок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электронной форме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Официальном сайте единой информационной системы в сфере закупок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(далее – ЕИС)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информационно-телекоммуникационной сети Интернет </w:t>
      </w:r>
      <w:hyperlink w:history="1">
        <w:r w:rsidR="00773361" w:rsidRPr="0019745C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www.zakupki.gov.r</w:t>
        </w:r>
        <w:r w:rsidR="00773361" w:rsidRPr="0019745C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</w:t>
        </w:r>
      </w:hyperlink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335DD5" w:rsidRDefault="00A502AF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Дата окончания срока подачи заявок на участие в запросе котировок в электронной форме: </w:t>
      </w:r>
      <w:r w:rsidR="00C76F92" w:rsidRPr="00335DD5">
        <w:rPr>
          <w:rFonts w:ascii="Times New Roman" w:hAnsi="Times New Roman" w:cs="Times New Roman"/>
          <w:b/>
          <w:sz w:val="24"/>
          <w:szCs w:val="24"/>
        </w:rPr>
        <w:t>«</w:t>
      </w:r>
      <w:r w:rsidR="00335DD5" w:rsidRPr="00335DD5">
        <w:rPr>
          <w:rFonts w:ascii="Times New Roman" w:hAnsi="Times New Roman" w:cs="Times New Roman"/>
          <w:b/>
          <w:sz w:val="24"/>
          <w:szCs w:val="24"/>
        </w:rPr>
        <w:t>28</w:t>
      </w:r>
      <w:r w:rsidR="00C76F92" w:rsidRPr="00335DD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5DD5" w:rsidRPr="00335DD5">
        <w:rPr>
          <w:rFonts w:ascii="Times New Roman" w:hAnsi="Times New Roman" w:cs="Times New Roman"/>
          <w:b/>
          <w:sz w:val="24"/>
          <w:szCs w:val="24"/>
        </w:rPr>
        <w:t>мая</w:t>
      </w:r>
      <w:r w:rsidR="00C76F92" w:rsidRPr="00335DD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749A9" w:rsidRPr="00335DD5">
        <w:rPr>
          <w:rFonts w:ascii="Times New Roman" w:hAnsi="Times New Roman" w:cs="Times New Roman"/>
          <w:b/>
          <w:sz w:val="24"/>
          <w:szCs w:val="24"/>
        </w:rPr>
        <w:t>20</w:t>
      </w:r>
      <w:r w:rsidR="00C76F92" w:rsidRPr="00335DD5">
        <w:rPr>
          <w:rFonts w:ascii="Times New Roman" w:hAnsi="Times New Roman" w:cs="Times New Roman"/>
          <w:b/>
          <w:sz w:val="24"/>
          <w:szCs w:val="24"/>
        </w:rPr>
        <w:t xml:space="preserve"> г. 10-00 час</w:t>
      </w:r>
      <w:r w:rsidR="001A572A" w:rsidRPr="00335DD5">
        <w:rPr>
          <w:rFonts w:ascii="Times New Roman" w:hAnsi="Times New Roman" w:cs="Times New Roman"/>
          <w:b/>
          <w:sz w:val="24"/>
          <w:szCs w:val="24"/>
        </w:rPr>
        <w:t>.</w:t>
      </w:r>
    </w:p>
    <w:p w:rsidR="001E0815" w:rsidRDefault="00A502AF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10.4. </w:t>
      </w:r>
      <w:r w:rsidR="001E0815">
        <w:rPr>
          <w:rFonts w:ascii="Times New Roman" w:hAnsi="Times New Roman" w:cs="Times New Roman"/>
          <w:sz w:val="24"/>
          <w:szCs w:val="24"/>
        </w:rPr>
        <w:t xml:space="preserve">При проведении закупки все сроки учитываются с учетом положений Федерального закона от 24.04.2020 № 124 «О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 w:rsidR="001E081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E0815">
        <w:rPr>
          <w:rFonts w:ascii="Times New Roman" w:hAnsi="Times New Roman" w:cs="Times New Roman"/>
          <w:sz w:val="24"/>
          <w:szCs w:val="24"/>
        </w:rPr>
        <w:t xml:space="preserve"> инфекции».</w:t>
      </w:r>
    </w:p>
    <w:p w:rsidR="00FD3432" w:rsidRPr="00FD3432" w:rsidRDefault="00A502AF" w:rsidP="005610E0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10.5. </w:t>
      </w:r>
      <w:r w:rsidR="00FD3432" w:rsidRPr="00FD3432">
        <w:rPr>
          <w:rFonts w:ascii="Times New Roman" w:hAnsi="Times New Roman" w:cs="Times New Roman"/>
          <w:sz w:val="24"/>
          <w:szCs w:val="24"/>
        </w:rPr>
        <w:t xml:space="preserve">Датой и временем подачи заявки на участие в </w:t>
      </w:r>
      <w:r w:rsidR="00990349"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FD3432" w:rsidRPr="00FD3432">
        <w:rPr>
          <w:rFonts w:ascii="Times New Roman" w:hAnsi="Times New Roman" w:cs="Times New Roman"/>
          <w:sz w:val="24"/>
          <w:szCs w:val="24"/>
        </w:rPr>
        <w:t xml:space="preserve"> является дата и время поступления такой заявки на </w:t>
      </w:r>
      <w:r w:rsidR="000B029C">
        <w:rPr>
          <w:rFonts w:ascii="Times New Roman" w:hAnsi="Times New Roman" w:cs="Times New Roman"/>
          <w:sz w:val="24"/>
          <w:szCs w:val="24"/>
        </w:rPr>
        <w:t>электронную площадку</w:t>
      </w:r>
      <w:r w:rsidR="0064513F">
        <w:rPr>
          <w:rFonts w:ascii="Times New Roman" w:hAnsi="Times New Roman" w:cs="Times New Roman"/>
          <w:sz w:val="24"/>
          <w:szCs w:val="24"/>
        </w:rPr>
        <w:t>.</w:t>
      </w:r>
    </w:p>
    <w:p w:rsidR="002C624F" w:rsidRPr="002C624F" w:rsidRDefault="00C76F92" w:rsidP="00E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9B099A"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C624F" w:rsidRPr="002C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Внесение изменений в извещение о </w:t>
      </w:r>
      <w:r w:rsidR="002C624F" w:rsidRPr="002C624F">
        <w:rPr>
          <w:rFonts w:ascii="Times New Roman" w:hAnsi="Times New Roman" w:cs="Times New Roman"/>
          <w:b/>
          <w:sz w:val="24"/>
          <w:szCs w:val="24"/>
        </w:rPr>
        <w:t>проведении запроса котировок в электронной форме:</w:t>
      </w:r>
    </w:p>
    <w:p w:rsidR="00A373A1" w:rsidRPr="0056161A" w:rsidRDefault="00A373A1" w:rsidP="0056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любое время до окончания срока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вправе внести изменения в извещение о </w:t>
      </w:r>
      <w:r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срок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продлен таким образом, чтобы со дня 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Изменение предмета </w:t>
      </w:r>
      <w:r w:rsidR="00EB14A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допускается.</w:t>
      </w:r>
    </w:p>
    <w:p w:rsidR="00872B9B" w:rsidRPr="00872B9B" w:rsidRDefault="00A373A1" w:rsidP="00C5411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97781" w:rsidRPr="00E9778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72B9B" w:rsidRPr="00872B9B">
        <w:rPr>
          <w:rFonts w:ascii="Times New Roman" w:hAnsi="Times New Roman" w:cs="Times New Roman"/>
          <w:b/>
          <w:color w:val="000000"/>
          <w:sz w:val="24"/>
          <w:szCs w:val="24"/>
        </w:rPr>
        <w:t>Отказ от проведения процедуры запроса котировок в электронной форме:</w:t>
      </w:r>
    </w:p>
    <w:p w:rsidR="00A373A1" w:rsidRPr="0056161A" w:rsidRDefault="00337444" w:rsidP="00C5411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по согласованию с Заказчиком вправе принять решение </w:t>
      </w:r>
      <w:proofErr w:type="gramStart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от проведения процедуры </w:t>
      </w:r>
      <w:r w:rsidR="00A373A1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любое время до наступления</w:t>
      </w:r>
      <w:proofErr w:type="gramEnd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даты и времени окончания срока подачи заявок на участие в </w:t>
      </w:r>
      <w:r w:rsidR="00A373A1"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3A1" w:rsidRPr="0056161A" w:rsidRDefault="00337444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информация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 в ЕИС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день принятия такого решения. </w:t>
      </w:r>
    </w:p>
    <w:p w:rsidR="00216732" w:rsidRDefault="00A373A1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444">
        <w:rPr>
          <w:rFonts w:ascii="Times New Roman" w:hAnsi="Times New Roman" w:cs="Times New Roman"/>
          <w:color w:val="000000"/>
          <w:sz w:val="24"/>
          <w:szCs w:val="24"/>
        </w:rPr>
        <w:t>.3.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По истечении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срока отмены проведения процедуры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указанного в пункте 1</w:t>
      </w:r>
      <w:r w:rsidR="00C450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2E8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извещения, и до заключения договора Заказчик вправе отменить определение поставщика (подрядчика, исполнителя) только в случае возникновения обстоятельств непреодолимой силы в соответствии с гражданским законодательством.</w:t>
      </w:r>
    </w:p>
    <w:p w:rsidR="00216732" w:rsidRPr="005F4304" w:rsidRDefault="005F4304" w:rsidP="00F1481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.4. 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Организатором по согласованию с Заказчиком принято решение об отмене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СМ</w:t>
      </w:r>
      <w:r w:rsidR="00CD1C2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>П, оператор электронной площадки не вправе направлять Заказчику заявки участников такой закупки.</w:t>
      </w:r>
    </w:p>
    <w:p w:rsidR="00A373A1" w:rsidRPr="0056161A" w:rsidRDefault="00670DBA" w:rsidP="00561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. Требования к участникам запроса котировок в электронной форме.</w:t>
      </w:r>
    </w:p>
    <w:p w:rsidR="00682309" w:rsidRDefault="00670DBA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682309" w:rsidRPr="0093169C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682309"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682309" w:rsidRPr="0093169C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682309" w:rsidRPr="0093169C">
        <w:rPr>
          <w:rFonts w:ascii="Times New Roman" w:hAnsi="Times New Roman" w:cs="Times New Roman"/>
          <w:bCs/>
          <w:sz w:val="24"/>
          <w:szCs w:val="24"/>
        </w:rPr>
        <w:t>только субъект малого и среднего предпринимательства.</w:t>
      </w:r>
    </w:p>
    <w:p w:rsidR="00A373A1" w:rsidRPr="0056161A" w:rsidRDefault="00682309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форме: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1) соответствие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запроса котировок в электронной форме (в 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>. наличие действующих лицензий на поставку товаров, выполнение работ, оказание услуг по предмету запроса котировок в электронной форме, если деятельность лицензируется);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2) 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 участника запроса котировок в электронной форме – юридического лица и отсутствие решения арбитражного суда о признании участника запроса котировок в электронной форме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="00D11147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 на дату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4) отсутствие у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(двадцать пять) процентов балансовой стоимости активов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период.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="00E318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принято;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5) отсутствие сведений об участнике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в реестре недобросовестных поставщиков, предусмотренном статьей 5 федерального закона 223-ФЗ, и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A373A1" w:rsidRPr="0056161A" w:rsidRDefault="002B4EFC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3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 Дополнительные требования к участникам запроса котировок в электронной форме: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1) отсутствие решения суда или иного уполномоченного органа о наложении ареста на имущество участника </w:t>
      </w:r>
      <w:r w:rsidR="00712B58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на день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2)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между участником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Организатором/Заказчиком конфликта интересов, под которым понимаются случаи, при которых руководитель Заказчика, член Единой комиссии, контрактный управляющий Заказчика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унитарного предприятия либо иными органами управления юридических лиц – участников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с физическими лицами, в том числе зарегистрированными в качестве индивидуального предпринимателя, – участниками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либо являются близкими родственниками (родственниками по прямой восходящей и нисходящей линии (родителями и детьми, дедушкой, бабушкой и внуками), </w:t>
      </w:r>
      <w:r w:rsidRPr="0056161A">
        <w:rPr>
          <w:rFonts w:ascii="Times New Roman" w:hAnsi="Times New Roman" w:cs="Times New Roman"/>
          <w:sz w:val="24"/>
          <w:szCs w:val="24"/>
        </w:rPr>
        <w:lastRenderedPageBreak/>
        <w:t xml:space="preserve">полнородными и 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), усыновителями или усыновленными указанных физических лиц. Под выгодоприобретателями для целей настоящего </w:t>
      </w:r>
      <w:r w:rsidR="00864201">
        <w:rPr>
          <w:rFonts w:ascii="Times New Roman" w:hAnsi="Times New Roman" w:cs="Times New Roman"/>
          <w:sz w:val="24"/>
          <w:szCs w:val="24"/>
        </w:rPr>
        <w:t>извещения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10 (десять) процентов в уставном капитале хозяйственного общества;</w:t>
      </w:r>
    </w:p>
    <w:p w:rsidR="00A373A1" w:rsidRPr="0056161A" w:rsidRDefault="00A373A1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3)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у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– физического лица,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проведения процедуры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, и административного наказания в виде дисквалификации;</w:t>
      </w:r>
    </w:p>
    <w:p w:rsidR="001204FF" w:rsidRDefault="00A373A1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4)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– юридическое лицо, которое в течение 2 (двух) лет до момента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="00E3186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="00E31863">
        <w:rPr>
          <w:rFonts w:ascii="Times New Roman" w:hAnsi="Times New Roman" w:cs="Times New Roman"/>
          <w:sz w:val="24"/>
          <w:szCs w:val="24"/>
        </w:rPr>
        <w:t>.</w:t>
      </w:r>
    </w:p>
    <w:p w:rsidR="008010E8" w:rsidRPr="00151E29" w:rsidRDefault="008010E8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1E29">
        <w:rPr>
          <w:rFonts w:ascii="Times New Roman" w:hAnsi="Times New Roman" w:cs="Times New Roman"/>
          <w:b/>
          <w:color w:val="000000"/>
          <w:sz w:val="24"/>
          <w:szCs w:val="24"/>
        </w:rPr>
        <w:t>14. Порядок подачи заявок на участие в запросе котировок в электронной форме:</w:t>
      </w:r>
    </w:p>
    <w:p w:rsidR="008010E8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69C">
        <w:rPr>
          <w:rFonts w:ascii="Times New Roman" w:hAnsi="Times New Roman" w:cs="Times New Roman"/>
          <w:color w:val="000000"/>
          <w:sz w:val="24"/>
          <w:szCs w:val="24"/>
        </w:rPr>
        <w:t>14.1. 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 на участие в запросе котировок в электронной форме состоит из одной части и ценового предложения.</w:t>
      </w:r>
    </w:p>
    <w:p w:rsidR="008010E8" w:rsidRPr="0093169C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которые должна содержать котировочная заявка</w:t>
      </w:r>
      <w:r w:rsidR="0090322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</w:t>
      </w:r>
      <w:r w:rsidRPr="00223B0A">
        <w:rPr>
          <w:rFonts w:ascii="Times New Roman" w:hAnsi="Times New Roman" w:cs="Times New Roman"/>
          <w:color w:val="000000"/>
          <w:sz w:val="24"/>
          <w:szCs w:val="24"/>
        </w:rPr>
        <w:t>в пункте 16.2 настоящего извещения.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одать заявку на участие в запросе котировок имеют право только аккредитованные на электронной площадке участники запроса котировок.</w:t>
      </w:r>
    </w:p>
    <w:p w:rsidR="008010E8" w:rsidRPr="00F752B7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площадке.</w:t>
      </w:r>
      <w:r w:rsidRPr="00F752B7">
        <w:rPr>
          <w:color w:val="000000"/>
          <w:sz w:val="28"/>
          <w:szCs w:val="28"/>
        </w:rPr>
        <w:t xml:space="preserve"> </w:t>
      </w:r>
      <w:r w:rsidRPr="00F752B7">
        <w:rPr>
          <w:rFonts w:ascii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получают аккредитацию на электронной площадке в порядке, установленном Федеральным </w:t>
      </w:r>
      <w:hyperlink r:id="rId16" w:history="1">
        <w:r w:rsidRPr="00F752B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F752B7">
        <w:rPr>
          <w:rFonts w:ascii="Times New Roman" w:hAnsi="Times New Roman" w:cs="Times New Roman"/>
          <w:color w:val="000000"/>
          <w:sz w:val="24"/>
          <w:szCs w:val="24"/>
        </w:rPr>
        <w:t xml:space="preserve"> от 5 апреля 2013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52B7">
        <w:rPr>
          <w:rFonts w:ascii="Times New Roman" w:hAnsi="Times New Roman" w:cs="Times New Roman"/>
          <w:color w:val="000000"/>
          <w:sz w:val="24"/>
          <w:szCs w:val="24"/>
        </w:rPr>
        <w:t>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площадки.</w:t>
      </w:r>
      <w:r w:rsidRPr="00F752B7">
        <w:rPr>
          <w:color w:val="000000"/>
          <w:sz w:val="28"/>
          <w:szCs w:val="28"/>
        </w:rPr>
        <w:t xml:space="preserve"> 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14.5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Обмен между участником запроса котировок в электронной форме, </w:t>
      </w:r>
      <w:r w:rsidR="009113AD">
        <w:rPr>
          <w:rFonts w:ascii="Times New Roman" w:hAnsi="Times New Roman" w:cs="Times New Roman"/>
          <w:color w:val="000000"/>
          <w:sz w:val="24"/>
          <w:szCs w:val="24"/>
        </w:rPr>
        <w:t>Организатором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Заказчиком и оператором электронной площадки информацией, связанной с получением аккредитации на электронной площадке, осуществлением проведения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осуществляется на электронной площадке в форме электронных документов.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 Электронные документы участника запроса котировок в электронной форме, </w:t>
      </w:r>
      <w:r w:rsidR="009113AD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Заказчика, оператора электронной площадки должны быть подписаны усиленной квалифицированной электронной подписью уполномоченного лица.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14.7. 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запроса котировок в электронной форме проведение переговоров </w:t>
      </w:r>
      <w:r w:rsidR="00214D67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Заказчика с оператором электронной площадки и оператора электронной площадки с участником запроса котировок в электронной форме не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допускается в случае, если в результате этих переговоров создаются преимущественные условия для участия в запросе котировок в электронной форме и (или) условия для разглашения конфиденциальной информации.</w:t>
      </w:r>
      <w:proofErr w:type="gramEnd"/>
    </w:p>
    <w:p w:rsidR="008010E8" w:rsidRPr="0056161A" w:rsidRDefault="008010E8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14.8. 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обеспечивает непрерывность осуществления проведения запроса котировок в электронной форме, неизменность подписанных электронной подписью электронных документов, надежность функционирования программных и технических средств, используемых для осуществления проведения запроса котировок в электронной форме, равный доступ участников запроса котировок в электронной форме к участию в нем.</w:t>
      </w:r>
    </w:p>
    <w:p w:rsidR="008010E8" w:rsidRPr="0015595A" w:rsidRDefault="00F320D4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15. </w:t>
      </w:r>
      <w:r w:rsidR="008010E8" w:rsidRPr="002456D7">
        <w:rPr>
          <w:rFonts w:ascii="Times New Roman" w:hAnsi="Times New Roman" w:cs="Times New Roman"/>
          <w:b/>
          <w:bCs/>
          <w:sz w:val="24"/>
          <w:szCs w:val="24"/>
        </w:rPr>
        <w:t>Порядок и срок отзыва котировочных заявок, порядок внесения изменений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 xml:space="preserve"> в котировочные заявки</w:t>
      </w:r>
      <w:r w:rsidR="008010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D39F2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разъяснений положений извещения о проведении запроса котировок в электронной форме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4E9">
        <w:rPr>
          <w:rFonts w:ascii="Times New Roman" w:hAnsi="Times New Roman" w:cs="Times New Roman"/>
          <w:bCs/>
          <w:sz w:val="24"/>
          <w:szCs w:val="24"/>
        </w:rPr>
        <w:t>1</w:t>
      </w:r>
      <w:r w:rsidR="00F320D4">
        <w:rPr>
          <w:rFonts w:ascii="Times New Roman" w:hAnsi="Times New Roman" w:cs="Times New Roman"/>
          <w:bCs/>
          <w:sz w:val="24"/>
          <w:szCs w:val="24"/>
        </w:rPr>
        <w:t>5</w:t>
      </w:r>
      <w:r w:rsidRPr="000C54E9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b/>
          <w:bCs/>
          <w:sz w:val="28"/>
          <w:szCs w:val="28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 запроса котировок в электронной форме, подавший заявку на участие в таком запросе котировок, вправе отозвать данную заявку либо внести в нее изменения не позднее даты окончания срока подачи заявок на участие в таком запросе котировок, направив об этом уведомление оператору электронной площадки.</w:t>
      </w:r>
    </w:p>
    <w:p w:rsidR="008010E8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1</w:t>
      </w:r>
      <w:r w:rsidR="00F320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61A">
        <w:rPr>
          <w:rFonts w:ascii="Times New Roman" w:hAnsi="Times New Roman" w:cs="Times New Roman"/>
          <w:sz w:val="24"/>
          <w:szCs w:val="24"/>
        </w:rPr>
        <w:t xml:space="preserve">2. Любой участник проведения запроса котировок в электронной форме вправе направить Заказчику/Организатору запрос </w:t>
      </w:r>
      <w:r>
        <w:rPr>
          <w:rFonts w:ascii="Times New Roman" w:hAnsi="Times New Roman" w:cs="Times New Roman"/>
          <w:sz w:val="24"/>
          <w:szCs w:val="24"/>
        </w:rPr>
        <w:t xml:space="preserve">о даче </w:t>
      </w: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разъяснений положений извещения о проведении запроса котировок в электронной форме в срок, не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чем за 3 (три) рабочих дня до даты окончания срока подачи заявок на участие в запросе котировок в электронной форме.</w:t>
      </w:r>
      <w:r w:rsidR="00533297">
        <w:rPr>
          <w:rFonts w:ascii="Times New Roman" w:hAnsi="Times New Roman" w:cs="Times New Roman"/>
          <w:sz w:val="24"/>
          <w:szCs w:val="24"/>
        </w:rPr>
        <w:t xml:space="preserve"> Указанный запрос направляется через электронную площадку.</w:t>
      </w:r>
    </w:p>
    <w:p w:rsidR="00533297" w:rsidRPr="0056161A" w:rsidRDefault="00533297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запрос о даче разъяснений положений извещения о проведения запроса котировок в электронной форме направлен 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Заказчику/Организатору </w:t>
      </w:r>
      <w:r>
        <w:rPr>
          <w:rFonts w:ascii="Times New Roman" w:hAnsi="Times New Roman" w:cs="Times New Roman"/>
          <w:sz w:val="24"/>
          <w:szCs w:val="24"/>
        </w:rPr>
        <w:t>не через электронную площадку, Заказчик/Организатор вправе не отвечать на такой запрос. Все риски неполучения ответа на запрос несет участник.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Организатор в течение 3 (трех) рабочих дней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запроса, но без указания участника запроса котировок в электронной форме, от которого поступил указанный запрос. 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При необходимости, срок подачи заявок на участие в запросе котировок в электронной форме может быть продлен на срок, достаточный для учета участниками разъяснений положений извещения о проведении запроса котировок в электронной форме.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6161A">
        <w:rPr>
          <w:rFonts w:ascii="Times New Roman" w:hAnsi="Times New Roman" w:cs="Times New Roman"/>
          <w:sz w:val="24"/>
          <w:szCs w:val="24"/>
        </w:rPr>
        <w:t>договора.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Направление участниками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о даче разъяснений положений извещения о </w:t>
      </w:r>
      <w:r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размещение в ЕИС таких разъяснений, подача участниками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предоставление </w:t>
      </w:r>
      <w:r w:rsidR="009113AD">
        <w:rPr>
          <w:rFonts w:ascii="Times New Roman" w:hAnsi="Times New Roman" w:cs="Times New Roman"/>
          <w:color w:val="000000"/>
          <w:sz w:val="24"/>
          <w:szCs w:val="24"/>
        </w:rPr>
        <w:t>Организатору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доступа к таким заявкам, сопоставление ценовых предложений участников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формирование проектов протоколов, составляемых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федеральным законом 223-ФЗ и Положением о закупках товаров, работ,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нужд ФГУП «ППП»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обеспечиваются оператором электронной площадки на электронной площадке.</w:t>
      </w:r>
    </w:p>
    <w:p w:rsidR="000C54E9" w:rsidRPr="000C54E9" w:rsidRDefault="002B4EFC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EFC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A373A1" w:rsidRPr="002B4EF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373A1" w:rsidRPr="000C5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54E9" w:rsidRPr="000C54E9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котировочной заявке:</w:t>
      </w:r>
    </w:p>
    <w:p w:rsidR="00A373A1" w:rsidRPr="0056161A" w:rsidRDefault="00110DF7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форме. </w:t>
      </w:r>
    </w:p>
    <w:p w:rsidR="009301F4" w:rsidRDefault="00110DF7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16.2. 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Заявк</w:t>
      </w:r>
      <w:r w:rsidR="00EE36C0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участие в запросе котировок в электронной форме </w:t>
      </w:r>
      <w:r w:rsidR="000400A6">
        <w:rPr>
          <w:rFonts w:ascii="Times New Roman" w:hAnsi="Times New Roman" w:cs="Times New Roman"/>
          <w:b/>
          <w:color w:val="000000"/>
          <w:sz w:val="24"/>
          <w:szCs w:val="24"/>
        </w:rPr>
        <w:t>состоит из одной части и ценового предложения.</w:t>
      </w:r>
    </w:p>
    <w:p w:rsidR="004A27B8" w:rsidRPr="00E50C71" w:rsidRDefault="008B253E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7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16.2.1.</w:t>
      </w:r>
      <w:r w:rsidR="00504421" w:rsidRPr="00E50C7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27B8" w:rsidRPr="00E50C71">
        <w:rPr>
          <w:rFonts w:ascii="Times New Roman" w:hAnsi="Times New Roman" w:cs="Times New Roman"/>
          <w:b/>
          <w:color w:val="000000"/>
          <w:sz w:val="24"/>
          <w:szCs w:val="24"/>
        </w:rPr>
        <w:t>Заявка (первая часть) должна содержать</w:t>
      </w:r>
      <w:r w:rsidR="004A27B8"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информацию и документы об участнике запроса котировок в электронной форме:</w:t>
      </w:r>
    </w:p>
    <w:p w:rsidR="004A27B8" w:rsidRPr="00E50C71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71">
        <w:rPr>
          <w:rFonts w:ascii="Times New Roman" w:hAnsi="Times New Roman" w:cs="Times New Roman"/>
          <w:color w:val="000000"/>
          <w:sz w:val="24"/>
          <w:szCs w:val="24"/>
        </w:rPr>
        <w:t>1) </w:t>
      </w:r>
      <w:r w:rsidR="00707402"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запросе котировок в электронной форме, 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заполненная </w:t>
      </w:r>
      <w:r w:rsidR="00707402"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по установленной в настоящем извещении 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="00707402" w:rsidRPr="00E50C7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 (форма </w:t>
      </w:r>
      <w:r w:rsidR="001E6833" w:rsidRPr="00E50C7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), которая содержит в </w:t>
      </w:r>
      <w:proofErr w:type="spellStart"/>
      <w:r w:rsidRPr="00E50C7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E50C71">
        <w:rPr>
          <w:rFonts w:ascii="Times New Roman" w:hAnsi="Times New Roman" w:cs="Times New Roman"/>
          <w:color w:val="000000"/>
          <w:sz w:val="24"/>
          <w:szCs w:val="24"/>
        </w:rPr>
        <w:t>.:</w:t>
      </w:r>
    </w:p>
    <w:p w:rsidR="004A27B8" w:rsidRPr="00E50C71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0C71">
        <w:rPr>
          <w:rFonts w:ascii="Times New Roman" w:hAnsi="Times New Roman" w:cs="Times New Roman"/>
          <w:color w:val="000000"/>
          <w:sz w:val="24"/>
          <w:szCs w:val="24"/>
        </w:rPr>
        <w:t>- согласие участника запроса котировок в электронной форме</w:t>
      </w:r>
      <w:r w:rsidR="00F018D1"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 на поставку товара, который указан в извещении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 эквивалентным товару, указанному в таком извещении), на условиях, предусмотренных проектом договора.</w:t>
      </w:r>
      <w:proofErr w:type="gramEnd"/>
    </w:p>
    <w:p w:rsidR="004A27B8" w:rsidRPr="00E50C71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2) анкета участника запроса котировок в электронной форме по форме, установленной в извещении о проведении </w:t>
      </w:r>
      <w:r w:rsidRPr="00E50C71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50C71">
        <w:rPr>
          <w:rFonts w:ascii="Times New Roman" w:hAnsi="Times New Roman" w:cs="Times New Roman"/>
          <w:color w:val="000000"/>
          <w:sz w:val="24"/>
          <w:szCs w:val="24"/>
        </w:rPr>
        <w:t xml:space="preserve"> (форма 3);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0C71">
        <w:rPr>
          <w:rFonts w:ascii="Times New Roman" w:hAnsi="Times New Roman" w:cs="Times New Roman"/>
          <w:color w:val="000000"/>
          <w:sz w:val="24"/>
          <w:szCs w:val="24"/>
        </w:rPr>
        <w:t>3) копии учредительных документов с приложением имеющихся изменений (для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юридического лица), заверенные печатью участника (при наличии) и подписью руководителя или лица, уполномоченного на осуществление действий от имени участника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(для юридического лица);</w:t>
      </w:r>
    </w:p>
    <w:p w:rsidR="004A27B8" w:rsidRPr="0056161A" w:rsidRDefault="004A27B8" w:rsidP="004A27B8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967FC">
        <w:rPr>
          <w:rFonts w:ascii="Times New Roman" w:hAnsi="Times New Roman" w:cs="Times New Roman"/>
          <w:sz w:val="24"/>
          <w:szCs w:val="24"/>
        </w:rPr>
        <w:t xml:space="preserve">оригинал выписки из единого государственного реестра юридических лиц (для юридического лица), оригинал выписки из единого государственного реестра индивидуальных предпринимателей (для индивидуального предпринимателя), </w:t>
      </w:r>
      <w:r w:rsidRPr="009F5969">
        <w:rPr>
          <w:rFonts w:ascii="Times New Roman" w:hAnsi="Times New Roman" w:cs="Times New Roman"/>
          <w:b/>
          <w:sz w:val="24"/>
          <w:szCs w:val="24"/>
        </w:rPr>
        <w:t>выданной не ранее, чем за 30 (тридцать) дней до даты размещения в единой информационной системе извещения</w:t>
      </w:r>
      <w:r w:rsidRPr="004967FC">
        <w:rPr>
          <w:rFonts w:ascii="Times New Roman" w:hAnsi="Times New Roman" w:cs="Times New Roman"/>
          <w:sz w:val="24"/>
          <w:szCs w:val="24"/>
        </w:rPr>
        <w:t xml:space="preserve"> о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или нотариально заверенная копия такой выписки или выписка, полученная из ФНС России в виде электронного документа, подписанного</w:t>
      </w:r>
      <w:proofErr w:type="gramEnd"/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электронной подписью налогового органа (в случае отсутствия сведений об электронной </w:t>
      </w:r>
      <w:proofErr w:type="gramStart"/>
      <w:r w:rsidRPr="004967FC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gramEnd"/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выдавшего выписку органа, такая заявка будет признана не соответствующей установленному требованию)</w:t>
      </w:r>
      <w:r w:rsidR="00E50C7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>(выписка, полученная из ФНС России в виде электронного документа, подписанного электронной подписью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распечатанная на бумажном носителе и отсканированная, не будет соответствовать установленному требованию)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50C71" w:rsidRPr="004967FC">
        <w:rPr>
          <w:rFonts w:ascii="Times New Roman" w:hAnsi="Times New Roman" w:cs="Times New Roman"/>
          <w:color w:val="000000"/>
          <w:sz w:val="24"/>
          <w:szCs w:val="24"/>
        </w:rPr>
        <w:t>копии документов, удостоверяющих личность (для иного физического лица)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5) решение об одобрении или о совершении крупной сделки (оригинал)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запроса котировок в электронной форме поставка товаров, выполнение работ, оказание услуг, являющихся предметом договора, или внесение денежных средств в качестве обеспечения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 участие в запросе котировок в электронной форме, обеспечения исполнения договора является крупной сделкой. В случае если сделка не является крупной для участника, необходимо представление информационного письма участника запросе котировок в электронной форме о причинах признания сделки не крупной;</w:t>
      </w:r>
    </w:p>
    <w:p w:rsidR="004A27B8" w:rsidRPr="00EC3CCC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F036C">
        <w:rPr>
          <w:rFonts w:ascii="Times New Roman" w:hAnsi="Times New Roman" w:cs="Times New Roman"/>
          <w:color w:val="000000"/>
          <w:sz w:val="24"/>
          <w:szCs w:val="24"/>
        </w:rPr>
        <w:t>копия уведомления из налогового органа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 (при работе по упрощенной системе налогообложения)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лица на осуществление действий от имени участника запроса котировок в электронной форме – юридического лица (</w:t>
      </w:r>
      <w:r w:rsidR="00986403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или </w:t>
      </w:r>
      <w:r w:rsidRPr="00556756">
        <w:rPr>
          <w:rFonts w:ascii="Times New Roman" w:hAnsi="Times New Roman" w:cs="Times New Roman"/>
          <w:color w:val="000000"/>
          <w:sz w:val="24"/>
          <w:szCs w:val="24"/>
        </w:rPr>
        <w:t>копия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о назначении (об избрании),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запроса котировок в электронной форме без доверенности (далее также – руководитель).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от имени участника запроса котировок в электронной форме действует иное лицо, заявка на участие в запросе котировок в электронной форме должна содержать также доверенность 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действий от имени участника запроса котировок в электронной форме, заверенную печатью участника запроса котировок в электронной форме (для юридических лиц) и подписанную руководителем участника запроса котировок в электронной форме или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уполномоченным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этим руководителем лицом 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2119" w:rsidRPr="00632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оригинал </w:t>
      </w:r>
      <w:r w:rsidRPr="00632119">
        <w:rPr>
          <w:rFonts w:ascii="Times New Roman" w:hAnsi="Times New Roman" w:cs="Times New Roman"/>
          <w:b/>
          <w:color w:val="000000"/>
          <w:sz w:val="24"/>
          <w:szCs w:val="24"/>
        </w:rPr>
        <w:t>либо нотариально заверенную копию такой доверенности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 В случае если указанная доверенность подписана лицом, уполномоченным руководителем участника запроса котировок в электронной форме, заявка на участие в запросе котировок в электронной форме должна содержать также документ, подтверждающий полномочия такого лица.</w:t>
      </w:r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6161A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принадлежность </w:t>
      </w:r>
      <w:r>
        <w:rPr>
          <w:rFonts w:ascii="Times New Roman" w:hAnsi="Times New Roman" w:cs="Times New Roman"/>
          <w:sz w:val="24"/>
          <w:szCs w:val="24"/>
        </w:rPr>
        <w:t xml:space="preserve">участника запроса котировок в электронной форме </w:t>
      </w:r>
      <w:r w:rsidRPr="0056161A">
        <w:rPr>
          <w:rFonts w:ascii="Times New Roman" w:hAnsi="Times New Roman" w:cs="Times New Roman"/>
          <w:sz w:val="24"/>
          <w:szCs w:val="24"/>
        </w:rPr>
        <w:t>к СМ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6161A">
        <w:rPr>
          <w:rFonts w:ascii="Times New Roman" w:hAnsi="Times New Roman" w:cs="Times New Roman"/>
          <w:sz w:val="24"/>
          <w:szCs w:val="24"/>
        </w:rPr>
        <w:t>П:</w:t>
      </w:r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- Сведения из Единого реестра субъектов малого и среднего предпринимательства (СМ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П), ведение которого осуществляется в соответствии с Федеральным законом </w:t>
      </w:r>
      <w:r w:rsidRPr="0056161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от 24 июля 2007 г. № 209-ФЗ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«О развитии малого и среднего предпринимат</w:t>
      </w:r>
      <w:r w:rsidR="00201B91">
        <w:rPr>
          <w:rFonts w:ascii="Times New Roman" w:hAnsi="Times New Roman" w:cs="Times New Roman"/>
          <w:color w:val="000000"/>
          <w:sz w:val="24"/>
          <w:szCs w:val="24"/>
        </w:rPr>
        <w:t>ельства в Российской Федерации»</w:t>
      </w:r>
      <w:r w:rsidR="00D65AD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Закон № 209-ФЗ)</w:t>
      </w:r>
      <w:r w:rsidR="000434B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01B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434BA" w:rsidRPr="00F036F0" w:rsidRDefault="000434BA" w:rsidP="00043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подачи заявки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дином реестре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СМСП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об участнике закупки, который является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зарегистрированным»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индивидуальным предпринимателем или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созданным»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юридическим лицом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еклараци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участника закупки критериям отнесения к субъектам малого и среднего предпринимательства по форме, установленной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11 декабря 2014 г. № 1352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 письменное согласие на обработку персональных данных </w:t>
      </w:r>
      <w:r w:rsidRPr="0056161A">
        <w:rPr>
          <w:rFonts w:ascii="Times New Roman" w:hAnsi="Times New Roman" w:cs="Times New Roman"/>
          <w:sz w:val="24"/>
          <w:szCs w:val="24"/>
        </w:rPr>
        <w:t>(</w:t>
      </w:r>
      <w:r w:rsidR="00322AEF">
        <w:rPr>
          <w:rFonts w:ascii="Times New Roman" w:hAnsi="Times New Roman" w:cs="Times New Roman"/>
          <w:sz w:val="24"/>
          <w:szCs w:val="24"/>
        </w:rPr>
        <w:t>ф</w:t>
      </w:r>
      <w:r w:rsidRPr="0056161A">
        <w:rPr>
          <w:rFonts w:ascii="Times New Roman" w:hAnsi="Times New Roman" w:cs="Times New Roman"/>
          <w:sz w:val="24"/>
          <w:szCs w:val="24"/>
        </w:rPr>
        <w:t xml:space="preserve">орма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161A">
        <w:rPr>
          <w:rFonts w:ascii="Times New Roman" w:hAnsi="Times New Roman" w:cs="Times New Roman"/>
          <w:sz w:val="24"/>
          <w:szCs w:val="24"/>
        </w:rPr>
        <w:t>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– в случае, если участником запроса котировок в электронной форме является физическое лицо (индивидуальный предприниматель).</w:t>
      </w:r>
    </w:p>
    <w:p w:rsidR="004A27B8" w:rsidRPr="00AA2C00" w:rsidRDefault="00010EEB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16.2.2. </w:t>
      </w:r>
      <w:r w:rsidR="004A27B8" w:rsidRPr="00EA1BAD">
        <w:rPr>
          <w:rFonts w:ascii="Times New Roman" w:hAnsi="Times New Roman" w:cs="Times New Roman"/>
          <w:b/>
          <w:color w:val="000000"/>
          <w:sz w:val="24"/>
          <w:szCs w:val="24"/>
        </w:rPr>
        <w:t>Ценовое предложение</w:t>
      </w:r>
      <w:r w:rsidR="004A27B8" w:rsidRPr="00EA1BAD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участником по форме 1</w:t>
      </w:r>
      <w:r w:rsidR="00707402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установленной в </w:t>
      </w:r>
      <w:r w:rsidR="004A27B8" w:rsidRPr="00EA1BAD">
        <w:rPr>
          <w:rFonts w:ascii="Times New Roman" w:hAnsi="Times New Roman" w:cs="Times New Roman"/>
          <w:color w:val="000000"/>
          <w:sz w:val="24"/>
          <w:szCs w:val="24"/>
        </w:rPr>
        <w:t>настояще</w:t>
      </w:r>
      <w:r w:rsidR="0070740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A27B8" w:rsidRPr="00EA1BAD">
        <w:rPr>
          <w:rFonts w:ascii="Times New Roman" w:hAnsi="Times New Roman" w:cs="Times New Roman"/>
          <w:color w:val="000000"/>
          <w:sz w:val="24"/>
          <w:szCs w:val="24"/>
        </w:rPr>
        <w:t xml:space="preserve"> извещени</w:t>
      </w:r>
      <w:r w:rsidR="0070740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A27B8" w:rsidRPr="00EA1BAD">
        <w:rPr>
          <w:rFonts w:ascii="Times New Roman" w:hAnsi="Times New Roman" w:cs="Times New Roman"/>
          <w:sz w:val="24"/>
          <w:szCs w:val="24"/>
        </w:rPr>
        <w:t>.</w:t>
      </w:r>
      <w:r w:rsid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AA2C00" w:rsidRPr="00AA2C00">
        <w:rPr>
          <w:rFonts w:ascii="Times New Roman" w:hAnsi="Times New Roman" w:cs="Times New Roman"/>
          <w:sz w:val="24"/>
          <w:szCs w:val="24"/>
        </w:rPr>
        <w:t>Описание товара</w:t>
      </w:r>
      <w:r w:rsidR="00AA2C00">
        <w:rPr>
          <w:rFonts w:ascii="Times New Roman" w:hAnsi="Times New Roman" w:cs="Times New Roman"/>
          <w:sz w:val="24"/>
          <w:szCs w:val="24"/>
        </w:rPr>
        <w:t>, единицы измерения и количество</w:t>
      </w:r>
      <w:r w:rsidR="00AA2C00" w:rsidRP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AF7792">
        <w:rPr>
          <w:rFonts w:ascii="Times New Roman" w:hAnsi="Times New Roman" w:cs="Times New Roman"/>
          <w:sz w:val="24"/>
          <w:szCs w:val="24"/>
        </w:rPr>
        <w:t xml:space="preserve">товара, указанные в форме 1 </w:t>
      </w:r>
      <w:r w:rsidR="00AA2C00" w:rsidRPr="00AA2C00">
        <w:rPr>
          <w:rFonts w:ascii="Times New Roman" w:hAnsi="Times New Roman" w:cs="Times New Roman"/>
          <w:sz w:val="24"/>
          <w:szCs w:val="24"/>
        </w:rPr>
        <w:t>должн</w:t>
      </w:r>
      <w:r w:rsidR="00AA2C00">
        <w:rPr>
          <w:rFonts w:ascii="Times New Roman" w:hAnsi="Times New Roman" w:cs="Times New Roman"/>
          <w:sz w:val="24"/>
          <w:szCs w:val="24"/>
        </w:rPr>
        <w:t>ы</w:t>
      </w:r>
      <w:r w:rsidR="00AA2C00" w:rsidRPr="00AA2C00">
        <w:rPr>
          <w:rFonts w:ascii="Times New Roman" w:hAnsi="Times New Roman" w:cs="Times New Roman"/>
          <w:sz w:val="24"/>
          <w:szCs w:val="24"/>
        </w:rPr>
        <w:t xml:space="preserve"> быть идентичн</w:t>
      </w:r>
      <w:r w:rsidR="00AA2C00">
        <w:rPr>
          <w:rFonts w:ascii="Times New Roman" w:hAnsi="Times New Roman" w:cs="Times New Roman"/>
          <w:sz w:val="24"/>
          <w:szCs w:val="24"/>
        </w:rPr>
        <w:t>ы</w:t>
      </w:r>
      <w:r w:rsidR="00AA2C00" w:rsidRP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AF7792">
        <w:rPr>
          <w:rFonts w:ascii="Times New Roman" w:hAnsi="Times New Roman" w:cs="Times New Roman"/>
          <w:sz w:val="24"/>
          <w:szCs w:val="24"/>
        </w:rPr>
        <w:t xml:space="preserve">сведениям, </w:t>
      </w:r>
      <w:r w:rsidR="00AA2C00" w:rsidRPr="00AA2C00">
        <w:rPr>
          <w:rFonts w:ascii="Times New Roman" w:hAnsi="Times New Roman" w:cs="Times New Roman"/>
          <w:sz w:val="24"/>
          <w:szCs w:val="24"/>
        </w:rPr>
        <w:t>представленн</w:t>
      </w:r>
      <w:r w:rsidR="00AF7792">
        <w:rPr>
          <w:rFonts w:ascii="Times New Roman" w:hAnsi="Times New Roman" w:cs="Times New Roman"/>
          <w:sz w:val="24"/>
          <w:szCs w:val="24"/>
        </w:rPr>
        <w:t>ы</w:t>
      </w:r>
      <w:r w:rsidR="00AA2C00" w:rsidRPr="00AA2C00">
        <w:rPr>
          <w:rFonts w:ascii="Times New Roman" w:hAnsi="Times New Roman" w:cs="Times New Roman"/>
          <w:sz w:val="24"/>
          <w:szCs w:val="24"/>
        </w:rPr>
        <w:t>м участником в его заявке (форма 2)</w:t>
      </w:r>
      <w:r w:rsidR="00AA2C00">
        <w:rPr>
          <w:rFonts w:ascii="Times New Roman" w:hAnsi="Times New Roman" w:cs="Times New Roman"/>
          <w:sz w:val="24"/>
          <w:szCs w:val="24"/>
        </w:rPr>
        <w:t>.</w:t>
      </w:r>
      <w:r w:rsidR="006E2EDC">
        <w:rPr>
          <w:rFonts w:ascii="Times New Roman" w:hAnsi="Times New Roman" w:cs="Times New Roman"/>
          <w:sz w:val="24"/>
          <w:szCs w:val="24"/>
        </w:rPr>
        <w:t xml:space="preserve"> </w:t>
      </w:r>
      <w:r w:rsidR="00E6639B" w:rsidRPr="00E6639B">
        <w:rPr>
          <w:rFonts w:ascii="Times New Roman" w:hAnsi="Times New Roman" w:cs="Times New Roman"/>
          <w:sz w:val="24"/>
          <w:szCs w:val="24"/>
        </w:rPr>
        <w:t>Все риски неправильного заполнения данных форм несет участник.</w:t>
      </w:r>
    </w:p>
    <w:p w:rsidR="00A373A1" w:rsidRPr="0056161A" w:rsidRDefault="00110DF7" w:rsidP="00B0684F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16.3. 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>При подаче заявки на участие в запросе котировок в электронной форме участник заверяет все документы и сведения, входящие в состав заявки</w:t>
      </w:r>
      <w:r w:rsidR="00176A78" w:rsidRPr="0056161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76A78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, подающейся в форме электронного документа, </w:t>
      </w:r>
      <w:r w:rsidR="009113AD" w:rsidRPr="00AC2CB5"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="009113AD">
        <w:rPr>
          <w:rFonts w:ascii="Times New Roman" w:hAnsi="Times New Roman" w:cs="Times New Roman"/>
          <w:sz w:val="24"/>
          <w:szCs w:val="24"/>
        </w:rPr>
        <w:t xml:space="preserve">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электронной подписью </w:t>
      </w:r>
      <w:r w:rsidR="00AC2CB5">
        <w:rPr>
          <w:rFonts w:ascii="Times New Roman" w:hAnsi="Times New Roman" w:cs="Times New Roman"/>
          <w:sz w:val="24"/>
          <w:szCs w:val="24"/>
        </w:rPr>
        <w:t xml:space="preserve">(далее – электронная подпись) </w:t>
      </w:r>
      <w:r w:rsidR="00A373A1" w:rsidRPr="0056161A">
        <w:rPr>
          <w:rFonts w:ascii="Times New Roman" w:hAnsi="Times New Roman" w:cs="Times New Roman"/>
          <w:sz w:val="24"/>
          <w:szCs w:val="24"/>
        </w:rPr>
        <w:t>уполномоченного лица участника, полученной в установленном регламентом электронной площадки порядке.</w:t>
      </w:r>
      <w:proofErr w:type="gramEnd"/>
    </w:p>
    <w:p w:rsidR="00A373A1" w:rsidRPr="0056161A" w:rsidRDefault="00110DF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16.4. </w:t>
      </w:r>
      <w:r w:rsidR="00A373A1" w:rsidRPr="0056161A">
        <w:rPr>
          <w:rFonts w:ascii="Times New Roman" w:hAnsi="Times New Roman" w:cs="Times New Roman"/>
          <w:sz w:val="24"/>
          <w:szCs w:val="24"/>
        </w:rPr>
        <w:t>Отсутствие в составе заявки любого из вышеперечисленных документов является основанием для отклонения заявки участника.</w:t>
      </w:r>
    </w:p>
    <w:p w:rsidR="00A373A1" w:rsidRPr="0056161A" w:rsidRDefault="005550E9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вправе подать только одну заявку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запросе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>в любое время с момента размещения извещения о проведении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запроса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до предусмотренных </w:t>
      </w:r>
      <w:r w:rsidR="00082725" w:rsidRPr="002C1805">
        <w:rPr>
          <w:rFonts w:ascii="Times New Roman" w:hAnsi="Times New Roman" w:cs="Times New Roman"/>
          <w:sz w:val="24"/>
          <w:szCs w:val="24"/>
        </w:rPr>
        <w:t>пунктом 10</w:t>
      </w:r>
      <w:r w:rsidR="00322AEF">
        <w:rPr>
          <w:rFonts w:ascii="Times New Roman" w:hAnsi="Times New Roman" w:cs="Times New Roman"/>
          <w:sz w:val="24"/>
          <w:szCs w:val="24"/>
        </w:rPr>
        <w:t>.3. </w:t>
      </w:r>
      <w:r w:rsidR="00A373A1" w:rsidRPr="002C1805">
        <w:rPr>
          <w:rFonts w:ascii="Times New Roman" w:hAnsi="Times New Roman" w:cs="Times New Roman"/>
          <w:sz w:val="24"/>
          <w:szCs w:val="24"/>
        </w:rPr>
        <w:t>извещени</w:t>
      </w:r>
      <w:r w:rsidR="00082725" w:rsidRPr="002C1805">
        <w:rPr>
          <w:rFonts w:ascii="Times New Roman" w:hAnsi="Times New Roman" w:cs="Times New Roman"/>
          <w:sz w:val="24"/>
          <w:szCs w:val="24"/>
        </w:rPr>
        <w:t>я</w:t>
      </w:r>
      <w:r w:rsidR="00A373A1" w:rsidRPr="002C1805">
        <w:rPr>
          <w:rFonts w:ascii="Times New Roman" w:hAnsi="Times New Roman" w:cs="Times New Roman"/>
          <w:sz w:val="24"/>
          <w:szCs w:val="24"/>
        </w:rPr>
        <w:t xml:space="preserve">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о </w:t>
      </w:r>
      <w:r w:rsidR="00C20DF6" w:rsidRPr="0056161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даты и времени окончания срока подачи заявок на участие в тако</w:t>
      </w:r>
      <w:r w:rsidR="00C20DF6" w:rsidRPr="0056161A">
        <w:rPr>
          <w:rFonts w:ascii="Times New Roman" w:hAnsi="Times New Roman" w:cs="Times New Roman"/>
          <w:sz w:val="24"/>
          <w:szCs w:val="24"/>
        </w:rPr>
        <w:t>м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зап</w:t>
      </w:r>
      <w:r w:rsidR="00C20DF6" w:rsidRPr="0056161A">
        <w:rPr>
          <w:rFonts w:ascii="Times New Roman" w:hAnsi="Times New Roman" w:cs="Times New Roman"/>
          <w:sz w:val="24"/>
          <w:szCs w:val="24"/>
        </w:rPr>
        <w:t>росе котировок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373A1" w:rsidRDefault="00330310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аявка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подается посредством функционала электронной площадки в составе, по форме и в порядке, установленными извещением о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F6585" w:rsidRPr="0056161A">
        <w:rPr>
          <w:rFonts w:ascii="Times New Roman" w:hAnsi="Times New Roman" w:cs="Times New Roman"/>
          <w:b/>
          <w:sz w:val="24"/>
          <w:szCs w:val="24"/>
        </w:rPr>
        <w:t>7</w:t>
      </w:r>
      <w:r w:rsidR="004C7E53" w:rsidRPr="0056161A">
        <w:rPr>
          <w:rFonts w:ascii="Times New Roman" w:hAnsi="Times New Roman" w:cs="Times New Roman"/>
          <w:b/>
          <w:sz w:val="24"/>
          <w:szCs w:val="24"/>
        </w:rPr>
        <w:t>. </w:t>
      </w:r>
      <w:r w:rsidR="00FD6CF6"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заявок, поданных на участие в </w:t>
      </w:r>
      <w:r w:rsidR="00E83463" w:rsidRPr="0056161A">
        <w:rPr>
          <w:rFonts w:ascii="Times New Roman" w:hAnsi="Times New Roman" w:cs="Times New Roman"/>
          <w:b/>
          <w:sz w:val="24"/>
          <w:szCs w:val="24"/>
        </w:rPr>
        <w:t>запрос</w:t>
      </w:r>
      <w:r w:rsidR="00FD6CF6">
        <w:rPr>
          <w:rFonts w:ascii="Times New Roman" w:hAnsi="Times New Roman" w:cs="Times New Roman"/>
          <w:b/>
          <w:sz w:val="24"/>
          <w:szCs w:val="24"/>
        </w:rPr>
        <w:t>е</w:t>
      </w:r>
      <w:r w:rsidR="00E83463" w:rsidRPr="0056161A">
        <w:rPr>
          <w:rFonts w:ascii="Times New Roman" w:hAnsi="Times New Roman" w:cs="Times New Roman"/>
          <w:b/>
          <w:sz w:val="24"/>
          <w:szCs w:val="24"/>
        </w:rPr>
        <w:t xml:space="preserve"> котировок в электронной форме</w:t>
      </w:r>
      <w:r w:rsidR="00C76F92" w:rsidRPr="005616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AF">
        <w:rPr>
          <w:rFonts w:ascii="Times New Roman" w:hAnsi="Times New Roman" w:cs="Times New Roman"/>
          <w:sz w:val="24"/>
          <w:szCs w:val="24"/>
        </w:rPr>
        <w:t>1</w:t>
      </w:r>
      <w:r w:rsidR="003F6585" w:rsidRPr="001A3BAF">
        <w:rPr>
          <w:rFonts w:ascii="Times New Roman" w:hAnsi="Times New Roman" w:cs="Times New Roman"/>
          <w:sz w:val="24"/>
          <w:szCs w:val="24"/>
        </w:rPr>
        <w:t>7</w:t>
      </w:r>
      <w:r w:rsidR="0081358E" w:rsidRPr="001A3BAF">
        <w:rPr>
          <w:rFonts w:ascii="Times New Roman" w:hAnsi="Times New Roman" w:cs="Times New Roman"/>
          <w:sz w:val="24"/>
          <w:szCs w:val="24"/>
        </w:rPr>
        <w:t>.1. </w:t>
      </w:r>
      <w:r w:rsidR="001A3BAF">
        <w:rPr>
          <w:rFonts w:ascii="Times New Roman" w:hAnsi="Times New Roman" w:cs="Times New Roman"/>
          <w:sz w:val="24"/>
          <w:szCs w:val="24"/>
        </w:rPr>
        <w:t>Даты начала и окончания рассмотрения котировочных заявок.</w:t>
      </w:r>
    </w:p>
    <w:p w:rsidR="001A3BAF" w:rsidRPr="001A3BAF" w:rsidRDefault="001A3BAF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17.1.1. </w:t>
      </w:r>
      <w:r w:rsidRPr="001A3BAF">
        <w:rPr>
          <w:rFonts w:ascii="Times New Roman" w:hAnsi="Times New Roman" w:cs="Times New Roman"/>
          <w:sz w:val="24"/>
          <w:szCs w:val="24"/>
        </w:rPr>
        <w:t xml:space="preserve">Дата начала рассмотрения котировочных заявок: </w:t>
      </w:r>
      <w:r w:rsidR="00F40D93" w:rsidRPr="00F40D93">
        <w:rPr>
          <w:rFonts w:ascii="Times New Roman" w:hAnsi="Times New Roman" w:cs="Times New Roman"/>
          <w:sz w:val="24"/>
          <w:szCs w:val="24"/>
        </w:rPr>
        <w:t>с момента</w:t>
      </w:r>
      <w:r w:rsidR="00F4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D93" w:rsidRPr="0056161A">
        <w:rPr>
          <w:rFonts w:ascii="Times New Roman" w:hAnsi="Times New Roman" w:cs="Times New Roman"/>
          <w:sz w:val="24"/>
          <w:szCs w:val="24"/>
        </w:rPr>
        <w:t>окончания срока подачи заявок на участие в запросе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, указанного в п</w:t>
      </w:r>
      <w:r w:rsidR="00432AF8">
        <w:rPr>
          <w:rFonts w:ascii="Times New Roman" w:hAnsi="Times New Roman" w:cs="Times New Roman"/>
          <w:sz w:val="24"/>
          <w:szCs w:val="24"/>
        </w:rPr>
        <w:t>ункте </w:t>
      </w:r>
      <w:r w:rsidR="00F40D93">
        <w:rPr>
          <w:rFonts w:ascii="Times New Roman" w:hAnsi="Times New Roman" w:cs="Times New Roman"/>
          <w:sz w:val="24"/>
          <w:szCs w:val="24"/>
        </w:rPr>
        <w:t>10</w:t>
      </w:r>
      <w:r w:rsidR="00DE5ED3">
        <w:rPr>
          <w:rFonts w:ascii="Times New Roman" w:hAnsi="Times New Roman" w:cs="Times New Roman"/>
          <w:sz w:val="24"/>
          <w:szCs w:val="24"/>
        </w:rPr>
        <w:t>.3.</w:t>
      </w:r>
      <w:r w:rsidR="00F40D9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26E91" w:rsidRPr="005D3CE1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.</w:t>
      </w:r>
      <w:r w:rsidRPr="001A3B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FFB" w:rsidRPr="005D3CE1" w:rsidRDefault="001A3BAF" w:rsidP="00BD3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17.1.2. </w:t>
      </w:r>
      <w:r w:rsidR="00AF1FFB" w:rsidRPr="005D3CE1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котировочных заявок: </w:t>
      </w:r>
      <w:r w:rsidR="00AF1FFB" w:rsidRPr="005D3CE1">
        <w:rPr>
          <w:rFonts w:ascii="Times New Roman" w:hAnsi="Times New Roman" w:cs="Times New Roman"/>
          <w:b/>
          <w:sz w:val="24"/>
          <w:szCs w:val="24"/>
        </w:rPr>
        <w:t>«</w:t>
      </w:r>
      <w:r w:rsidR="0010287A">
        <w:rPr>
          <w:rFonts w:ascii="Times New Roman" w:hAnsi="Times New Roman" w:cs="Times New Roman"/>
          <w:b/>
          <w:sz w:val="24"/>
          <w:szCs w:val="24"/>
        </w:rPr>
        <w:t>03</w:t>
      </w:r>
      <w:r w:rsidR="00AF1FFB" w:rsidRPr="005D3C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0287A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AF1FFB" w:rsidRPr="005D3CE1">
        <w:rPr>
          <w:rFonts w:ascii="Times New Roman" w:hAnsi="Times New Roman" w:cs="Times New Roman"/>
          <w:b/>
          <w:sz w:val="24"/>
          <w:szCs w:val="24"/>
        </w:rPr>
        <w:t>20</w:t>
      </w:r>
      <w:r w:rsidR="003846B6">
        <w:rPr>
          <w:rFonts w:ascii="Times New Roman" w:hAnsi="Times New Roman" w:cs="Times New Roman"/>
          <w:b/>
          <w:sz w:val="24"/>
          <w:szCs w:val="24"/>
        </w:rPr>
        <w:t>20</w:t>
      </w:r>
      <w:r w:rsidR="00E71B2C">
        <w:rPr>
          <w:rFonts w:ascii="Times New Roman" w:hAnsi="Times New Roman" w:cs="Times New Roman"/>
          <w:b/>
          <w:sz w:val="24"/>
          <w:szCs w:val="24"/>
        </w:rPr>
        <w:t> </w:t>
      </w:r>
      <w:r w:rsidR="00AF1FFB" w:rsidRPr="005D3CE1">
        <w:rPr>
          <w:rFonts w:ascii="Times New Roman" w:hAnsi="Times New Roman" w:cs="Times New Roman"/>
          <w:b/>
          <w:sz w:val="24"/>
          <w:szCs w:val="24"/>
        </w:rPr>
        <w:t>г.</w:t>
      </w:r>
      <w:r w:rsidR="00AF1FFB" w:rsidRPr="005D3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80C" w:rsidRPr="0087670E" w:rsidRDefault="0087670E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CE1">
        <w:rPr>
          <w:rFonts w:ascii="Times New Roman" w:hAnsi="Times New Roman" w:cs="Times New Roman"/>
          <w:sz w:val="24"/>
          <w:szCs w:val="24"/>
        </w:rPr>
        <w:lastRenderedPageBreak/>
        <w:t>17.2. 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направляет Заказчику</w:t>
      </w:r>
      <w:r w:rsidR="00162D5F" w:rsidRPr="00187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8B253E" w:rsidRPr="0018717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запросе котировок в электронной форме – не позднее дня, следующего за днем окончания срока подачи </w:t>
      </w:r>
      <w:r w:rsidRPr="0018717C"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котировочных 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>заявок с участием СМ</w:t>
      </w:r>
      <w:r w:rsidR="008C27FF" w:rsidRPr="0018717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 xml:space="preserve">П, установленного в извещении о </w:t>
      </w:r>
      <w:r w:rsidRPr="0018717C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="00216732" w:rsidRPr="001871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80C" w:rsidRPr="00876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80C" w:rsidRPr="002662C3" w:rsidRDefault="00FB180C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рассматривает поданные заявки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с целью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соответствия каждого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2662C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извещением о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форме.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рассмотрения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принимается решение о допуске / не допуске каждого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из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38BB" w:rsidRPr="002662C3" w:rsidRDefault="00F238BB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31E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При не</w:t>
      </w:r>
      <w:r w:rsidR="002662C3" w:rsidRPr="002662C3">
        <w:rPr>
          <w:rFonts w:ascii="Times New Roman" w:hAnsi="Times New Roman" w:cs="Times New Roman"/>
          <w:color w:val="000000"/>
          <w:sz w:val="24"/>
          <w:szCs w:val="24"/>
        </w:rPr>
        <w:t>обходимости в ходе рассмотрения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вправе потребовать от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разъяснения сведений, содержащихся в заявках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Требования Организатора, направленные на изменение содержания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разъяснения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изменяющие суть предложения, содержащегося в поданной таким участником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не допускаются. Запрос о разъяснении сведений, содержащихся в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, и ответ на такой запрос должны оформляться в письменном виде.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вправе отказать участнику </w:t>
      </w:r>
      <w:r w:rsidRPr="00D200EF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proofErr w:type="gramStart"/>
      <w:r w:rsidRPr="00D200EF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допуске его к участию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непредставления оригиналов и копий документов, а также иных сведений, требование о наличии которых установлено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либо наличия в таких документах недостоверных сведений об участнике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или о товарах, работах, услугах, являющихся предметом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4308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2) несоответствия участника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участникам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C430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181226" w:rsidRDefault="001C4308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181226"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отсутствие сведений об участнике </w:t>
      </w:r>
      <w:r w:rsidR="00181226"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81226"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26"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в едином реестре СМСП, или отсутствие </w:t>
      </w:r>
      <w:r w:rsidR="0018122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181226"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екларации о соответствии </w:t>
      </w:r>
      <w:r w:rsidR="00181226"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 w:rsidR="00181226"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26"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 w:rsidR="00181226"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26" w:rsidRPr="00397259">
        <w:rPr>
          <w:rFonts w:ascii="Times New Roman" w:hAnsi="Times New Roman" w:cs="Times New Roman"/>
          <w:color w:val="000000"/>
          <w:sz w:val="24"/>
          <w:szCs w:val="24"/>
        </w:rPr>
        <w:t xml:space="preserve">СМСП для «вновь зарегистрированных» индивидуальных предпринимателей или «вновь созданных» юридических лиц </w:t>
      </w:r>
      <w:r w:rsidR="00181226" w:rsidRPr="0039725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8 подпункта 16.2.1 настоящего извещения</w:t>
      </w:r>
      <w:r w:rsidR="00181226" w:rsidRPr="0039725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3) несоответствия заявки на участие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таким заявкам, установленным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DF1F35" w:rsidRPr="0056161A" w:rsidRDefault="00DF1F35" w:rsidP="00DF1F3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а) цена договора, предложенная участником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его заявке, превышает начальную (максимальную) цену договора, указанную в извещении о проведении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1F35" w:rsidRDefault="00DF1F35" w:rsidP="00DF1F35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б) заявка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и/или документы, представленные в составе заявки, не заверены электронными подписями уполномоченных лиц участника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3A68" w:rsidRDefault="00793A68" w:rsidP="00793A6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369">
        <w:rPr>
          <w:rFonts w:ascii="Times New Roman" w:hAnsi="Times New Roman" w:cs="Times New Roman"/>
          <w:sz w:val="24"/>
          <w:szCs w:val="24"/>
        </w:rPr>
        <w:t xml:space="preserve">в) несоответствие </w:t>
      </w:r>
      <w:r>
        <w:rPr>
          <w:rFonts w:ascii="Times New Roman" w:hAnsi="Times New Roman" w:cs="Times New Roman"/>
          <w:sz w:val="24"/>
          <w:szCs w:val="24"/>
        </w:rPr>
        <w:t>предлагаемого товара, работ, услуг</w:t>
      </w:r>
      <w:r w:rsidRPr="006C0369">
        <w:rPr>
          <w:rFonts w:ascii="Times New Roman" w:hAnsi="Times New Roman" w:cs="Times New Roman"/>
          <w:sz w:val="24"/>
          <w:szCs w:val="24"/>
        </w:rPr>
        <w:t xml:space="preserve"> требованиям 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B28">
        <w:rPr>
          <w:rStyle w:val="blk"/>
          <w:rFonts w:ascii="Times New Roman" w:hAnsi="Times New Roman" w:cs="Times New Roman"/>
          <w:sz w:val="24"/>
          <w:szCs w:val="24"/>
        </w:rPr>
        <w:t xml:space="preserve">и/или инструкции по </w:t>
      </w:r>
      <w:r w:rsidRPr="00401B28">
        <w:rPr>
          <w:rFonts w:ascii="Times New Roman" w:hAnsi="Times New Roman" w:cs="Times New Roman"/>
          <w:bCs/>
          <w:sz w:val="24"/>
          <w:szCs w:val="24"/>
        </w:rPr>
        <w:t>предоставлению сведений о конкретных показателях товара;</w:t>
      </w:r>
    </w:p>
    <w:p w:rsidR="00793A68" w:rsidRPr="00D12767" w:rsidRDefault="00793A68" w:rsidP="00793A6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12767">
        <w:rPr>
          <w:rFonts w:ascii="Times New Roman" w:hAnsi="Times New Roman" w:cs="Times New Roman"/>
          <w:bCs/>
          <w:sz w:val="24"/>
          <w:szCs w:val="24"/>
        </w:rPr>
        <w:t xml:space="preserve">г) </w:t>
      </w:r>
      <w:r w:rsidRPr="00D12767">
        <w:rPr>
          <w:rStyle w:val="blk"/>
          <w:rFonts w:ascii="Times New Roman" w:hAnsi="Times New Roman" w:cs="Times New Roman"/>
          <w:sz w:val="24"/>
          <w:szCs w:val="24"/>
        </w:rPr>
        <w:t>изменение, неправильное или неполное заполнение форм 1, 2, 3</w:t>
      </w:r>
      <w:r w:rsidR="006E2EDC" w:rsidRPr="00D12767">
        <w:rPr>
          <w:rStyle w:val="blk"/>
          <w:rFonts w:ascii="Times New Roman" w:hAnsi="Times New Roman" w:cs="Times New Roman"/>
          <w:sz w:val="24"/>
          <w:szCs w:val="24"/>
        </w:rPr>
        <w:t>, 4</w:t>
      </w:r>
      <w:r w:rsidRPr="00D12767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извещения;</w:t>
      </w:r>
    </w:p>
    <w:p w:rsidR="005705A0" w:rsidRPr="0056161A" w:rsidRDefault="005705A0" w:rsidP="00793A6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2767">
        <w:rPr>
          <w:rFonts w:ascii="Times New Roman" w:hAnsi="Times New Roman" w:cs="Times New Roman"/>
          <w:color w:val="000000"/>
          <w:sz w:val="24"/>
          <w:szCs w:val="24"/>
        </w:rPr>
        <w:t>4) иных случаях, прямо оговоренных в Положении о закупках товаров, работ, услуг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 для нужд ФГУП «ППП»,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извещении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7A0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A72" w:rsidRDefault="00FB180C" w:rsidP="00B5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72">
        <w:rPr>
          <w:rFonts w:ascii="Times New Roman" w:hAnsi="Times New Roman" w:cs="Times New Roman"/>
          <w:color w:val="000000"/>
          <w:sz w:val="24"/>
          <w:szCs w:val="24"/>
        </w:rPr>
        <w:lastRenderedPageBreak/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недостоверности сведений, содержащихся в заявке на участие в </w:t>
      </w:r>
      <w:r w:rsidRPr="00EB1A72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установления факта проведения ликвидации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или принятия арбитражным судом решения о признании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банкротом и об открытии конкурсного производства, факта приостановления деятельности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Кодексом Российской Федерации</w:t>
      </w:r>
      <w:proofErr w:type="gramEnd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административных правонарушениях, факта наличия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факта наличия в предусмотренном законодательством Российской Федерации реестре недобросовестных поставщиков (подрядчиков, исполнителей) информации об участнике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– юридическом лице, в том числе информации об учредителях, о членах коллегиального исполнительного органа, лице, исполняющем функции</w:t>
      </w:r>
      <w:proofErr w:type="gramEnd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единоличного исполнительного органа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, такой  участник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 должен быть отстранен от участия в процедуре проведения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на любом этапе ее проведения.</w:t>
      </w:r>
    </w:p>
    <w:p w:rsidR="00216732" w:rsidRPr="00937A9F" w:rsidRDefault="00937A9F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A9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A9F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937A9F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заявок на участие в запросе котировок в электронной форме Заказчик направляет оператору электронной площадки протокол</w:t>
      </w:r>
      <w:r w:rsidR="008B253E" w:rsidRPr="00937A9F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котировочных заявок. </w:t>
      </w:r>
      <w:r w:rsidR="00216732" w:rsidRPr="00937A9F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размещает его в ЕИС в течение 1 (одного) часа с момента получения указанного протокола. </w:t>
      </w:r>
    </w:p>
    <w:p w:rsidR="00715E8A" w:rsidRPr="00AF1FFB" w:rsidRDefault="00221F65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715E8A" w:rsidRPr="00AF1FFB"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Рассмотрение ценового предложения.</w:t>
      </w:r>
      <w:r w:rsidR="005F43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Подведение итогов </w:t>
      </w:r>
      <w:r w:rsidR="00FD6CF6">
        <w:rPr>
          <w:rFonts w:ascii="Times New Roman" w:hAnsi="Times New Roman" w:cs="Times New Roman"/>
          <w:b/>
          <w:color w:val="000000"/>
          <w:sz w:val="24"/>
          <w:szCs w:val="24"/>
        </w:rPr>
        <w:t>запроса котировок в электронной форме</w:t>
      </w:r>
      <w:r w:rsidR="005F430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705A0" w:rsidRDefault="005705A0" w:rsidP="005705A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18.1. </w:t>
      </w:r>
      <w:r w:rsidRPr="005D3CE1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>подведения итогов проведения запроса котировок</w:t>
      </w:r>
      <w:r w:rsidRPr="005D3CE1">
        <w:rPr>
          <w:rFonts w:ascii="Times New Roman" w:hAnsi="Times New Roman" w:cs="Times New Roman"/>
          <w:sz w:val="24"/>
          <w:szCs w:val="24"/>
        </w:rPr>
        <w:t xml:space="preserve">: </w:t>
      </w:r>
      <w:r w:rsidRPr="005D3CE1">
        <w:rPr>
          <w:rFonts w:ascii="Times New Roman" w:hAnsi="Times New Roman" w:cs="Times New Roman"/>
          <w:b/>
          <w:sz w:val="24"/>
          <w:szCs w:val="24"/>
        </w:rPr>
        <w:t>«</w:t>
      </w:r>
      <w:r w:rsidR="00A1574F">
        <w:rPr>
          <w:rFonts w:ascii="Times New Roman" w:hAnsi="Times New Roman" w:cs="Times New Roman"/>
          <w:b/>
          <w:sz w:val="24"/>
          <w:szCs w:val="24"/>
        </w:rPr>
        <w:t>04</w:t>
      </w:r>
      <w:r w:rsidRPr="005D3C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1574F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CE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20 </w:t>
      </w:r>
      <w:r w:rsidRPr="005D3CE1">
        <w:rPr>
          <w:rFonts w:ascii="Times New Roman" w:hAnsi="Times New Roman" w:cs="Times New Roman"/>
          <w:b/>
          <w:sz w:val="24"/>
          <w:szCs w:val="24"/>
        </w:rPr>
        <w:t>г.</w:t>
      </w:r>
    </w:p>
    <w:p w:rsidR="005705A0" w:rsidRPr="00AF1FFB" w:rsidRDefault="005705A0" w:rsidP="005705A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18.2. 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в течение часа после размещения в ЕИС протокола рассмотрения котировочных заявок, направляет Заказчику результаты осуществленного оператором электронной площадки сопоставления ценовых предложений. В течение одного рабочего дня после направления оператором результатов сопоставления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ценовых предложений Организатор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>степени выгодности содержащихся в них условий исполнения договора.</w:t>
      </w:r>
    </w:p>
    <w:p w:rsidR="005705A0" w:rsidRPr="00AF1FFB" w:rsidRDefault="005705A0" w:rsidP="005705A0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18.3. </w:t>
      </w:r>
      <w:r w:rsidRPr="00AF1FFB">
        <w:rPr>
          <w:rFonts w:ascii="Times New Roman" w:hAnsi="Times New Roman" w:cs="Times New Roman"/>
          <w:sz w:val="24"/>
          <w:szCs w:val="24"/>
        </w:rPr>
        <w:t>Для оценки и сопоставления заявок Организатор применяет единственный критерий – «цена договора».</w:t>
      </w:r>
    </w:p>
    <w:p w:rsidR="00C3250E" w:rsidRDefault="005705A0" w:rsidP="00C3250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18.3.1. </w:t>
      </w:r>
      <w:r w:rsidRPr="002E43F7">
        <w:rPr>
          <w:rFonts w:ascii="Times New Roman" w:hAnsi="Times New Roman" w:cs="Times New Roman"/>
          <w:sz w:val="24"/>
          <w:szCs w:val="24"/>
        </w:rPr>
        <w:t>В случае установления факта расхождения между ценой договора, указанной в ценовом предложении на электронной площадке и ценой договора, указанной прописью в форме 1, в расчет будет приниматься цена, указанная на электронной площадке.</w:t>
      </w:r>
    </w:p>
    <w:p w:rsidR="00C3250E" w:rsidRDefault="005705A0" w:rsidP="00C3250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18.3.2. </w:t>
      </w:r>
      <w:r w:rsidRPr="00204C0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расхождения между ценой договора, указанной в </w:t>
      </w:r>
      <w:r>
        <w:rPr>
          <w:rFonts w:ascii="Times New Roman" w:hAnsi="Times New Roman" w:cs="Times New Roman"/>
          <w:sz w:val="24"/>
          <w:szCs w:val="24"/>
        </w:rPr>
        <w:t>ценовом предложении на электронной площадке</w:t>
      </w:r>
      <w:r w:rsidRPr="00204C04">
        <w:rPr>
          <w:rFonts w:ascii="Times New Roman" w:hAnsi="Times New Roman" w:cs="Times New Roman"/>
          <w:sz w:val="24"/>
          <w:szCs w:val="24"/>
        </w:rPr>
        <w:t xml:space="preserve"> </w:t>
      </w:r>
      <w:r w:rsidRPr="006E2EDC">
        <w:rPr>
          <w:rFonts w:ascii="Times New Roman" w:hAnsi="Times New Roman" w:cs="Times New Roman"/>
          <w:sz w:val="24"/>
          <w:szCs w:val="24"/>
        </w:rPr>
        <w:t>и ценой, полученной при умножении цены за единицу товара, работы, услуги на количество</w:t>
      </w:r>
      <w:r>
        <w:rPr>
          <w:rFonts w:ascii="Times New Roman" w:hAnsi="Times New Roman" w:cs="Times New Roman"/>
          <w:sz w:val="24"/>
          <w:szCs w:val="24"/>
        </w:rPr>
        <w:t>, указанной</w:t>
      </w:r>
      <w:r w:rsidRPr="00453428">
        <w:rPr>
          <w:rFonts w:ascii="Times New Roman" w:hAnsi="Times New Roman" w:cs="Times New Roman"/>
          <w:sz w:val="24"/>
          <w:szCs w:val="24"/>
        </w:rPr>
        <w:t xml:space="preserve"> </w:t>
      </w:r>
      <w:r w:rsidRPr="002E43F7">
        <w:rPr>
          <w:rFonts w:ascii="Times New Roman" w:hAnsi="Times New Roman" w:cs="Times New Roman"/>
          <w:sz w:val="24"/>
          <w:szCs w:val="24"/>
        </w:rPr>
        <w:t>в форме 1</w:t>
      </w:r>
      <w:r w:rsidRPr="006E2EDC">
        <w:rPr>
          <w:rFonts w:ascii="Times New Roman" w:hAnsi="Times New Roman" w:cs="Times New Roman"/>
          <w:sz w:val="24"/>
          <w:szCs w:val="24"/>
        </w:rPr>
        <w:t>, то в расчет будет приниматься цена договора</w:t>
      </w:r>
      <w:r>
        <w:rPr>
          <w:rFonts w:ascii="Times New Roman" w:hAnsi="Times New Roman" w:cs="Times New Roman"/>
          <w:sz w:val="24"/>
          <w:szCs w:val="24"/>
        </w:rPr>
        <w:t>, указанная в ценовом предложении</w:t>
      </w:r>
      <w:r w:rsidRPr="00C0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Pr="006E2EDC">
        <w:rPr>
          <w:rFonts w:ascii="Times New Roman" w:hAnsi="Times New Roman" w:cs="Times New Roman"/>
          <w:sz w:val="24"/>
          <w:szCs w:val="24"/>
        </w:rPr>
        <w:t>. При этом Организатор вправе потребовать от участника скорректировать цену за единицу товара, работы, услуги</w:t>
      </w:r>
      <w:r>
        <w:rPr>
          <w:rFonts w:ascii="Times New Roman" w:hAnsi="Times New Roman" w:cs="Times New Roman"/>
          <w:sz w:val="24"/>
          <w:szCs w:val="24"/>
        </w:rPr>
        <w:t>, указанную в форме 1</w:t>
      </w:r>
      <w:r w:rsidRPr="006E2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05A0" w:rsidRPr="00AF1FFB" w:rsidRDefault="005705A0" w:rsidP="00C3250E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18.3.3. </w:t>
      </w:r>
      <w:proofErr w:type="gramStart"/>
      <w:r w:rsidRPr="00AF1FFB">
        <w:rPr>
          <w:rFonts w:ascii="Times New Roman" w:hAnsi="Times New Roman" w:cs="Times New Roman"/>
          <w:color w:val="000000"/>
          <w:sz w:val="24"/>
          <w:szCs w:val="24"/>
        </w:rPr>
        <w:t>В случае подачи заявок на участие в запросе котировок в электронной форме участниками, применяющими различные системы налогообложения, до проведения оценки заявок по критерию «цена договора» Организатор вправе привести стоимостные показатели всех заявок в сопоставимый вид (вычесть из цены договора, предложенной участником, применяющим общую систему налогообложения, сумму НДС) и после этого производить оценку заявок по критерию «цена договора».</w:t>
      </w:r>
      <w:proofErr w:type="gramEnd"/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договор заключается по цене заявки на участие в запросе котировок в электронной форме, предложенной участником.</w:t>
      </w:r>
    </w:p>
    <w:p w:rsidR="005705A0" w:rsidRDefault="005705A0" w:rsidP="005705A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18.3.4. 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AE30A8">
        <w:rPr>
          <w:rFonts w:ascii="Times New Roman" w:hAnsi="Times New Roman" w:cs="Times New Roman"/>
          <w:color w:val="000000"/>
          <w:sz w:val="24"/>
          <w:szCs w:val="24"/>
        </w:rPr>
        <w:t>иоритет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требованиями постановления Правительства Российской Федерации от 16 сентября 2016 г. №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E30A8">
        <w:rPr>
          <w:rFonts w:ascii="Times New Roman" w:hAnsi="Times New Roman" w:cs="Times New Roman"/>
          <w:color w:val="000000"/>
          <w:sz w:val="24"/>
          <w:szCs w:val="24"/>
        </w:rPr>
        <w:t>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</w:t>
      </w:r>
      <w:proofErr w:type="gramEnd"/>
      <w:r w:rsidRPr="00AE30A8">
        <w:rPr>
          <w:rFonts w:ascii="Times New Roman" w:hAnsi="Times New Roman" w:cs="Times New Roman"/>
          <w:color w:val="000000"/>
          <w:sz w:val="24"/>
          <w:szCs w:val="24"/>
        </w:rPr>
        <w:t xml:space="preserve"> лицами"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в следующем порядке: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99">
        <w:rPr>
          <w:rFonts w:ascii="Times New Roman" w:hAnsi="Times New Roman" w:cs="Times New Roman"/>
          <w:sz w:val="24"/>
          <w:szCs w:val="24"/>
        </w:rPr>
        <w:t xml:space="preserve">Оценка заявок, которые содержат предложения о поставке товаров российского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происхождения, </w:t>
      </w:r>
      <w:r w:rsidRPr="00E2295D">
        <w:rPr>
          <w:rFonts w:ascii="Times New Roman" w:hAnsi="Times New Roman" w:cs="Times New Roman"/>
          <w:color w:val="000000"/>
          <w:sz w:val="24"/>
          <w:szCs w:val="24"/>
        </w:rPr>
        <w:t>работ, услуг, выполняемых российскими лицами</w:t>
      </w:r>
      <w:r w:rsidRPr="00E2295D">
        <w:rPr>
          <w:rFonts w:ascii="Times New Roman" w:hAnsi="Times New Roman" w:cs="Times New Roman"/>
          <w:sz w:val="24"/>
          <w:szCs w:val="24"/>
        </w:rPr>
        <w:t>, производится</w:t>
      </w:r>
      <w:r w:rsidRPr="00987099">
        <w:rPr>
          <w:rFonts w:ascii="Times New Roman" w:hAnsi="Times New Roman" w:cs="Times New Roman"/>
          <w:sz w:val="24"/>
          <w:szCs w:val="24"/>
        </w:rPr>
        <w:t xml:space="preserve"> по предложенной в указанных заявках цене, сниженной на 15 процентов, при этом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Pr="00987099">
        <w:rPr>
          <w:rFonts w:ascii="Times New Roman" w:hAnsi="Times New Roman" w:cs="Times New Roman"/>
          <w:sz w:val="24"/>
          <w:szCs w:val="24"/>
        </w:rPr>
        <w:t xml:space="preserve">оговор заключается по цене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Pr="00987099">
        <w:rPr>
          <w:rFonts w:ascii="Times New Roman" w:hAnsi="Times New Roman" w:cs="Times New Roman"/>
          <w:sz w:val="24"/>
          <w:szCs w:val="24"/>
        </w:rPr>
        <w:t xml:space="preserve">оговора, предложенной участником в его заявке на участие в запросе </w:t>
      </w:r>
      <w:r>
        <w:rPr>
          <w:rFonts w:ascii="Times New Roman" w:hAnsi="Times New Roman" w:cs="Times New Roman"/>
          <w:sz w:val="24"/>
          <w:szCs w:val="24"/>
        </w:rPr>
        <w:t>котировок</w:t>
      </w:r>
      <w:r w:rsidRPr="00F5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Pr="009870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099">
        <w:rPr>
          <w:rFonts w:ascii="Times New Roman" w:hAnsi="Times New Roman" w:cs="Times New Roman"/>
          <w:sz w:val="24"/>
          <w:szCs w:val="24"/>
        </w:rPr>
        <w:t xml:space="preserve">В случае если в заявке отсутствует указание (декларирование) страны происхождения поставляемого товара, </w:t>
      </w:r>
      <w:r>
        <w:rPr>
          <w:rFonts w:ascii="Times New Roman" w:hAnsi="Times New Roman" w:cs="Times New Roman"/>
          <w:sz w:val="24"/>
          <w:szCs w:val="24"/>
        </w:rPr>
        <w:t>выполнения работ, оказания услуг российскими/иностранными лицами,</w:t>
      </w:r>
      <w:r w:rsidRPr="00987099">
        <w:rPr>
          <w:rFonts w:ascii="Times New Roman" w:hAnsi="Times New Roman" w:cs="Times New Roman"/>
          <w:sz w:val="24"/>
          <w:szCs w:val="24"/>
        </w:rPr>
        <w:t xml:space="preserve"> то это не является основанием для отклонения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запросе котировок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</w:t>
      </w:r>
      <w:r w:rsidR="001246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Pr="00987099">
        <w:rPr>
          <w:rFonts w:ascii="Times New Roman" w:hAnsi="Times New Roman" w:cs="Times New Roman"/>
          <w:sz w:val="24"/>
          <w:szCs w:val="24"/>
        </w:rPr>
        <w:t xml:space="preserve"> и такая заявка рассматривается как содержащая предложение о поставке иностранных товаров</w:t>
      </w:r>
      <w:r w:rsidRPr="00E2295D">
        <w:rPr>
          <w:sz w:val="28"/>
          <w:szCs w:val="28"/>
        </w:rPr>
        <w:t xml:space="preserve"> </w:t>
      </w:r>
      <w:r w:rsidRPr="00E2295D">
        <w:rPr>
          <w:rFonts w:ascii="Times New Roman" w:hAnsi="Times New Roman" w:cs="Times New Roman"/>
          <w:sz w:val="24"/>
          <w:szCs w:val="24"/>
        </w:rPr>
        <w:t>выполнении работ, оказании услуг иностранными лицами.</w:t>
      </w:r>
      <w:proofErr w:type="gramEnd"/>
    </w:p>
    <w:p w:rsidR="006E07B7" w:rsidRPr="00E2295D" w:rsidRDefault="006E07B7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E12">
        <w:rPr>
          <w:rFonts w:ascii="Times New Roman" w:hAnsi="Times New Roman" w:cs="Times New Roman"/>
          <w:sz w:val="24"/>
          <w:szCs w:val="24"/>
        </w:rPr>
        <w:t>При исполнении договора, заключенного с участником закупки, которому предоставлен приоритет в соответствии с постановлением</w:t>
      </w:r>
      <w:r w:rsidRPr="00964E1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16 сентября 2016 г. № 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лицами",</w:t>
      </w:r>
      <w:r w:rsidRPr="00964E12">
        <w:rPr>
          <w:rFonts w:ascii="Times New Roman" w:hAnsi="Times New Roman" w:cs="Times New Roman"/>
          <w:sz w:val="24"/>
          <w:szCs w:val="24"/>
        </w:rPr>
        <w:t xml:space="preserve"> не допускается замена страны происхождения товаров, за исключением случая, когда в результате такой</w:t>
      </w:r>
      <w:proofErr w:type="gramEnd"/>
      <w:r w:rsidRPr="00964E12">
        <w:rPr>
          <w:rFonts w:ascii="Times New Roman" w:hAnsi="Times New Roman" w:cs="Times New Roman"/>
          <w:sz w:val="24"/>
          <w:szCs w:val="24"/>
        </w:rPr>
        <w:t xml:space="preserve">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99">
        <w:rPr>
          <w:rFonts w:ascii="Times New Roman" w:hAnsi="Times New Roman" w:cs="Times New Roman"/>
          <w:sz w:val="24"/>
          <w:szCs w:val="24"/>
        </w:rPr>
        <w:t>Приоритет не предоставляется в случаях, указанных в пункте 6 Постановления Правительства Российской Федерации от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7099">
        <w:rPr>
          <w:rFonts w:ascii="Times New Roman" w:hAnsi="Times New Roman" w:cs="Times New Roman"/>
          <w:sz w:val="24"/>
          <w:szCs w:val="24"/>
        </w:rPr>
        <w:t>сентября 2016 г. № 925, если: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а) закупка признана </w:t>
      </w:r>
      <w:proofErr w:type="gramStart"/>
      <w:r w:rsidRPr="00FA168E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Pr="00FA168E">
        <w:rPr>
          <w:rFonts w:ascii="Times New Roman" w:hAnsi="Times New Roman" w:cs="Times New Roman"/>
          <w:sz w:val="24"/>
          <w:szCs w:val="24"/>
        </w:rPr>
        <w:t xml:space="preserve"> и договор заключается с единственным участником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>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б)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предложений о поставке товаров российского происхождения,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>российскими</w:t>
      </w:r>
      <w:r w:rsidRPr="00E2295D">
        <w:rPr>
          <w:rFonts w:ascii="Times New Roman" w:hAnsi="Times New Roman" w:cs="Times New Roman"/>
          <w:sz w:val="24"/>
          <w:szCs w:val="24"/>
        </w:rPr>
        <w:t xml:space="preserve"> лицами;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в)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предложений о поставке тов</w:t>
      </w:r>
      <w:r>
        <w:rPr>
          <w:rFonts w:ascii="Times New Roman" w:hAnsi="Times New Roman" w:cs="Times New Roman"/>
          <w:sz w:val="24"/>
          <w:szCs w:val="24"/>
        </w:rPr>
        <w:t>аров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иностранными лицами;</w:t>
      </w:r>
    </w:p>
    <w:p w:rsidR="0005390F" w:rsidRPr="00FA168E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68E">
        <w:rPr>
          <w:rFonts w:ascii="Times New Roman" w:hAnsi="Times New Roman" w:cs="Times New Roman"/>
          <w:sz w:val="24"/>
          <w:szCs w:val="24"/>
        </w:rPr>
        <w:t xml:space="preserve">г)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, представленной участником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в </w:t>
      </w:r>
      <w:r w:rsidRPr="00FA168E">
        <w:rPr>
          <w:rFonts w:ascii="Times New Roman" w:hAnsi="Times New Roman" w:cs="Times New Roman"/>
          <w:sz w:val="24"/>
          <w:szCs w:val="24"/>
        </w:rPr>
        <w:t>электронно</w:t>
      </w:r>
      <w:r>
        <w:rPr>
          <w:rFonts w:ascii="Times New Roman" w:hAnsi="Times New Roman" w:cs="Times New Roman"/>
          <w:sz w:val="24"/>
          <w:szCs w:val="24"/>
        </w:rPr>
        <w:t>й форме</w:t>
      </w:r>
      <w:r w:rsidRPr="00FA168E">
        <w:rPr>
          <w:rFonts w:ascii="Times New Roman" w:hAnsi="Times New Roman" w:cs="Times New Roman"/>
          <w:sz w:val="24"/>
          <w:szCs w:val="24"/>
        </w:rPr>
        <w:t>, содержится предложение о поставке товаров российского и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 xml:space="preserve">российскими и </w:t>
      </w:r>
      <w:r w:rsidRPr="00E2295D">
        <w:rPr>
          <w:rFonts w:ascii="Times New Roman" w:hAnsi="Times New Roman" w:cs="Times New Roman"/>
          <w:sz w:val="24"/>
          <w:szCs w:val="24"/>
        </w:rPr>
        <w:t>иностранными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68E">
        <w:rPr>
          <w:rFonts w:ascii="Times New Roman" w:hAnsi="Times New Roman" w:cs="Times New Roman"/>
          <w:sz w:val="24"/>
          <w:szCs w:val="24"/>
        </w:rPr>
        <w:t xml:space="preserve">при этом стоимость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168E">
        <w:rPr>
          <w:rFonts w:ascii="Times New Roman" w:hAnsi="Times New Roman" w:cs="Times New Roman"/>
          <w:sz w:val="24"/>
          <w:szCs w:val="24"/>
        </w:rPr>
        <w:t>оваров</w:t>
      </w:r>
      <w:r>
        <w:rPr>
          <w:rFonts w:ascii="Times New Roman" w:hAnsi="Times New Roman" w:cs="Times New Roman"/>
          <w:sz w:val="24"/>
          <w:szCs w:val="24"/>
        </w:rPr>
        <w:t>, работ, услуг</w:t>
      </w:r>
      <w:r w:rsidRPr="00FA168E">
        <w:rPr>
          <w:rFonts w:ascii="Times New Roman" w:hAnsi="Times New Roman" w:cs="Times New Roman"/>
          <w:sz w:val="24"/>
          <w:szCs w:val="24"/>
        </w:rPr>
        <w:t xml:space="preserve"> российского происхождения составляет </w:t>
      </w:r>
      <w:r>
        <w:rPr>
          <w:rFonts w:ascii="Times New Roman" w:hAnsi="Times New Roman" w:cs="Times New Roman"/>
          <w:sz w:val="24"/>
          <w:szCs w:val="24"/>
        </w:rPr>
        <w:t>менее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50 процентов стоимости всех предло</w:t>
      </w:r>
      <w:r>
        <w:rPr>
          <w:rFonts w:ascii="Times New Roman" w:hAnsi="Times New Roman" w:cs="Times New Roman"/>
          <w:sz w:val="24"/>
          <w:szCs w:val="24"/>
        </w:rPr>
        <w:t>женных таким участником товаров, работ, услуг</w:t>
      </w:r>
      <w:r w:rsidRPr="00FA16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61CA" w:rsidRDefault="005705A0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Заявке на участие 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которой содерж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тся наименьшее ценовое предложение, присваивается первый номер.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61CA" w:rsidRDefault="007E61CA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F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F1FF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216732" w:rsidRPr="00AF1FFB" w:rsidRDefault="007E61CA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18.</w:t>
      </w:r>
      <w:r w:rsidR="005705A0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П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обедителем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признается участник, заявке которого присвоен первый порядковый номер 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и Заказчик заключает с </w:t>
      </w:r>
      <w:r>
        <w:rPr>
          <w:rFonts w:ascii="Times New Roman" w:hAnsi="Times New Roman" w:cs="Times New Roman"/>
          <w:color w:val="000000"/>
          <w:sz w:val="24"/>
          <w:szCs w:val="24"/>
        </w:rPr>
        <w:t>таким участником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</w:t>
      </w:r>
      <w:r w:rsidR="00A127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12725">
        <w:rPr>
          <w:rFonts w:ascii="Times New Roman" w:hAnsi="Times New Roman" w:cs="Times New Roman"/>
          <w:sz w:val="24"/>
          <w:szCs w:val="24"/>
        </w:rPr>
        <w:t xml:space="preserve">который составляется путем включения предложенной им в котировочной заявке цены в проект </w:t>
      </w:r>
      <w:r w:rsidR="00A12725" w:rsidRPr="0056161A">
        <w:rPr>
          <w:rFonts w:ascii="Times New Roman" w:hAnsi="Times New Roman" w:cs="Times New Roman"/>
          <w:sz w:val="24"/>
          <w:szCs w:val="24"/>
        </w:rPr>
        <w:t>договора, представленного в извещении о проведении запроса котировок в электронной форме</w:t>
      </w:r>
      <w:r w:rsidR="006C5E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6732" w:rsidRPr="00AF1FFB" w:rsidRDefault="007E61CA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705A0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705A0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проведения запроса котировок в электронной форме Организатором составляется, оформляется и размещается на электронной площадке и в ЕИС 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тоговый протокол 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форме. </w:t>
      </w:r>
    </w:p>
    <w:p w:rsidR="00F238BB" w:rsidRPr="00AF1FFB" w:rsidRDefault="00F238BB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протокол подписывается всеми присутствующими членами Единой комиссии и утверждается Заказчиком. </w:t>
      </w:r>
    </w:p>
    <w:p w:rsidR="0007608B" w:rsidRPr="0050130A" w:rsidRDefault="00C7457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3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E4243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Признание запроса котировок в электронной форме </w:t>
      </w:r>
      <w:proofErr w:type="gramStart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несостоявшимся</w:t>
      </w:r>
      <w:proofErr w:type="gramEnd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02F1D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.1. Если по окончании срока подачи заявок на участие в запросе котировок в электронной форме получена только одна заявка или не получено ни одной заявки, процедура проведения запроса котировок в электронной форме признается несостоявшейся. </w:t>
      </w:r>
    </w:p>
    <w:p w:rsidR="00216732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Заказчик вправе по истечении срока приема заявок осуществить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 котировок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разделами 6 – 7 Положения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без соблюдения правил, установленных настоящ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им извещением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в случаях, если: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1)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не подали заявок на участие 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 с участием СМ</w:t>
      </w:r>
      <w:r w:rsidR="0086420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2) заявки всех участников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отозваны или не соответствуют требованиям, предусмотренным извещением о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заявка, поданная единственным участником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соответствует</w:t>
      </w:r>
      <w:proofErr w:type="gramEnd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требованиям, предусмотренным извещением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о 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4) Заказчиком в порядке, установленном Положением, принято решение о том, что договор по результатам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заключается.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>Если договор по результатам конкурентной закупки 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заключен, Заказчик вправе отменить решение об определении поставщика, принятое по результатам такой закупки, и осуществить закупку в порядке, установленном разделами 6 – 7 Положения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без соблюдения правил, установленных настоящим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извещением о 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7608B" w:rsidRPr="00B33EF5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по окончании срока подачи заявок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получена только одна заявка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рассмотрение такой заявки осуществляется Организатором в порядке, установленном извещением о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Pr="00B33EF5" w:rsidRDefault="0050130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рассматриваемая заявка и подавший такую заявку участник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требованиям и условиям, предусмотренным извещением о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заключает договор с участником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подавшим такую заявку, на условиях извещения о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проекта договора и заявки на участие в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</w:t>
      </w:r>
      <w:proofErr w:type="gramEnd"/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07608B" w:rsidRPr="00B33EF5" w:rsidRDefault="0050130A" w:rsidP="0056161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</w:t>
      </w:r>
      <w:proofErr w:type="gramStart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proofErr w:type="gramEnd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поданных ими заявок или о соответствии только одного участника запроса котировок в электронной 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и поданной им заявки требованиям, установленным извещением о проведении запроса котировок в электронной форме, такой </w:t>
      </w:r>
      <w:r w:rsidR="00AC285F" w:rsidRPr="00B33EF5">
        <w:rPr>
          <w:rFonts w:ascii="Times New Roman" w:hAnsi="Times New Roman" w:cs="Times New Roman"/>
          <w:sz w:val="24"/>
          <w:szCs w:val="24"/>
        </w:rPr>
        <w:t>запрос котировок в электронной форме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несостоявшейся.</w:t>
      </w:r>
    </w:p>
    <w:p w:rsidR="0007608B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рассмотрения заявок на участие в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принято решение о соответствии только одного участника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извещением о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заключает договор с таким участником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на условиях извещения о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</w:t>
      </w:r>
      <w:proofErr w:type="gramEnd"/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проекта договора и заявки на участие в </w:t>
      </w:r>
      <w:r w:rsidR="00931A4F" w:rsidRPr="00B33EF5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. После определения участника, с которым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извещением о проведении 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заключен договор, в срок, предусмотренный для заключения договора, Заказчик вправе отказаться от заключения договора с таким участником в случае установления следующих фактов: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1)  проведения ликвидации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или принятия арбитражным судом решения о признании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банкротом и об открытии конкурсного производства;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2) приостановления деятельности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3) недостоверности сведений, содержащихся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котировочной 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заявке, представленной участником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4) наличия у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5) наличия в предусмотренном федеральным законодательством реестре недобросовестных поставщиков (подрядчиков, исполнителей) информации об участнике закупки –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6B3553" w:rsidRPr="006B3553" w:rsidRDefault="00042A5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>) иных случаях, прямо оговоренных в Положении</w:t>
      </w:r>
      <w:r w:rsidR="006B3553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6B3553"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Заказчик отказался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от заключения договора с победителем или с иным участником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, с которым заключается договор, процедура закупки признается несостоявшейся.</w:t>
      </w:r>
    </w:p>
    <w:p w:rsidR="00A50820" w:rsidRPr="0050130A" w:rsidRDefault="005705A0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B30116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Порядок з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аключени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00AA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оговора.</w:t>
      </w:r>
    </w:p>
    <w:p w:rsidR="00B664A1" w:rsidRDefault="00F74E58" w:rsidP="00B3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E5ACA">
        <w:rPr>
          <w:rFonts w:ascii="Times New Roman" w:hAnsi="Times New Roman" w:cs="Times New Roman"/>
          <w:sz w:val="24"/>
          <w:szCs w:val="24"/>
        </w:rPr>
        <w:t>.</w:t>
      </w:r>
      <w:r w:rsidR="000A3885">
        <w:rPr>
          <w:rFonts w:ascii="Times New Roman" w:hAnsi="Times New Roman" w:cs="Times New Roman"/>
          <w:sz w:val="24"/>
          <w:szCs w:val="24"/>
        </w:rPr>
        <w:t>1</w:t>
      </w:r>
      <w:r w:rsidR="006E5ACA">
        <w:rPr>
          <w:rFonts w:ascii="Times New Roman" w:hAnsi="Times New Roman" w:cs="Times New Roman"/>
          <w:sz w:val="24"/>
          <w:szCs w:val="24"/>
        </w:rPr>
        <w:t xml:space="preserve">. </w:t>
      </w:r>
      <w:r w:rsidR="0017747E">
        <w:rPr>
          <w:rFonts w:ascii="Times New Roman" w:hAnsi="Times New Roman" w:cs="Times New Roman"/>
          <w:sz w:val="24"/>
          <w:szCs w:val="24"/>
        </w:rPr>
        <w:t xml:space="preserve">Договор по результатам </w:t>
      </w:r>
      <w:r w:rsidR="00B33EF5">
        <w:rPr>
          <w:rFonts w:ascii="Times New Roman" w:hAnsi="Times New Roman" w:cs="Times New Roman"/>
          <w:sz w:val="24"/>
          <w:szCs w:val="24"/>
        </w:rPr>
        <w:t>проведения запроса котировок в электронной форме</w:t>
      </w:r>
      <w:r w:rsidR="0017747E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="00042A5D">
        <w:rPr>
          <w:rFonts w:ascii="Times New Roman" w:hAnsi="Times New Roman" w:cs="Times New Roman"/>
          <w:sz w:val="24"/>
          <w:szCs w:val="24"/>
        </w:rPr>
        <w:t>СМСП</w:t>
      </w:r>
      <w:r w:rsidR="0017747E">
        <w:rPr>
          <w:rFonts w:ascii="Times New Roman" w:hAnsi="Times New Roman" w:cs="Times New Roman"/>
          <w:sz w:val="24"/>
          <w:szCs w:val="24"/>
        </w:rPr>
        <w:t xml:space="preserve">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</w:t>
      </w:r>
      <w:r w:rsidR="00FB2642">
        <w:rPr>
          <w:rFonts w:ascii="Times New Roman" w:hAnsi="Times New Roman" w:cs="Times New Roman"/>
          <w:sz w:val="24"/>
          <w:szCs w:val="24"/>
        </w:rPr>
        <w:t>и соответственно участника такого запроса котировок</w:t>
      </w:r>
      <w:r w:rsidR="0017747E">
        <w:rPr>
          <w:rFonts w:ascii="Times New Roman" w:hAnsi="Times New Roman" w:cs="Times New Roman"/>
          <w:sz w:val="24"/>
          <w:szCs w:val="24"/>
        </w:rPr>
        <w:t xml:space="preserve">, </w:t>
      </w:r>
      <w:r w:rsidR="00042A5D">
        <w:rPr>
          <w:rFonts w:ascii="Times New Roman" w:hAnsi="Times New Roman" w:cs="Times New Roman"/>
          <w:sz w:val="24"/>
          <w:szCs w:val="24"/>
        </w:rPr>
        <w:t>З</w:t>
      </w:r>
      <w:r w:rsidR="0017747E">
        <w:rPr>
          <w:rFonts w:ascii="Times New Roman" w:hAnsi="Times New Roman" w:cs="Times New Roman"/>
          <w:sz w:val="24"/>
          <w:szCs w:val="24"/>
        </w:rPr>
        <w:t xml:space="preserve">аказчика. </w:t>
      </w:r>
    </w:p>
    <w:p w:rsidR="0095545C" w:rsidRDefault="00F74E58" w:rsidP="0053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5545C">
        <w:rPr>
          <w:rFonts w:ascii="Times New Roman" w:hAnsi="Times New Roman" w:cs="Times New Roman"/>
          <w:sz w:val="24"/>
          <w:szCs w:val="24"/>
        </w:rPr>
        <w:t>.</w:t>
      </w:r>
      <w:r w:rsidR="000A3885">
        <w:rPr>
          <w:rFonts w:ascii="Times New Roman" w:hAnsi="Times New Roman" w:cs="Times New Roman"/>
          <w:sz w:val="24"/>
          <w:szCs w:val="24"/>
        </w:rPr>
        <w:t>2</w:t>
      </w:r>
      <w:r w:rsidR="009554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545C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со дня, следующего за днем </w:t>
      </w:r>
      <w:r w:rsidR="0095545C"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95545C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95545C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545C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95545C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95545C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A38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5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2A5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95545C">
        <w:rPr>
          <w:rFonts w:ascii="Times New Roman" w:hAnsi="Times New Roman" w:cs="Times New Roman"/>
          <w:color w:val="000000"/>
          <w:sz w:val="24"/>
          <w:szCs w:val="24"/>
        </w:rPr>
        <w:t xml:space="preserve">аказчик размещает на электронной площадке без своей подписи договор, который составляется путем включения </w:t>
      </w:r>
      <w:r w:rsidR="000A3885" w:rsidRPr="0056161A">
        <w:rPr>
          <w:rFonts w:ascii="Times New Roman" w:hAnsi="Times New Roman" w:cs="Times New Roman"/>
          <w:bCs/>
          <w:sz w:val="24"/>
          <w:szCs w:val="24"/>
        </w:rPr>
        <w:t xml:space="preserve">условий исполнения договора, предложенных </w:t>
      </w:r>
      <w:r w:rsidR="001C4FC0" w:rsidRPr="0056161A">
        <w:rPr>
          <w:rFonts w:ascii="Times New Roman" w:hAnsi="Times New Roman" w:cs="Times New Roman"/>
          <w:bCs/>
          <w:sz w:val="24"/>
          <w:szCs w:val="24"/>
        </w:rPr>
        <w:t>победителем запроса котировок</w:t>
      </w:r>
      <w:r w:rsidR="001C4FC0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1C4FC0" w:rsidRPr="0056161A">
        <w:rPr>
          <w:rFonts w:ascii="Times New Roman" w:hAnsi="Times New Roman" w:cs="Times New Roman"/>
          <w:bCs/>
          <w:sz w:val="24"/>
          <w:szCs w:val="24"/>
        </w:rPr>
        <w:t>(</w:t>
      </w:r>
      <w:r w:rsidR="001C4FC0" w:rsidRPr="0056161A">
        <w:rPr>
          <w:rFonts w:ascii="Times New Roman" w:hAnsi="Times New Roman" w:cs="Times New Roman"/>
          <w:sz w:val="24"/>
          <w:szCs w:val="24"/>
        </w:rPr>
        <w:t>иным участником запроса котировок в электронной форме, с которым заключается договор</w:t>
      </w:r>
      <w:proofErr w:type="gramEnd"/>
      <w:r w:rsidR="001C4FC0" w:rsidRPr="0056161A">
        <w:rPr>
          <w:rFonts w:ascii="Times New Roman" w:hAnsi="Times New Roman" w:cs="Times New Roman"/>
          <w:bCs/>
          <w:sz w:val="24"/>
          <w:szCs w:val="24"/>
        </w:rPr>
        <w:t>) в его заявке на участие в запросе котировок</w:t>
      </w:r>
      <w:r w:rsidR="001C4FC0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0A3885" w:rsidRPr="00561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5E9D">
        <w:rPr>
          <w:rFonts w:ascii="Times New Roman" w:hAnsi="Times New Roman" w:cs="Times New Roman"/>
          <w:bCs/>
          <w:sz w:val="24"/>
          <w:szCs w:val="24"/>
        </w:rPr>
        <w:t xml:space="preserve">цены договора, указанной на </w:t>
      </w:r>
      <w:r w:rsidR="00495E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электронной площадке, </w:t>
      </w:r>
      <w:r w:rsidR="000A3885" w:rsidRPr="0056161A">
        <w:rPr>
          <w:rFonts w:ascii="Times New Roman" w:hAnsi="Times New Roman" w:cs="Times New Roman"/>
          <w:bCs/>
          <w:sz w:val="24"/>
          <w:szCs w:val="24"/>
        </w:rPr>
        <w:t>в проект договора, прилагаемый в составе извещения о проведении запроса котировок в электронной форме</w:t>
      </w:r>
      <w:r w:rsidR="000A3885">
        <w:rPr>
          <w:rFonts w:ascii="Times New Roman" w:hAnsi="Times New Roman" w:cs="Times New Roman"/>
          <w:bCs/>
          <w:sz w:val="24"/>
          <w:szCs w:val="24"/>
        </w:rPr>
        <w:t>.</w:t>
      </w:r>
    </w:p>
    <w:p w:rsidR="00536F5B" w:rsidRDefault="00F74E58" w:rsidP="0053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36F5B">
        <w:rPr>
          <w:rFonts w:ascii="Times New Roman" w:hAnsi="Times New Roman" w:cs="Times New Roman"/>
          <w:sz w:val="24"/>
          <w:szCs w:val="24"/>
        </w:rPr>
        <w:t>.</w:t>
      </w:r>
      <w:r w:rsidR="000A3885">
        <w:rPr>
          <w:rFonts w:ascii="Times New Roman" w:hAnsi="Times New Roman" w:cs="Times New Roman"/>
          <w:sz w:val="24"/>
          <w:szCs w:val="24"/>
        </w:rPr>
        <w:t>3</w:t>
      </w:r>
      <w:r w:rsidR="00536F5B">
        <w:rPr>
          <w:rFonts w:ascii="Times New Roman" w:hAnsi="Times New Roman" w:cs="Times New Roman"/>
          <w:sz w:val="24"/>
          <w:szCs w:val="24"/>
        </w:rPr>
        <w:t xml:space="preserve">. 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Победитель запроса котировок в электронной форме (иной участник, с которым заключается </w:t>
      </w:r>
      <w:r w:rsidR="00536F5B">
        <w:rPr>
          <w:rFonts w:ascii="Times New Roman" w:hAnsi="Times New Roman" w:cs="Times New Roman"/>
          <w:sz w:val="24"/>
          <w:szCs w:val="24"/>
        </w:rPr>
        <w:t>д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оговор) должен подписать </w:t>
      </w:r>
      <w:r w:rsidR="00536F5B">
        <w:rPr>
          <w:rFonts w:ascii="Times New Roman" w:hAnsi="Times New Roman" w:cs="Times New Roman"/>
          <w:bCs/>
          <w:sz w:val="24"/>
          <w:szCs w:val="24"/>
        </w:rPr>
        <w:t>размещенный на электронной площадке договор</w:t>
      </w:r>
      <w:r w:rsidR="000A3885">
        <w:rPr>
          <w:rFonts w:ascii="Times New Roman" w:hAnsi="Times New Roman" w:cs="Times New Roman"/>
          <w:bCs/>
          <w:sz w:val="24"/>
          <w:szCs w:val="24"/>
        </w:rPr>
        <w:t xml:space="preserve"> в срок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36F5B">
        <w:rPr>
          <w:rFonts w:ascii="Times New Roman" w:hAnsi="Times New Roman" w:cs="Times New Roman"/>
          <w:sz w:val="24"/>
          <w:szCs w:val="24"/>
        </w:rPr>
        <w:t>5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536F5B">
        <w:rPr>
          <w:rFonts w:ascii="Times New Roman" w:hAnsi="Times New Roman" w:cs="Times New Roman"/>
          <w:sz w:val="24"/>
          <w:szCs w:val="24"/>
        </w:rPr>
        <w:t>п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яти) </w:t>
      </w:r>
      <w:r w:rsidR="00536F5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536F5B"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 w:rsidR="00536F5B"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 w:rsidR="00536F5B">
        <w:rPr>
          <w:rFonts w:ascii="Times New Roman" w:hAnsi="Times New Roman" w:cs="Times New Roman"/>
          <w:sz w:val="24"/>
          <w:szCs w:val="24"/>
        </w:rPr>
        <w:t>.</w:t>
      </w:r>
    </w:p>
    <w:p w:rsidR="00536F5B" w:rsidRDefault="00536F5B" w:rsidP="00536F5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Неподписан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договора 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 данн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пунктом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является основанием для признания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участника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уклонившимся от заключения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оговора.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530" w:rsidRDefault="00F74E58" w:rsidP="00536F5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56530" w:rsidRPr="00256530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proofErr w:type="gramStart"/>
      <w:r w:rsidR="003A1ECE" w:rsidRPr="00256530">
        <w:rPr>
          <w:rFonts w:ascii="Times New Roman" w:hAnsi="Times New Roman" w:cs="Times New Roman"/>
          <w:color w:val="000000"/>
          <w:sz w:val="24"/>
          <w:szCs w:val="24"/>
        </w:rPr>
        <w:t>В случае если договор заключается с победителем</w:t>
      </w:r>
      <w:r w:rsidR="00256530" w:rsidRPr="00256530">
        <w:rPr>
          <w:rFonts w:ascii="Times New Roman" w:hAnsi="Times New Roman" w:cs="Times New Roman"/>
          <w:color w:val="000000"/>
          <w:sz w:val="24"/>
          <w:szCs w:val="24"/>
        </w:rPr>
        <w:t xml:space="preserve"> запроса котировок в электронной форме</w:t>
      </w:r>
      <w:r w:rsidR="003A1ECE" w:rsidRPr="002565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ECE" w:rsidRPr="00256530">
        <w:rPr>
          <w:rFonts w:ascii="Times New Roman" w:hAnsi="Times New Roman" w:cs="Times New Roman"/>
          <w:sz w:val="24"/>
          <w:szCs w:val="24"/>
        </w:rPr>
        <w:t>(иным участником, с которым заключается договор)</w:t>
      </w:r>
      <w:r w:rsidR="00256530" w:rsidRPr="00256530">
        <w:rPr>
          <w:rFonts w:ascii="Times New Roman" w:hAnsi="Times New Roman" w:cs="Times New Roman"/>
          <w:sz w:val="24"/>
          <w:szCs w:val="24"/>
        </w:rPr>
        <w:t>,</w:t>
      </w:r>
      <w:r w:rsidR="00256530">
        <w:rPr>
          <w:rFonts w:ascii="Times New Roman" w:hAnsi="Times New Roman" w:cs="Times New Roman"/>
          <w:sz w:val="24"/>
          <w:szCs w:val="24"/>
        </w:rPr>
        <w:t xml:space="preserve"> в ценовом предложении которого установлен факт расхождения между ценой договора</w:t>
      </w:r>
      <w:r w:rsidR="005B7745">
        <w:rPr>
          <w:rFonts w:ascii="Times New Roman" w:hAnsi="Times New Roman" w:cs="Times New Roman"/>
          <w:sz w:val="24"/>
          <w:szCs w:val="24"/>
        </w:rPr>
        <w:t>, указанной в ценовом предложении</w:t>
      </w:r>
      <w:r w:rsidR="00256530">
        <w:rPr>
          <w:rFonts w:ascii="Times New Roman" w:hAnsi="Times New Roman" w:cs="Times New Roman"/>
          <w:sz w:val="24"/>
          <w:szCs w:val="24"/>
        </w:rPr>
        <w:t xml:space="preserve"> </w:t>
      </w:r>
      <w:r w:rsidR="00575D8E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="00256530">
        <w:rPr>
          <w:rFonts w:ascii="Times New Roman" w:hAnsi="Times New Roman" w:cs="Times New Roman"/>
          <w:sz w:val="24"/>
          <w:szCs w:val="24"/>
        </w:rPr>
        <w:t>и ценой, полученной при умножении цены за единицу товара, работы, услуги на количество, то такому участнику необходимо скорректировать цену за единицу товара, работы, услуги.</w:t>
      </w:r>
      <w:proofErr w:type="gramEnd"/>
      <w:r w:rsidR="005B7745">
        <w:rPr>
          <w:rFonts w:ascii="Times New Roman" w:hAnsi="Times New Roman" w:cs="Times New Roman"/>
          <w:sz w:val="24"/>
          <w:szCs w:val="24"/>
        </w:rPr>
        <w:t xml:space="preserve"> Изменение цены договора при этом не допускается.</w:t>
      </w:r>
    </w:p>
    <w:p w:rsidR="003A1ECE" w:rsidRDefault="00256530" w:rsidP="00536F5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B7745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2 (двух) </w:t>
      </w:r>
      <w:r w:rsidR="005B7745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>
        <w:rPr>
          <w:rFonts w:ascii="Times New Roman" w:hAnsi="Times New Roman" w:cs="Times New Roman"/>
          <w:sz w:val="24"/>
          <w:szCs w:val="24"/>
        </w:rPr>
        <w:t>дней</w:t>
      </w:r>
      <w:r w:rsidR="005B7745">
        <w:rPr>
          <w:rFonts w:ascii="Times New Roman" w:hAnsi="Times New Roman" w:cs="Times New Roman"/>
          <w:sz w:val="24"/>
          <w:szCs w:val="24"/>
        </w:rPr>
        <w:t xml:space="preserve"> со дня, следующего за днем </w:t>
      </w:r>
      <w:r w:rsidR="005B7745"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5B7745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B7745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7745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5B7745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5B7745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такой участник должен направить Заказчику </w:t>
      </w:r>
      <w:r w:rsidRPr="0010441B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скорректированную Спецификацию для включения в договор.</w:t>
      </w:r>
      <w:r w:rsidR="003A1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8E9" w:rsidRDefault="00F74E58" w:rsidP="0053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E5ACA">
        <w:rPr>
          <w:rFonts w:ascii="Times New Roman" w:hAnsi="Times New Roman" w:cs="Times New Roman"/>
          <w:sz w:val="24"/>
          <w:szCs w:val="24"/>
        </w:rPr>
        <w:t>.</w:t>
      </w:r>
      <w:r w:rsidR="00256530">
        <w:rPr>
          <w:rFonts w:ascii="Times New Roman" w:hAnsi="Times New Roman" w:cs="Times New Roman"/>
          <w:sz w:val="24"/>
          <w:szCs w:val="24"/>
        </w:rPr>
        <w:t>5</w:t>
      </w:r>
      <w:r w:rsidR="006E5ACA">
        <w:rPr>
          <w:rFonts w:ascii="Times New Roman" w:hAnsi="Times New Roman" w:cs="Times New Roman"/>
          <w:sz w:val="24"/>
          <w:szCs w:val="24"/>
        </w:rPr>
        <w:t xml:space="preserve">. </w:t>
      </w:r>
      <w:r w:rsidR="002E2DD9">
        <w:rPr>
          <w:rFonts w:ascii="Times New Roman" w:hAnsi="Times New Roman" w:cs="Times New Roman"/>
          <w:sz w:val="24"/>
          <w:szCs w:val="24"/>
        </w:rPr>
        <w:t>В случае наличия разногласий по договор</w:t>
      </w:r>
      <w:r w:rsidR="001C4FC0">
        <w:rPr>
          <w:rFonts w:ascii="Times New Roman" w:hAnsi="Times New Roman" w:cs="Times New Roman"/>
          <w:sz w:val="24"/>
          <w:szCs w:val="24"/>
        </w:rPr>
        <w:t>у</w:t>
      </w:r>
      <w:r w:rsidR="002E2DD9">
        <w:rPr>
          <w:rFonts w:ascii="Times New Roman" w:hAnsi="Times New Roman" w:cs="Times New Roman"/>
          <w:sz w:val="24"/>
          <w:szCs w:val="24"/>
        </w:rPr>
        <w:t xml:space="preserve">, направленному </w:t>
      </w:r>
      <w:r w:rsidR="001C4FC0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 xml:space="preserve">аказчиком, участник такой закупки, с которым заключается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2E2DD9">
        <w:rPr>
          <w:rFonts w:ascii="Times New Roman" w:hAnsi="Times New Roman" w:cs="Times New Roman"/>
          <w:sz w:val="24"/>
          <w:szCs w:val="24"/>
        </w:rPr>
        <w:t xml:space="preserve">оговор, составляет протокол разногласий с указанием замечаний к положениям договора, не соответствующим извещению о проведении запроса котировок в электронной форме и своей заявке, с указанием соответствующих положений данных документов. Протокол разногласий направляется </w:t>
      </w:r>
      <w:r w:rsidR="001C4FC0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>аказчику с использованием программно-аппаратных средств электронной площадки.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</w:r>
      <w:r w:rsidR="006E5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F5B" w:rsidRDefault="00536F5B" w:rsidP="00536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A54E08">
        <w:rPr>
          <w:rFonts w:ascii="Times New Roman" w:hAnsi="Times New Roman" w:cs="Times New Roman"/>
          <w:sz w:val="24"/>
          <w:szCs w:val="24"/>
        </w:rPr>
        <w:t xml:space="preserve"> закупки, с которым заключается договор, </w:t>
      </w:r>
      <w:r>
        <w:rPr>
          <w:rFonts w:ascii="Times New Roman" w:hAnsi="Times New Roman" w:cs="Times New Roman"/>
          <w:sz w:val="24"/>
          <w:szCs w:val="24"/>
        </w:rPr>
        <w:t xml:space="preserve">подписывает </w:t>
      </w:r>
      <w:r w:rsidR="00A54E08">
        <w:rPr>
          <w:rFonts w:ascii="Times New Roman" w:hAnsi="Times New Roman" w:cs="Times New Roman"/>
          <w:sz w:val="24"/>
          <w:szCs w:val="24"/>
        </w:rPr>
        <w:t xml:space="preserve">такой </w:t>
      </w:r>
      <w:r>
        <w:rPr>
          <w:rFonts w:ascii="Times New Roman" w:hAnsi="Times New Roman" w:cs="Times New Roman"/>
          <w:sz w:val="24"/>
          <w:szCs w:val="24"/>
        </w:rPr>
        <w:t xml:space="preserve">договор в срок не позднее </w:t>
      </w:r>
      <w:r w:rsidR="00A54E08">
        <w:rPr>
          <w:rFonts w:ascii="Times New Roman" w:hAnsi="Times New Roman" w:cs="Times New Roman"/>
          <w:sz w:val="24"/>
          <w:szCs w:val="24"/>
        </w:rPr>
        <w:t xml:space="preserve">3 (трех) календарных дней со дня, </w:t>
      </w:r>
      <w:r w:rsidR="00A54E08" w:rsidRPr="0056161A">
        <w:rPr>
          <w:rFonts w:ascii="Times New Roman" w:hAnsi="Times New Roman" w:cs="Times New Roman"/>
          <w:sz w:val="24"/>
          <w:szCs w:val="24"/>
        </w:rPr>
        <w:t xml:space="preserve">следующего за днем размещения </w:t>
      </w:r>
      <w:r w:rsidR="00A54E08"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 w:rsidR="00A54E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Неподписан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договора 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 данн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пунктом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является основанием для признания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участника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уклонившимся от заключения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оговора.</w:t>
      </w:r>
    </w:p>
    <w:p w:rsidR="0007608B" w:rsidRPr="0056161A" w:rsidRDefault="00F74E58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54E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653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54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по результатам </w:t>
      </w:r>
      <w:r w:rsidR="00E567B4" w:rsidRPr="0056161A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не ранее чем через 10 (десять) дней и не позднее чем через 20 (двадцать) </w:t>
      </w:r>
      <w:r w:rsidR="00B30D30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="0031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proofErr w:type="gramStart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с даты размещения</w:t>
      </w:r>
      <w:proofErr w:type="gramEnd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ЕИС</w:t>
      </w:r>
      <w:r w:rsidR="0007608B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30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протокола</w:t>
      </w:r>
      <w:r w:rsidR="00B3011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30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Default="00F74E58" w:rsidP="00F114B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A54E0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5653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54E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Организатора,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Организатора, оператора электронной площадки.</w:t>
      </w:r>
      <w:proofErr w:type="gramEnd"/>
    </w:p>
    <w:p w:rsidR="00E96BCA" w:rsidRPr="00AC3B50" w:rsidRDefault="00F74E58" w:rsidP="006B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21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Обеспечение заявки –</w:t>
      </w:r>
      <w:r w:rsidR="00E96B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02885" w:rsidRPr="002B5B20" w:rsidRDefault="00CF32B9" w:rsidP="0056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F74E5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Обеспечение исполнения </w:t>
      </w:r>
      <w:r w:rsidR="006B00A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оговора –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установлено.</w:t>
      </w:r>
    </w:p>
    <w:p w:rsidR="00302885" w:rsidRPr="0056161A" w:rsidRDefault="00881CAE" w:rsidP="00B80F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br w:type="page"/>
      </w:r>
    </w:p>
    <w:p w:rsidR="00533F67" w:rsidRPr="00C350B7" w:rsidRDefault="00533F67" w:rsidP="00533F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533F67" w:rsidRPr="00955564" w:rsidRDefault="00533F67" w:rsidP="00533F6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564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955564" w:rsidRPr="009555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хозяйственных товаров и инвентаря</w:t>
      </w:r>
    </w:p>
    <w:p w:rsidR="00533F67" w:rsidRPr="00C350B7" w:rsidRDefault="00533F67" w:rsidP="00533F6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63B" w:rsidRPr="00C350B7" w:rsidRDefault="0076263B" w:rsidP="0076263B">
      <w:pPr>
        <w:pStyle w:val="a9"/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Исходные данные.</w:t>
      </w:r>
    </w:p>
    <w:p w:rsidR="0076263B" w:rsidRPr="00631C33" w:rsidRDefault="0076263B" w:rsidP="0076263B">
      <w:pPr>
        <w:snapToGrid w:val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Поставка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хозяйственных товаров и инвентаря</w:t>
      </w:r>
      <w:r w:rsidRPr="00153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6263B" w:rsidRPr="00C350B7" w:rsidRDefault="0076263B" w:rsidP="0076263B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D7CCD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поставляемого </w:t>
      </w:r>
      <w:r w:rsidR="00F67A9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8D7CCD">
        <w:rPr>
          <w:rFonts w:ascii="Times New Roman" w:hAnsi="Times New Roman" w:cs="Times New Roman"/>
          <w:sz w:val="24"/>
          <w:szCs w:val="24"/>
          <w:lang w:eastAsia="zh-CN"/>
        </w:rPr>
        <w:t xml:space="preserve">овара: </w:t>
      </w:r>
      <w:r>
        <w:rPr>
          <w:rFonts w:ascii="Times New Roman" w:hAnsi="Times New Roman" w:cs="Times New Roman"/>
          <w:sz w:val="24"/>
          <w:szCs w:val="24"/>
          <w:lang w:eastAsia="zh-CN"/>
        </w:rPr>
        <w:t>3 628 единиц</w:t>
      </w:r>
      <w:r w:rsidRPr="008D7CC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76263B" w:rsidRPr="00C350B7" w:rsidRDefault="0076263B" w:rsidP="0076263B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350B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Требования к </w:t>
      </w:r>
      <w:r w:rsidR="00F67A93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C350B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овару и его характеристикам.</w:t>
      </w:r>
    </w:p>
    <w:p w:rsidR="0076263B" w:rsidRPr="005541B3" w:rsidRDefault="0076263B" w:rsidP="0076263B">
      <w:pPr>
        <w:snapToGri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Товар должен соответствовать техническим требованиям и качественным характеристикам (функциональным характеристикам, техническим свойствам, требованиям к объему, комплектации, размеру, упаковке, безопасности использования).</w:t>
      </w:r>
    </w:p>
    <w:tbl>
      <w:tblPr>
        <w:tblW w:w="96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2277"/>
        <w:gridCol w:w="2790"/>
        <w:gridCol w:w="741"/>
        <w:gridCol w:w="921"/>
        <w:gridCol w:w="1252"/>
        <w:gridCol w:w="1078"/>
      </w:tblGrid>
      <w:tr w:rsidR="0076263B" w:rsidRPr="005E512F" w:rsidTr="00A84C6C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F6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F6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технические характеристики, размер, цвет, материал и т.п.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F6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F6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F6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поставки</w:t>
            </w:r>
          </w:p>
        </w:tc>
      </w:tr>
      <w:tr w:rsidR="0076263B" w:rsidRPr="005E512F" w:rsidTr="00A84C6C">
        <w:trPr>
          <w:trHeight w:val="94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F6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г. Одинцово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F67A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Бирки (брел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ки) для ключей.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Материал: пластик. Цвет: красный.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Габаритные размеры: 50 (±2) мм ×22 мм.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Состоят из пластикового корпуса, бумажного вкладыша, защитной пленки и кольца.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76263B" w:rsidRPr="005E512F" w:rsidTr="00A84C6C">
        <w:trPr>
          <w:trHeight w:val="2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Бирки (брел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ки) для ключей.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Материал: пластик. Цвет: красный. Размеры: 52 (±2) мм ×22 мм.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Состоят из пластикового корпуса, бумажного вкладыша, защитной пленки и кольца.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Фасовка: упаковка 20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6263B" w:rsidRPr="005E512F" w:rsidTr="00A84C6C">
        <w:trPr>
          <w:trHeight w:val="1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Ведро пластиковое без крышки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50962-96.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Объем: не менее 10 л. и не более 12 л. Материал: ударопрочный пластик. Цвет: в ассортименте. Форма: круглая.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76263B" w:rsidRPr="005E512F" w:rsidTr="00A84C6C">
        <w:trPr>
          <w:trHeight w:val="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Ведро пластиковое для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МОПа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Форма: прямоугольная. Объем: не менее 10 л. и не более 12 л. Материал: ударопрочный пластик.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Цвет: в ассортименте. Ведро оснащено перекидной ручкой и выступом для слива воды.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6263B" w:rsidRPr="005E512F" w:rsidTr="00A84C6C">
        <w:trPr>
          <w:trHeight w:val="165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Ведро пластиковое с отжимной решеткой для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круглого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МОПа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резьбовым креплением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Объем: не менее 12 л. и не более 13 л. Материал: ударопрочный пластик. Форма: прямоугольная. Цвет: в ассортименте. Ведро оснащено перекидной ручкой и выступом для слива воды.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76263B" w:rsidRPr="005E512F" w:rsidTr="00A84C6C">
        <w:trPr>
          <w:trHeight w:val="51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Ведро гибкое сверхпрочное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СибрТех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(или эквивалент)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Объем: не менее 14 л. и не более 16 л. Материал: гибкий пластик. Имеет две ручки. Форма круглая. Цвет: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дро строительное пластмассовое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усиленное, ручка оцинкованная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Объем: не менее 20 л. и не более 22 л. Материал: ударопрочный пластик. Цвет: черный. Материал ручки: металл. Форма: круглая.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Веник сорго, высший сорт.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Высота: не менее 85 см. и не более 90 см., ширина рабочей поверхности: не менее 25 см и не более 28 см. Количество связок на ручке: не менее 13шт. и не более 15 шт. Количество швов: 3 шт.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Состав: 100% сорго, вязанный полипропиленовой ниткой.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6263B" w:rsidRPr="005E512F" w:rsidTr="00A84C6C">
        <w:trPr>
          <w:trHeight w:val="74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Грабли металлические с деревянным черенком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Материал зубцов: металл. Материал черенка: дерево. Количество зубцов от 12 шт. до 14 шт.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Ширина рабочей части 37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(±10) см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длина черенка 140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(±10) см.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6263B" w:rsidRPr="005E512F" w:rsidTr="00A84C6C">
        <w:trPr>
          <w:trHeight w:val="9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Грабли металлические веерные с черенком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Материал зубцов: пружинная сталь. Количество зубцов: не менее 20 шт. и не более 22 шт. Ширина: от 400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450 мм. Длина черенка: не менее 1200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не более 1300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  <w:tr w:rsidR="0076263B" w:rsidRPr="005E512F" w:rsidTr="00A84C6C">
        <w:trPr>
          <w:trHeight w:val="18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Движок для уборки снег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СибрТех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модель 61583 (или эквивалент) </w:t>
            </w:r>
          </w:p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Алюминиевый формованный усиленный с ребрами жесткости 750х420 (±10) мм. Толщина 1,8-2,0мм с П-образной ручкой, которая выполнена из стали.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76263B" w:rsidRPr="005E512F" w:rsidTr="00A84C6C">
        <w:trPr>
          <w:trHeight w:val="22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Картридж для механической очистки воды ЭФМ 5/1 ВВ20"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Применяется для очистки холодной воды от песка, ила, ржавчины и других механических примесей. Материал: вспененный полипропилен. Пористость ячеек: 5/1 мкм, типоразмер: ВВ20.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76263B" w:rsidRPr="005E512F" w:rsidTr="00A84C6C">
        <w:trPr>
          <w:trHeight w:val="18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постфильтр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"Барьер" (или эквивалент)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Использование: для холодной воды, назначение: кондиционирование воды, ресурс: 5000 литров, для стандарта корпуса: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Inline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10", тип фильтра: активный угольный фильтр.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63B" w:rsidRPr="005E512F" w:rsidTr="00A84C6C">
        <w:trPr>
          <w:trHeight w:val="8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Коврик грязезащитный ворсовой на резиновой основе.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Влаговпитывающий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Размер: ширина 90 см., длина 150 см. Толщина: от 8 мм и до 12 мм. Материал: полипропиленовое волокно. Основа: винил (ПВХ). Форма: прямоугольная. Цвет: темно-коричневый или темно-серый.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6263B" w:rsidRPr="005E512F" w:rsidTr="00A84C6C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Коврик грязезащитный ворсовой на резиновой основе.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Влаговпитывающий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Размер: длина 100 см., ширина 65 см. Материал: полипропиленовое волокно. Основа: винил (ПВХ). Цвет серый или коричневый. Форма: прямоугольная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Коврик грязезащитный ворсовой на резиновой основе.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9B6336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Влаговпитывающий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Размер: длина: 240 см, ширина: 120 см. Материал: полипропиленовое волокно. Основа: винил 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(ПВХ). Цвет серый  Форма: прямоугольная.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Коврик грязезащитный ворсовой на резиновой основе.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Влаговпитывающий</w:t>
            </w:r>
            <w:proofErr w:type="spellEnd"/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Размер: ширина 90 см., длина 150 см. Толщина: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8 мм и до 12 мм. 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Материал: полипропиленовое волокно. Основа: винил (ПВХ). Форма: прямоугольная. Цвет серый.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76263B" w:rsidRPr="005E512F" w:rsidTr="00A84C6C">
        <w:trPr>
          <w:trHeight w:val="28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Ковролин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коммерческий на резиновой основе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ширина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 длина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Тип ворса: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иглопробивной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Высота ворса: не менее 4 мм не более 6 мм, состав ворса: 100% полипропилен. Цвет: тёмно-коричневый или тёмно-серый.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263B" w:rsidRPr="005E512F" w:rsidTr="00A84C6C">
        <w:trPr>
          <w:trHeight w:val="15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 из трех картриджей К603 к фильтру Е300 "Новая вода" (или эквивалент).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комплект должны входить: K100 - картридж очистки от механических примесей; полипропилен 5 мкм. K205 -  картридж сорбционный; гранулированный активированный уголь из скорлупы кокосового ореха. K300 - картридж умягчающий; ионообменная смола. Уменьшает накипь, улучшает вкус и запах воды, очищает от ржавчины, механических примесей, органики, умягчает жесткую воду. Типоразмер: SL 10. Рабочая температура: от +2°C до +35°C. Рекомендуемая скорость фильтрации (К100): 4 л/мин. Рекомендуемая скорость фильтрации (К300, К205): 2 л/мин.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6263B" w:rsidRPr="005E512F" w:rsidTr="00A84C6C">
        <w:trPr>
          <w:trHeight w:val="15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Комплект сменных модулей для фильтра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Аквафор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"Трио"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510-03-04-07 (или эквивалент).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очистка и умягчение водопроводной воды, в комплект должны входить: В510-03 - модуль предварительной очистки, В510-04 - модуль доочистки для снижения жесткости (удаляемые загрязнения: ионы кальция и магния), В510-07 - модуль окончательной очистки и кондиционирования воды. Типоразмер: SL 10. Ресурс модуля: от 200 до 6000 литров (в зависимости от жесткости воды). Рекомендуемая скорость фильтрации: 2 л/мин.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Корзина пластиковая для бумаг, сетчатая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не менее 10 л. и не более 11 л. Для хранения мусора. Материал: пластик. Форма: круглая. Цвет: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6263B" w:rsidRPr="005E512F" w:rsidTr="00A84C6C">
        <w:trPr>
          <w:trHeight w:val="18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 для уборки снега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алюминиевым черенком и V-образной ручкой. Размер: 400(±10)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.х</w:t>
            </w:r>
            <w:proofErr w:type="spellEnd"/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500(±10) мм. Материал рабочей части: морозоустойчивый пластик.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 для уборки снега - движок (скрепер)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алюминиевым черенком и П-образной ручкой. Размер: 800(±10) мм х500(±10) мм. Материал рабочей части: морозоустойчивый пластик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541B3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541B3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541B3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5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 для уборки снега алюминиевая с черенком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 черенка: дерево. Материал рабочей части ковша: алюминий. Размер: ширина рабочей части ковша 50 (±10) см, длина рабочей части ковша 30(±10) см, Форма ковша: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закругленная.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63B" w:rsidRPr="005E512F" w:rsidTr="00A84C6C">
        <w:trPr>
          <w:trHeight w:val="28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Лопата снеговая с черенком,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полотно, стальная окантовка,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ибрТех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61582 (или эквивалент)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430 (±10) мм х 370 (±10) мм. Материал ковша из алюминия, имеет продольные ребра. Черенок выполнен из березы высшего сорта. Наличие стальной пластины на рабочей кромке.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63B" w:rsidRPr="005E512F" w:rsidTr="00A84C6C">
        <w:trPr>
          <w:trHeight w:val="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Лопата-движок алюминиевая (дюраль) для уборки снега с черенком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Однобортная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накладкой 12 см и верхним креплением черенка. Материал: из алюминиевого сплава (дюралюминий) толщиной от 1.8 мм до 2 мм. Диаметр под черенок: 40 мм. Материал черенка: дерево. Размер: 600х500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6263B" w:rsidRPr="005E512F" w:rsidTr="00A84C6C">
        <w:trPr>
          <w:trHeight w:val="387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Лопата-движок алюминиевая (дюраль) для уборки снега с черенком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Трехбортная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накладкой 12 см и верхним креплением черенка. Материал: из алюминиевого сплава (дюралюминий) толщиной от 1.8 мм до 2 мм. Диаметр под черенок: 40 мм. Материал черенка: дерево. Размер: 500 х380±5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6263B" w:rsidRPr="005E512F" w:rsidTr="00A84C6C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Лоскут весовой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ГОСТ 4643-75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Ветошь хлопчатобумажная.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упаковке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 кг.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263B" w:rsidRPr="005E512F" w:rsidTr="00A84C6C">
        <w:trPr>
          <w:trHeight w:val="28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0528C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0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Метла берёзовая (заготовка для метлы) без черенка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Длина: не менее 700 мм и не более 800 мм. Диаметр связки: не менее 60 мм и не более 80 мм.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метлы должны использоваться молодые и гибкие ветки березы, связанные вручную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 упаковке - 10 шт.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263B" w:rsidRPr="005E512F" w:rsidTr="00A84C6C">
        <w:trPr>
          <w:trHeight w:val="28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Метла синтетическая круглая с черенком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ворса: полипропилен. Основание (колодка): полипропилен. Ширина рабочей части: не менее 160 мм и не более 190 мм. Длина рабочей части: 380 мм. Материал черенка: дерево, высший сорт. Общая длина: не более 1500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Метла синтетическая плоская с черенком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Материал: синтетическая щетина. Форма: плоская. Размер: ширина не менее 260 мм и не более 290 мм, длина: не менее 380 мм и не более 410 мм. Материал черенка: алюминий. Длина черенка не более 1300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</w:tr>
      <w:tr w:rsidR="0076263B" w:rsidRPr="005E512F" w:rsidTr="00A84C6C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Мешки бумажные для пылесоса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Karcher</w:t>
            </w:r>
            <w:proofErr w:type="spellEnd"/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12/1 Артикул - 6.904-312 (или эквивалент),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прессованная бумага. Размер: диаметр отверстия 40 мм. Объем мешка 12 л. В упаковке не менее 10 шт.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6263B" w:rsidRPr="005E512F" w:rsidTr="00A84C6C">
        <w:trPr>
          <w:trHeight w:val="9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Мешки полипропиленовые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ГОСТ 32522-2013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Размер: 550x1050 мм. Плотность: не менее 54 и не более 67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Материал: полипропилен. Грузоподъемность: от 50 до 60 кг. Цвет: зеленый.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</w:tr>
      <w:tr w:rsidR="0076263B" w:rsidRPr="005E512F" w:rsidTr="00A84C6C">
        <w:trPr>
          <w:trHeight w:val="1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 плоский из микрофибры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микрофибра. 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плоский. Размер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40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х12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МОП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плоский. Вид крепления: карман. Цвет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6263B" w:rsidRPr="005E512F" w:rsidTr="00A84C6C">
        <w:trPr>
          <w:trHeight w:val="252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Насадка для швабры Рыжий кот лапша МОР М 4 (или эквивалент)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Тип насадки: плоский МОП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лапша.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насадки: микрофибра. Размер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 х14 см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крепления: карман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Пакет-майка усиленный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ПНД. Размер: ширина 40 см, длина: 70 см. ширина бокового фальца 18см. Плотность: не менее 30 мкм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более менее 45 мкм. Максимальная нагрузка по весу не менее 18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кг, Цвет: черный.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63B" w:rsidRPr="005E512F" w:rsidTr="00A84C6C">
        <w:trPr>
          <w:trHeight w:val="9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Пакеты мусорные из ПВД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120 л. Кол-во шт. в упаковке: не менее 20 шт. Цвет: черный. Размер: 70x110 см. Прочность на разрыв: 113-137 кгс/см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Вид упаковк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и: рулон. Плотность: 45±5 мкм.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ПВД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</w:tr>
      <w:tr w:rsidR="0076263B" w:rsidRPr="005E512F" w:rsidTr="00A84C6C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Пакеты мусорные из ПВД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220 л. Кол-во шт. в упаковке: не менее 50 шт. Цвет: черный. Размер: 90x130 см. Прочность на разрыв: 113-137 кгс/см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Вид упаковки: рулон. Плотность: 50±5 мкм.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Материал: ПВД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6263B" w:rsidRPr="005E512F" w:rsidTr="00A84C6C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Пакеты мусорные из ПНД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30 л. Кол-во шт. в упаковке: не менее 30 шт. Цвет: черный. Плотность: 10 ±5 мкм. Вид упаковки: рулон. Материал: ПНД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6263B" w:rsidRPr="005E512F" w:rsidTr="00A84C6C">
        <w:trPr>
          <w:trHeight w:val="15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Пакеты мусорные из ПНД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60 л. Кол-во шт. в упаковке: не менее 30 шт. Цвет: черный. Плотность: 10±5 мкм. Вид упаковки: рулон. Материал: ПНД.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76263B" w:rsidRPr="005E512F" w:rsidTr="00A84C6C">
        <w:trPr>
          <w:trHeight w:val="63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Пленка полиэтиленовая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63B" w:rsidRPr="00CD038D" w:rsidRDefault="0076263B" w:rsidP="000F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10354-82.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Размер: длина рулона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ширина рулона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ширина рукава 1,5 м.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Плотность: 80 мкм. Цвет: прозрачный.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рул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2E15C6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2E15C6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2E15C6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2E15C6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2E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Пленка-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стрейч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поддонов, рулон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10354-82.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Размер: длина рулона 300 м., ширина рулона 500 мм. Плотность: 17 мкм. Цвет: прозрачный.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0528C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0528C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Полотно вафельное отбеленное, рулон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ширина полотна 45 см, длина полотна 60 м. Плотность полотна: не менее 200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и не более 240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Фасовка: рулон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упакованный в полиэтиленовую пленку. Каждый рулон должен иметь бирку с описанием. Состав ткани: 100% хлопок. Цвет материала: белый.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76263B" w:rsidRPr="005E512F" w:rsidTr="00A84C6C">
        <w:trPr>
          <w:trHeight w:val="1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Сгон (склиз) для удаления моющего раствора со стекла с резиновым лезвием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ширина рабочей части - 35 см. Материал: из нержавеющей стали с обрезиненной рукояткой.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 для мусора  пластиковый с короткой ручкой.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пластик, длина ручки: не менее 270 мм и не более 310 мм, ширина рабочей части совка: не менее 210 мм и не более 240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6263B" w:rsidRPr="005E512F" w:rsidTr="00A84C6C">
        <w:trPr>
          <w:trHeight w:val="18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 для мусора металлический с длинной ручкой.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металл. Размер: длина ручки не менее 800 мм и не более 1000 мм, ширина рабочей части совка не менее 190 мм и не более 220 мм. Покрытие: порошковая окраска.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76263B" w:rsidRPr="005E512F" w:rsidTr="00A84C6C">
        <w:trPr>
          <w:trHeight w:val="1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 пластиковый с длинной ручкой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пластик. Размер: длина ручки не менее 800 мм и не более 1200 мм, ширина рабочей части совка: не менее 230 мм и не более 250 мм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76263B" w:rsidRPr="005E512F" w:rsidTr="00A84C6C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Ткань для пола обивочная, рулон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14253-83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Холстопрошивное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нетканое полотно.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Размер рулона: ширина 80 (±5) см., длина не менее 50 м., плотность: не менее 180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 более 220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строчка 2.5 мм. Состав ткани: хлопок. Цвет светлый. Фасовка: рулон, упакованный в полиэтиленовую пленку.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76263B" w:rsidRPr="005E512F" w:rsidTr="00A84C6C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49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Ткань для пола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Техническая, хозяйственная (белая мешковина). Плотность 142,7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± 7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ширина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менее 0,75 м. и не более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 длина рулона 50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6263B" w:rsidRPr="005E512F" w:rsidTr="00A84C6C">
        <w:trPr>
          <w:trHeight w:val="9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Тряпка для пола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ткани:</w:t>
            </w:r>
            <w:r w:rsidRPr="005E5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микрофибра. Размер: длина 60 (±10) см., ширина 60 (±10) см. Цвет 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263B" w:rsidRPr="005E512F" w:rsidTr="00A84C6C">
        <w:trPr>
          <w:trHeight w:val="55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Урна уличная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Урна металлическая, прямоугольная, на металлических ножках. Материал урны: металл. Объём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- 20л. Размеры: высота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менее 400 мм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более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600 мм, ширина не менее 210мм. и не более 330, длина не менее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 более 280 мм.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Цвет зелёный.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63B" w:rsidRPr="005E512F" w:rsidTr="00A84C6C">
        <w:trPr>
          <w:trHeight w:val="22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Урна уличная Метро (или эквивалент)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 урны: металл. Форма: квадратная. Съемная крышка.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Оснащена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внутренним металлическим ведром. Размер: длина 40 см, ширина 40 см, высота не менее 56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 и не более 71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см. Объем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- 50л. Способ установки: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переносная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Цвет: серый.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63B" w:rsidRPr="005E512F" w:rsidTr="00A84C6C">
        <w:trPr>
          <w:trHeight w:val="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Утеплитель для деревянных окон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самоклеющийся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Материал: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Размер: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ечение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 х8 мм., длина в рулоне: не менее 14 м. Упаковка: рулон в полиэтиленовом пакете. Цвет: белый.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63B" w:rsidRPr="005E512F" w:rsidTr="00A84C6C">
        <w:trPr>
          <w:trHeight w:val="17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Часы настенные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6D88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 корпуса: круглая. Тип механизма: кварцевый. Цифры: арабские. Цвет циферблата: светлый, цвет корпуса: бежевый/коричневый. Размер: диаметр 32 (±3)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см., размер рамы не менее 3 см и не более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см.</w:t>
            </w:r>
          </w:p>
          <w:p w:rsidR="00AD6D88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питания</w:t>
            </w:r>
            <w:r w:rsidR="00AD6D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батарейка (в комплект не входит), материал корпуса</w:t>
            </w:r>
            <w:r w:rsidRPr="00EC4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пластик, </w:t>
            </w:r>
          </w:p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рамы: дерево.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EC4F87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4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EC4F87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4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6263B" w:rsidRPr="005E512F" w:rsidTr="00A84C6C">
        <w:trPr>
          <w:trHeight w:val="4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EC4F87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C4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Часы настенные</w:t>
            </w:r>
          </w:p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La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Mer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GD182002</w:t>
            </w:r>
          </w:p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 или эквивалент)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100E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корпуса: круглая. Тип механизма: кварцевый. Цифры: арабские. Цвет циферблата: коричневый, без рисунка, цвет корпуса темно-коричневый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коричневый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цвет цифр: золотой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6263B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диаметр 35 (±5) см.</w:t>
            </w:r>
          </w:p>
          <w:p w:rsidR="000F100E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Размер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рамы</w:t>
            </w:r>
            <w:r w:rsidR="000F10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менее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 и не более 5 см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питания</w:t>
            </w:r>
            <w:r w:rsidRPr="00EC4F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батарейк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(в комплект не входит).</w:t>
            </w:r>
            <w:r w:rsidRPr="005E512F" w:rsidDel="00527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корпуса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рамы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пластик.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6263B" w:rsidRPr="005E512F" w:rsidTr="00A84C6C">
        <w:trPr>
          <w:trHeight w:val="69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Чековая лента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Ширина рулона: 80 мм. Размер: диаметр намотки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72±1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мм; внутренний диаметр втулки 12 мм.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Погрешность длины: ±25 см;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материал: бумага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термохимическая. Плотность материала: не менее 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45 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г/</w:t>
            </w: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кв</w:t>
            </w: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.м</w:t>
            </w:r>
            <w:proofErr w:type="spellEnd"/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 более 48 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г/</w:t>
            </w: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кв.м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63B" w:rsidRPr="005E512F" w:rsidTr="00A84C6C">
        <w:trPr>
          <w:trHeight w:val="6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Черенок деревянный для лопат-движков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береза первого сорта. Размер: диаметр черенка: 40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лина черенка: 1300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76263B" w:rsidRPr="005E512F" w:rsidTr="00A84C6C">
        <w:trPr>
          <w:trHeight w:val="9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Черенок деревянный для метел и граблей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береза первого сорта. Размер: диаметр черенка: 30 мм, длина черенка: 1300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76263B" w:rsidRPr="005E512F" w:rsidTr="00A84C6C">
        <w:trPr>
          <w:trHeight w:val="1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Швабра деревянная для пола с черенком без щетины.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уборки различных помещений, состоит из деревянной Т-образной палки. Материал: дерево.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63B" w:rsidRPr="005E512F" w:rsidTr="00A84C6C">
        <w:trPr>
          <w:trHeight w:val="9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Швабра для мытья пола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МОПом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териал швабры: металл, пластик.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Размер: длина ручки: не менее 1200 и не более 1500 мм. Конструкция насадки: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флаундер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Размер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флаундера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40 см. Тип насадки: плоский МОП. Размер насадки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40 см. х 12 см. Материал насадки: микрофибра.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крепления: карман.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ассортименте. Насадка МОП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входит в комплект швабры.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6263B" w:rsidRPr="005E512F" w:rsidTr="00A84C6C">
        <w:trPr>
          <w:trHeight w:val="22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Швабра для мытья пола с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резьбовым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веревочным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МОПом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веревочный. Материал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хлопок. Крепление насадки: резьбовое. Материал рукоятки: металл. Размер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рукоятки: длина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менее 1300 мм и не более 1450 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Швабра Рыжий кот лапша МОР М 4 (или эквивалент)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Назначение: для пола. Материал швабры: металл, пластик. Механизм ручки: телескопическая; длина в сложенном состоянии не менее 67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см., длина в выдвижном состоянии не менее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120 см. Тип насадки: плоский МОП лапша. Размер насадки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44 х14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см; материал насадки микрофибра.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крепления: карман.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ассортименте. Насадка МОП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входит в комплект швабры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6263B" w:rsidRPr="005E512F" w:rsidTr="00A84C6C">
        <w:trPr>
          <w:trHeight w:val="2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Шпагат джутовый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ГОСТ 17308-88</w:t>
            </w:r>
          </w:p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Бобина 1000 г. Плотность: 1.5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Диаметр изделия: 1.4 мм.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Длина: не менее 700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 более 900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бобине.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63B" w:rsidRPr="005E512F" w:rsidTr="00A84C6C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 деревянная уличная с черенком.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Размер: ширина щетки 600 (±20) мм, длина щетины  65 (±5) мм. Материал изделия: дерево с искусственной щетиной. Наличие черенка.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уборки сухого мусора в жилых, производственных, складских помещениях, а также для уборки прилегающих к зданию территорий.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6263B" w:rsidRPr="005E512F" w:rsidTr="00271B99">
        <w:trPr>
          <w:trHeight w:val="8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Щетка для уборки техническая ЛАЙМА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Expert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605374 (или эквивалент)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Материал основы щетки: дерево. Материал щетины: полипропилен. Тип щетины: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мягкая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ширина щетки 600 (±10) мм, длина щетины 80 (±5) мм.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Тип крепления черенка: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еврорезьба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Цвет: зеленый.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6263B" w:rsidRPr="005E512F" w:rsidTr="007C0C9A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Щётка-насадка с черенком, средней жесткости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Пластмассовая колодка, синтетическая 5-ти рядная щетина. Размер: ширина щетки 265 (±5) мм, длина ворса 55 (±5)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 черенка: не менее 1100 мм и не более 1300 мм. Материал черенка: металл, покрытый пластиком. Черенок снабжен петлей.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76263B" w:rsidRPr="005E512F" w:rsidTr="00271B99">
        <w:trPr>
          <w:trHeight w:val="34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Щётка-насадка с черенком, средней жесткости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Пластмассовая колодка, щетина полипропилен. Размер: ширина щетки: не менее 280 (±5)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 ворса: 60 (±5) мм., длина черенка не менее 1100 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не более 1300 мм., материал черенка: металл, покрытый пластиком. Черенок снабжен петлей.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6263B" w:rsidRPr="005E512F" w:rsidTr="00A84C6C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Щётка-сметка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изделия: пластик. Материал щетины: нейлон. Размер: длина щетки 260 (±10) мм, длина ворса: 55 (±5)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ширина рабочей части: 45(±5)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6263B" w:rsidRPr="005E512F" w:rsidTr="00A84C6C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Щётка-утюг большая, макси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0F03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анатомической ручкой. Материал: полипропилен. Размер: длина щетки 150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(±15)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длина щетины 25(±2) мм.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чистки различных поверхностей.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5E512F" w:rsidRDefault="0076263B" w:rsidP="00A84C6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6263B" w:rsidRPr="005E512F" w:rsidTr="00BB7BFC">
        <w:trPr>
          <w:trHeight w:val="315"/>
        </w:trPr>
        <w:tc>
          <w:tcPr>
            <w:tcW w:w="6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263B" w:rsidRPr="005E512F" w:rsidRDefault="0076263B" w:rsidP="00BB7B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2523A8" w:rsidRDefault="0076263B" w:rsidP="00BB7B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3628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2523A8" w:rsidRDefault="0076263B" w:rsidP="00BB7B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263B" w:rsidRPr="002523A8" w:rsidRDefault="0076263B" w:rsidP="00BB7BF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1642</w:t>
            </w:r>
          </w:p>
        </w:tc>
      </w:tr>
    </w:tbl>
    <w:p w:rsidR="00533F67" w:rsidRDefault="00533F67" w:rsidP="00533F67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76263B" w:rsidRPr="00C350B7" w:rsidRDefault="0076263B" w:rsidP="00271B9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 xml:space="preserve">3. Требования к качеству поставляемого </w:t>
      </w:r>
      <w:r w:rsidR="00D7715A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350B7">
        <w:rPr>
          <w:rFonts w:ascii="Times New Roman" w:hAnsi="Times New Roman" w:cs="Times New Roman"/>
          <w:b/>
          <w:bCs/>
          <w:sz w:val="24"/>
          <w:szCs w:val="24"/>
        </w:rPr>
        <w:t>овара.</w:t>
      </w:r>
    </w:p>
    <w:p w:rsidR="0076263B" w:rsidRPr="00C350B7" w:rsidRDefault="0076263B" w:rsidP="007626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3.1. Товар должен быть новым, не бывшим в упо</w:t>
      </w:r>
      <w:r>
        <w:rPr>
          <w:rFonts w:ascii="Times New Roman" w:hAnsi="Times New Roman" w:cs="Times New Roman"/>
          <w:sz w:val="24"/>
          <w:szCs w:val="24"/>
          <w:lang w:eastAsia="zh-CN"/>
        </w:rPr>
        <w:t>треблении, изготовлен не ранее 4</w:t>
      </w:r>
      <w:r w:rsidR="006A4EE8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квартала 2019 года, пригодным к использованию в течение всего срока действия </w:t>
      </w:r>
      <w:r w:rsidR="00F67A93">
        <w:rPr>
          <w:rFonts w:ascii="Times New Roman" w:hAnsi="Times New Roman" w:cs="Times New Roman"/>
          <w:sz w:val="24"/>
          <w:szCs w:val="24"/>
          <w:lang w:eastAsia="zh-CN"/>
        </w:rPr>
        <w:t>д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оговора, покрываться оригинальной гарантией фирмы-производителя и соответствовать характеристикам и требованиям данного Технического задания. В подтверждение этого Поставщик передает </w:t>
      </w:r>
      <w:r w:rsidR="003404A5">
        <w:rPr>
          <w:rFonts w:ascii="Times New Roman" w:hAnsi="Times New Roman" w:cs="Times New Roman"/>
          <w:sz w:val="24"/>
          <w:szCs w:val="24"/>
          <w:lang w:eastAsia="zh-CN"/>
        </w:rPr>
        <w:t>Заказчику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соответствующие документы, включая гарантию производителя.</w:t>
      </w:r>
    </w:p>
    <w:p w:rsidR="0076263B" w:rsidRPr="00C350B7" w:rsidRDefault="0076263B" w:rsidP="007626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3.2 Гарантийный срок на поставленный </w:t>
      </w:r>
      <w:r w:rsidR="00F67A9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овар составляет 12 (двенадцать) месяцев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F67A9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овара.</w:t>
      </w:r>
    </w:p>
    <w:p w:rsidR="0076263B" w:rsidRPr="00C350B7" w:rsidRDefault="0076263B" w:rsidP="0076263B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3.3. Качество </w:t>
      </w:r>
      <w:r w:rsidR="00F67A9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овара должно соответствовать государственным стандартам или иным техническим нормам и требованиям и подтверждаться Поставщиком путем передачи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заверенных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копий сертификатов качества или сертификатов соответствия установленного образца.</w:t>
      </w:r>
    </w:p>
    <w:p w:rsidR="0076263B" w:rsidRPr="00C350B7" w:rsidRDefault="0076263B" w:rsidP="0076263B">
      <w:pPr>
        <w:pStyle w:val="a9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350B7">
        <w:rPr>
          <w:rFonts w:ascii="Times New Roman" w:eastAsia="Calibri" w:hAnsi="Times New Roman" w:cs="Times New Roman"/>
          <w:b/>
          <w:bCs/>
          <w:sz w:val="24"/>
          <w:szCs w:val="24"/>
        </w:rPr>
        <w:t>ребо</w:t>
      </w:r>
      <w:r w:rsidRPr="00C350B7">
        <w:rPr>
          <w:rFonts w:ascii="Times New Roman" w:hAnsi="Times New Roman" w:cs="Times New Roman"/>
          <w:b/>
          <w:bCs/>
          <w:sz w:val="24"/>
          <w:szCs w:val="24"/>
        </w:rPr>
        <w:t xml:space="preserve">вания к упаковке поставляемого </w:t>
      </w:r>
      <w:r w:rsidR="00F67A93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350B7">
        <w:rPr>
          <w:rFonts w:ascii="Times New Roman" w:eastAsia="Calibri" w:hAnsi="Times New Roman" w:cs="Times New Roman"/>
          <w:b/>
          <w:bCs/>
          <w:sz w:val="24"/>
          <w:szCs w:val="24"/>
        </w:rPr>
        <w:t>овара</w:t>
      </w:r>
      <w:r w:rsidRPr="00C350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263B" w:rsidRPr="00C350B7" w:rsidRDefault="0076263B" w:rsidP="0076263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4.1. Товар должен поставляться в стандартной оригинальной упаковке фирмы-производителя, не имеющей повреждений и деформаций, которая должна обеспечивать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его сохранность при транспортировке и хранении и с сохранением всех защитных знаков производителя с учетом необходимых маркировок.</w:t>
      </w:r>
    </w:p>
    <w:p w:rsidR="0076263B" w:rsidRPr="00C350B7" w:rsidRDefault="0076263B" w:rsidP="0076263B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4.2. Маркировка товара должна содержать все признаки оригинальности, установленные производителем (голограммы, защитные пломбы, марки, содержащие все элементы защиты от подделок).</w:t>
      </w:r>
    </w:p>
    <w:p w:rsidR="0076263B" w:rsidRPr="00C350B7" w:rsidRDefault="0076263B" w:rsidP="00271B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 xml:space="preserve">5. Требования по передаче </w:t>
      </w:r>
      <w:r w:rsidR="003404A5" w:rsidRPr="003404A5">
        <w:rPr>
          <w:rFonts w:ascii="Times New Roman" w:hAnsi="Times New Roman" w:cs="Times New Roman"/>
          <w:b/>
          <w:sz w:val="24"/>
          <w:szCs w:val="24"/>
          <w:lang w:eastAsia="zh-CN"/>
        </w:rPr>
        <w:t>Заказчику</w:t>
      </w:r>
      <w:r w:rsidRPr="00C350B7">
        <w:rPr>
          <w:rFonts w:ascii="Times New Roman" w:hAnsi="Times New Roman" w:cs="Times New Roman"/>
          <w:b/>
          <w:sz w:val="24"/>
          <w:szCs w:val="24"/>
        </w:rPr>
        <w:t xml:space="preserve"> документов при поставке </w:t>
      </w:r>
      <w:r w:rsidR="00F67A93">
        <w:rPr>
          <w:rFonts w:ascii="Times New Roman" w:hAnsi="Times New Roman" w:cs="Times New Roman"/>
          <w:b/>
          <w:sz w:val="24"/>
          <w:szCs w:val="24"/>
        </w:rPr>
        <w:t>т</w:t>
      </w:r>
      <w:r w:rsidRPr="00C350B7">
        <w:rPr>
          <w:rFonts w:ascii="Times New Roman" w:hAnsi="Times New Roman" w:cs="Times New Roman"/>
          <w:b/>
          <w:sz w:val="24"/>
          <w:szCs w:val="24"/>
        </w:rPr>
        <w:t>овара.</w:t>
      </w:r>
    </w:p>
    <w:p w:rsidR="003404A5" w:rsidRPr="00C350B7" w:rsidRDefault="0076263B" w:rsidP="003404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5.1. Поставщик должен передать </w:t>
      </w:r>
      <w:r w:rsidR="003404A5" w:rsidRPr="003404A5">
        <w:rPr>
          <w:rFonts w:ascii="Times New Roman" w:hAnsi="Times New Roman" w:cs="Times New Roman"/>
          <w:sz w:val="24"/>
          <w:szCs w:val="24"/>
          <w:lang w:eastAsia="zh-CN"/>
        </w:rPr>
        <w:t>Заказчику</w:t>
      </w:r>
      <w:r w:rsidRPr="00C350B7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 вместе с </w:t>
      </w:r>
      <w:r w:rsidR="00F67A93">
        <w:rPr>
          <w:rFonts w:ascii="Times New Roman" w:eastAsia="Lucida Sans Unicode" w:hAnsi="Times New Roman"/>
          <w:sz w:val="24"/>
          <w:szCs w:val="24"/>
          <w:lang w:eastAsia="zh-CN" w:bidi="hi-IN"/>
        </w:rPr>
        <w:t>т</w:t>
      </w:r>
      <w:r w:rsidRPr="00C350B7">
        <w:rPr>
          <w:rFonts w:ascii="Times New Roman" w:eastAsia="Lucida Sans Unicode" w:hAnsi="Times New Roman"/>
          <w:sz w:val="24"/>
          <w:szCs w:val="24"/>
          <w:lang w:eastAsia="zh-CN" w:bidi="hi-IN"/>
        </w:rPr>
        <w:t xml:space="preserve">оваром оригиналы счета, товарной накладной (форма ТОРГ-12), счета-фактуры или УПД (Универсального передаточного документа), заверенные копии сертификатов качества или соответствия установленного образца на </w:t>
      </w:r>
      <w:r w:rsidR="00F67A93">
        <w:rPr>
          <w:rFonts w:ascii="Times New Roman" w:eastAsia="Lucida Sans Unicode" w:hAnsi="Times New Roman"/>
          <w:sz w:val="24"/>
          <w:szCs w:val="24"/>
          <w:lang w:eastAsia="zh-CN" w:bidi="hi-IN"/>
        </w:rPr>
        <w:t>т</w:t>
      </w:r>
      <w:r w:rsidRPr="00C350B7">
        <w:rPr>
          <w:rFonts w:ascii="Times New Roman" w:eastAsia="Lucida Sans Unicode" w:hAnsi="Times New Roman"/>
          <w:sz w:val="24"/>
          <w:szCs w:val="24"/>
          <w:lang w:eastAsia="zh-CN" w:bidi="hi-IN"/>
        </w:rPr>
        <w:t>овар</w:t>
      </w:r>
      <w:r w:rsidR="003404A5">
        <w:rPr>
          <w:rFonts w:ascii="Times New Roman" w:eastAsia="Lucida Sans Unicode" w:hAnsi="Times New Roman"/>
          <w:sz w:val="24"/>
          <w:szCs w:val="24"/>
          <w:lang w:eastAsia="zh-CN" w:bidi="hi-IN"/>
        </w:rPr>
        <w:t>,</w:t>
      </w:r>
      <w:r w:rsidR="003404A5" w:rsidRPr="003404A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3404A5" w:rsidRPr="00C350B7">
        <w:rPr>
          <w:rFonts w:ascii="Times New Roman" w:hAnsi="Times New Roman" w:cs="Times New Roman"/>
          <w:sz w:val="24"/>
          <w:szCs w:val="24"/>
          <w:lang w:eastAsia="zh-CN"/>
        </w:rPr>
        <w:t>включая гарантию производителя.</w:t>
      </w:r>
    </w:p>
    <w:p w:rsidR="0076263B" w:rsidRPr="00C350B7" w:rsidRDefault="0076263B" w:rsidP="0076263B">
      <w:pPr>
        <w:pStyle w:val="14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350B7">
        <w:rPr>
          <w:rFonts w:ascii="Times New Roman" w:eastAsia="Lucida Sans Unicode" w:hAnsi="Times New Roman"/>
          <w:b/>
          <w:sz w:val="24"/>
          <w:szCs w:val="24"/>
          <w:lang w:val="ru-RU" w:eastAsia="hi-IN"/>
        </w:rPr>
        <w:t>6</w:t>
      </w:r>
      <w:r w:rsidRPr="00C350B7">
        <w:rPr>
          <w:rFonts w:ascii="Times New Roman" w:hAnsi="Times New Roman"/>
          <w:b/>
          <w:sz w:val="24"/>
          <w:szCs w:val="24"/>
          <w:lang w:val="ru-RU"/>
        </w:rPr>
        <w:t xml:space="preserve">. Место, условия и сроки поставки </w:t>
      </w:r>
      <w:r w:rsidR="00F67A93">
        <w:rPr>
          <w:rFonts w:ascii="Times New Roman" w:hAnsi="Times New Roman"/>
          <w:b/>
          <w:sz w:val="24"/>
          <w:szCs w:val="24"/>
          <w:lang w:val="ru-RU"/>
        </w:rPr>
        <w:t>т</w:t>
      </w:r>
      <w:r w:rsidRPr="00C350B7">
        <w:rPr>
          <w:rFonts w:ascii="Times New Roman" w:hAnsi="Times New Roman"/>
          <w:b/>
          <w:sz w:val="24"/>
          <w:szCs w:val="24"/>
          <w:lang w:val="ru-RU"/>
        </w:rPr>
        <w:t>овара.</w:t>
      </w:r>
    </w:p>
    <w:p w:rsidR="0076263B" w:rsidRDefault="0076263B" w:rsidP="0076263B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6.1. Доставка, разгрузка и установка </w:t>
      </w:r>
      <w:r w:rsidR="00F67A93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овара включена в стоимость </w:t>
      </w:r>
      <w:r w:rsidR="00F67A93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овара и осуществляется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транспортом Поставщика по адресам:</w:t>
      </w:r>
    </w:p>
    <w:p w:rsidR="0076263B" w:rsidRPr="00C350B7" w:rsidRDefault="0076263B" w:rsidP="0076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76263B" w:rsidRPr="00C350B7" w:rsidRDefault="0076263B" w:rsidP="0076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76263B" w:rsidRPr="00C350B7" w:rsidRDefault="0076263B" w:rsidP="0076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76263B" w:rsidRPr="00C350B7" w:rsidRDefault="0076263B" w:rsidP="0076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76263B" w:rsidRPr="00C350B7" w:rsidRDefault="0076263B" w:rsidP="00762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76263B" w:rsidRDefault="0076263B" w:rsidP="0076263B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76263B" w:rsidRPr="00C350B7" w:rsidRDefault="0076263B" w:rsidP="00762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6.2. Поставка </w:t>
      </w:r>
      <w:r w:rsidR="00F67A93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овара осуществляется Поставщиком </w:t>
      </w:r>
      <w:r w:rsidRPr="000004CA">
        <w:rPr>
          <w:rFonts w:ascii="Times New Roman" w:hAnsi="Times New Roman" w:cs="Times New Roman"/>
          <w:sz w:val="24"/>
          <w:szCs w:val="24"/>
          <w:lang w:eastAsia="zh-CN"/>
        </w:rPr>
        <w:t xml:space="preserve">отдельными партиями </w:t>
      </w:r>
      <w:r w:rsidR="00F67A93">
        <w:rPr>
          <w:rFonts w:ascii="Times New Roman" w:hAnsi="Times New Roman" w:cs="Times New Roman"/>
          <w:sz w:val="24"/>
          <w:szCs w:val="24"/>
          <w:lang w:eastAsia="zh-CN"/>
        </w:rPr>
        <w:t xml:space="preserve">по заявкам </w:t>
      </w:r>
      <w:r w:rsidR="00271B99" w:rsidRPr="003404A5">
        <w:rPr>
          <w:rFonts w:ascii="Times New Roman" w:hAnsi="Times New Roman" w:cs="Times New Roman"/>
          <w:sz w:val="24"/>
          <w:szCs w:val="24"/>
          <w:lang w:eastAsia="zh-CN"/>
        </w:rPr>
        <w:t>З</w:t>
      </w:r>
      <w:r w:rsidR="00271B99">
        <w:rPr>
          <w:rFonts w:ascii="Times New Roman" w:hAnsi="Times New Roman" w:cs="Times New Roman"/>
          <w:sz w:val="24"/>
          <w:szCs w:val="24"/>
          <w:lang w:eastAsia="zh-CN"/>
        </w:rPr>
        <w:t>аказчика</w:t>
      </w:r>
      <w:r w:rsidR="00F67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ечение </w:t>
      </w:r>
      <w:r w:rsidRPr="00FF6080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по указанным в заявках адресам.</w:t>
      </w:r>
    </w:p>
    <w:p w:rsidR="0076263B" w:rsidRPr="00C350B7" w:rsidRDefault="0076263B" w:rsidP="0076263B">
      <w:pPr>
        <w:pStyle w:val="14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6.3. Поставщик информирует </w:t>
      </w:r>
      <w:r w:rsidR="00271B99" w:rsidRPr="003404A5">
        <w:rPr>
          <w:rFonts w:ascii="Times New Roman" w:hAnsi="Times New Roman"/>
          <w:sz w:val="24"/>
          <w:szCs w:val="24"/>
          <w:lang w:val="ru-RU" w:eastAsia="zh-CN"/>
        </w:rPr>
        <w:t>З</w:t>
      </w:r>
      <w:r w:rsidR="00271B99">
        <w:rPr>
          <w:rFonts w:ascii="Times New Roman" w:hAnsi="Times New Roman"/>
          <w:sz w:val="24"/>
          <w:szCs w:val="24"/>
          <w:lang w:val="ru-RU" w:eastAsia="zh-CN"/>
        </w:rPr>
        <w:t>аказчика</w:t>
      </w: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 о готовности к отгрузке </w:t>
      </w:r>
      <w:r w:rsidR="00F67A93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овара по телефону +7(499) 251-63-88 за 1 (Один) календарный день до предполагаемой даты поставки. Все риски случайного повреждения или ухудшения качества </w:t>
      </w:r>
      <w:r w:rsidR="00F67A93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</w:t>
      </w: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овара в процессе его доставки оплачивает Поставщик.</w:t>
      </w:r>
    </w:p>
    <w:p w:rsidR="004260AF" w:rsidRPr="00C350B7" w:rsidRDefault="004260AF" w:rsidP="004260AF">
      <w:pPr>
        <w:snapToGri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260AF" w:rsidRDefault="004260A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8470ED" w:rsidRDefault="008470ED" w:rsidP="008470ED">
      <w:pPr>
        <w:pStyle w:val="1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E406EF" w:rsidRPr="00C350B7" w:rsidRDefault="00E406EF" w:rsidP="00E406EF">
      <w:pPr>
        <w:pStyle w:val="15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Договор поставки №____</w:t>
      </w:r>
    </w:p>
    <w:p w:rsidR="00E406EF" w:rsidRPr="00C350B7" w:rsidRDefault="00E406EF" w:rsidP="00E406EF">
      <w:pPr>
        <w:pStyle w:val="a1"/>
        <w:jc w:val="center"/>
        <w:rPr>
          <w:rFonts w:ascii="Times New Roman" w:hAnsi="Times New Roman" w:cs="Times New Roman"/>
          <w:szCs w:val="24"/>
        </w:rPr>
      </w:pPr>
    </w:p>
    <w:p w:rsidR="00E406EF" w:rsidRPr="00C350B7" w:rsidRDefault="00E406EF" w:rsidP="00E406EF">
      <w:pPr>
        <w:pStyle w:val="a1"/>
        <w:jc w:val="center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>г. Москва</w:t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  <w:t>«____»________ 20____ г.</w:t>
      </w:r>
    </w:p>
    <w:p w:rsidR="00E406EF" w:rsidRPr="00C350B7" w:rsidRDefault="00E406EF" w:rsidP="00E406EF">
      <w:pPr>
        <w:pStyle w:val="a1"/>
        <w:jc w:val="center"/>
        <w:rPr>
          <w:rFonts w:ascii="Times New Roman" w:hAnsi="Times New Roman" w:cs="Times New Roman"/>
          <w:szCs w:val="24"/>
        </w:rPr>
      </w:pP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0ED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8470ED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8470ED">
        <w:rPr>
          <w:rFonts w:ascii="Times New Roman" w:hAnsi="Times New Roman" w:cs="Times New Roman"/>
          <w:bCs/>
          <w:sz w:val="24"/>
          <w:szCs w:val="24"/>
        </w:rPr>
        <w:t>Покупатель»</w:t>
      </w:r>
      <w:r w:rsidRPr="008470ED">
        <w:rPr>
          <w:rFonts w:ascii="Times New Roman" w:hAnsi="Times New Roman" w:cs="Times New Roman"/>
          <w:sz w:val="24"/>
          <w:szCs w:val="24"/>
        </w:rPr>
        <w:t>, в лице __________________________________, действующего на основании ________________________, с одной стороны, и ___________________</w:t>
      </w:r>
      <w:r w:rsidRPr="008470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70ED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8470ED">
        <w:rPr>
          <w:rFonts w:ascii="Times New Roman" w:hAnsi="Times New Roman" w:cs="Times New Roman"/>
          <w:bCs/>
          <w:sz w:val="24"/>
          <w:szCs w:val="24"/>
        </w:rPr>
        <w:t>Поставщик»</w:t>
      </w:r>
      <w:r w:rsidRPr="008470ED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____________, с другой стороны, именуемые в дальнейшем «Стороны», </w:t>
      </w:r>
      <w:r w:rsidRPr="008470ED">
        <w:rPr>
          <w:rFonts w:ascii="Times New Roman" w:hAnsi="Times New Roman" w:cs="Times New Roman"/>
          <w:bCs/>
          <w:iCs/>
          <w:sz w:val="24"/>
          <w:szCs w:val="24"/>
        </w:rPr>
        <w:t>на основании Протокола ____________________ от «___» ________ 202__ г. №_____________________</w:t>
      </w:r>
      <w:r w:rsidRPr="008470ED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поставки (далее - Договор) о нижеследующем:</w:t>
      </w:r>
      <w:proofErr w:type="gramEnd"/>
    </w:p>
    <w:p w:rsidR="00E406EF" w:rsidRPr="008470ED" w:rsidRDefault="00E406EF" w:rsidP="008470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06EF" w:rsidRPr="008470ED" w:rsidRDefault="00E406EF" w:rsidP="0084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E406EF" w:rsidRPr="008470ED" w:rsidRDefault="00E406EF" w:rsidP="008470ED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1.1. По Договору Поставщик обязуется передать Покупателю, а Покупатель принять и оплатить </w:t>
      </w:r>
      <w:r w:rsidRPr="008470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хозяйственные товары и инвентарь</w:t>
      </w: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Товар).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1.2. </w:t>
      </w:r>
      <w:r w:rsidRPr="008470ED">
        <w:rPr>
          <w:rFonts w:ascii="Times New Roman" w:hAnsi="Times New Roman" w:cs="Times New Roman"/>
          <w:sz w:val="24"/>
          <w:szCs w:val="24"/>
        </w:rPr>
        <w:t>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1.3.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Покупателем 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 xml:space="preserve">1.4. Описание, технические характеристики Товара указаны в Техническом задании (Приложение № 2), являющемся неотъемлемой частью Договора.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6EF" w:rsidRPr="008470ED" w:rsidRDefault="00E406EF" w:rsidP="008470E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2. Срок поставки Товара/Порядок поставки Товара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2.1. Поставка Товара осуществляется отдельными партиями по заявкам Покупателя в течение 3 рабочих дней с момента получения заявки, по указанным в заявках адресам.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2.2. Доставка и разгрузка Товара включена в стоимость Товара и осуществляется транспортом Поставщика по следующим адресам: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E406EF" w:rsidRPr="008470ED" w:rsidRDefault="00E406EF" w:rsidP="008470ED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406EF" w:rsidRPr="008470ED" w:rsidRDefault="00E406EF" w:rsidP="008470E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3. Порядок приемки Товара/ Переход права собственности на Товар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3.1. Поставщик информирует Покупателя о готовности к отгрузке Товара по телефону/факсу за 1 (Один) день до предполагаемой даты поставки.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3.2. При получении Товара представителю Покупателя передаются: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- оригинал счета;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- оригинал товарной накладной (форма ТОРГ-12), счета-фактуры или УПД (Универсального передаточного документа);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- заверенные копии сертификатов качества или соответствия установленного образца на Товар.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3.3.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</w:t>
      </w:r>
      <w:r w:rsidRPr="008470E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счета, товарной накладной (форма ТОРГ-12), счета-фактуры или УПД, и заверенных копий сертификатов качества или соответствия установленного образца на поставляемый Товар.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3.4. Приемка Товара осуществляется представителем Покупателя в момент разгрузки Товара по адресам, указанным в п. 2.2. Договора.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3.5. В случае выявления уполномоченным представителем Покупателя несоответствия Товара требованиям, установленным Договором, составляется соответствующий акт, в котором указываются выявленные дефекты и несоответствия. Акт составляется в количестве двух экземпляров: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со стороны Покупателя. Акт, подписанный одной из Сторон, имеет силу, если другая Сторона не докажет уважительность причин отказа от подписания акта.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3.6. В случае мотивированного отказа Покупателя от приемки Товара Поставщик обязан в течение 3-х рабочих дней устранить несоответствие Товара условиям Договора и повторно направить Покупателю товарную накладную (форма ТОРГ-12) или УПД.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3.7.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3.8.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3.9.</w:t>
      </w:r>
      <w:r w:rsidRPr="008470ED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8470ED">
        <w:rPr>
          <w:rFonts w:ascii="Times New Roman" w:hAnsi="Times New Roman" w:cs="Times New Roman"/>
          <w:sz w:val="24"/>
          <w:szCs w:val="24"/>
          <w:lang w:eastAsia="zh-CN"/>
        </w:rPr>
        <w:t>Датой поставки считается дата подписания Покупателем товарной накладной (форма ТОРГ-12) или УПД.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406EF" w:rsidRPr="008470ED" w:rsidRDefault="00E406EF" w:rsidP="008470E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b/>
          <w:sz w:val="24"/>
          <w:szCs w:val="24"/>
          <w:lang w:eastAsia="zh-CN"/>
        </w:rPr>
        <w:t>4. Качество Товара/Тара и упаковка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4.3. Качество Товара должно соответствовать требованиям Договора и требованиям, обычно предъявляемым к товарам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4.4. В случае обнаружения некачественного Товара 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E406EF" w:rsidRPr="008470ED" w:rsidRDefault="00E406EF" w:rsidP="008470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406EF" w:rsidRPr="008470ED" w:rsidRDefault="00E406EF" w:rsidP="0084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5. Цена Договора/Порядок расчетов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5.1. Цена Договора в соответствии со Спецификацией (Приложение № 1) составляет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 ____________ (       ) </w:t>
      </w:r>
      <w:proofErr w:type="gram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>рублей, в том числе НДС  ___________ (          ) рублей.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5.2. 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Цена Товара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</w:t>
      </w:r>
      <w:r w:rsidRPr="008470E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E406EF" w:rsidRPr="008470ED" w:rsidRDefault="00E406EF" w:rsidP="008470E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5.3. </w:t>
      </w:r>
      <w:r w:rsidRPr="008470ED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При этом</w:t>
      </w:r>
      <w:proofErr w:type="gramStart"/>
      <w:r w:rsidRPr="008470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70ED">
        <w:rPr>
          <w:rFonts w:ascii="Times New Roman" w:hAnsi="Times New Roman" w:cs="Times New Roman"/>
          <w:sz w:val="24"/>
          <w:szCs w:val="24"/>
        </w:rPr>
        <w:t xml:space="preserve"> не допускается замена страны происхождения Товара при исполнении Договора, заключенного с участником закупки, которому предоставлен приоритет на основании постановления Правительства РФ от 16 сентября 2016 г. № 925.</w:t>
      </w:r>
    </w:p>
    <w:p w:rsidR="00E406EF" w:rsidRPr="008470ED" w:rsidRDefault="00E406EF" w:rsidP="008470ED">
      <w:pPr>
        <w:widowControl w:val="0"/>
        <w:tabs>
          <w:tab w:val="left" w:pos="0"/>
        </w:tabs>
        <w:autoSpaceDE w:val="0"/>
        <w:spacing w:after="0" w:line="240" w:lineRule="auto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5.4. Порядок оплаты: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Оплата осуществляется за фактически поставленный и принятый Покупателем Товар. Покупатель обязуется оплатить поставленный Товар в течение 15 (пятнадцати) рабочих дней с момента подписания Сторонами товарной накладной (форма ТОРГ-12) или УПД, на основании счета, счета-фактуры и заверенных копий сертификатов качества или деклараций соответствия установленного образца на Товар.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8470ED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8470ED">
        <w:rPr>
          <w:rFonts w:ascii="Times New Roman" w:hAnsi="Times New Roman" w:cs="Times New Roman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Pr="008470ED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>дств с р</w:t>
      </w:r>
      <w:proofErr w:type="gram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>асчетного счета Покупателя.</w:t>
      </w:r>
    </w:p>
    <w:p w:rsidR="00E406EF" w:rsidRPr="008470ED" w:rsidRDefault="00E406EF" w:rsidP="008470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EF" w:rsidRPr="008470ED" w:rsidRDefault="00E406EF" w:rsidP="008470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6. Обязанности Сторон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6.1. Поставщик обязан: 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6.1.1. Поставить Товар в сроки, 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>ассортименте</w:t>
      </w:r>
      <w:proofErr w:type="gram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6.1.3.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E406EF" w:rsidRPr="008470ED" w:rsidRDefault="00E406EF" w:rsidP="008470ED">
      <w:pPr>
        <w:pStyle w:val="ConsPlusNormal"/>
        <w:jc w:val="both"/>
        <w:rPr>
          <w:rFonts w:ascii="Times New Roman" w:hAnsi="Times New Roman" w:cs="Times New Roman"/>
        </w:rPr>
      </w:pPr>
      <w:r w:rsidRPr="008470ED">
        <w:rPr>
          <w:rFonts w:ascii="Times New Roman" w:hAnsi="Times New Roman" w:cs="Times New Roman"/>
          <w:lang w:eastAsia="zh-CN"/>
        </w:rPr>
        <w:t xml:space="preserve">6.1.5. Передать </w:t>
      </w:r>
      <w:r w:rsidRPr="008470ED">
        <w:rPr>
          <w:rFonts w:ascii="Times New Roman" w:hAnsi="Times New Roman" w:cs="Times New Roman"/>
        </w:rPr>
        <w:t>вместе с Товаром документы, относящиеся к Товару.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6.2. Поставщик вправе: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6.2.1. Требовать от Покупателя оплаты за своевременную поставку Товара надлежащего качества.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6.2.2. Осуществить по согласованию с Покупателем досрочную поставку Товара.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6.3. Покупатель обязан: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6.3.1. Обеспечить прием Товара.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6.3.2. Оплатить поставленный Товар на условиях, определенных Договором.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6.4. Покупатель вправе: 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    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6.4.2. Требовать от Поставщика замены Товара, в случае поставки Товара ненадлежащего качества.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E406EF" w:rsidRPr="008470ED" w:rsidRDefault="00E406EF" w:rsidP="0084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EF" w:rsidRPr="008470ED" w:rsidRDefault="00E406EF" w:rsidP="0084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7. Гарантийные обязательства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7.1. 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>Поставщик гарантирует, что поставляемый по Договору Товар является новым, не бывшим в употреблении, изготовлен не ранее 4 квартала 2019 года, пригодным к использованию в течение всего срока действия Договора и покрывается оригинальной гарантией фирмы-производителя.</w:t>
      </w:r>
      <w:proofErr w:type="gram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 В подтверждение этого Поставщик передает Покупателю соответствующие документы, включая гарантию производителя. Выполнение Поставщиком обязательств по поставке Товара будет завершено только по получению Покупателем всего Товара и документов, предусмотренных Договором</w:t>
      </w:r>
      <w:r w:rsidRPr="008470ED">
        <w:rPr>
          <w:rFonts w:ascii="Times New Roman" w:hAnsi="Times New Roman" w:cs="Times New Roman"/>
          <w:color w:val="C00000"/>
          <w:sz w:val="24"/>
          <w:szCs w:val="24"/>
          <w:lang w:eastAsia="zh-CN"/>
        </w:rPr>
        <w:t xml:space="preserve">.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7.2.</w:t>
      </w:r>
      <w:r w:rsidRPr="008470ED">
        <w:rPr>
          <w:rFonts w:ascii="Times New Roman" w:hAnsi="Times New Roman" w:cs="Times New Roman"/>
          <w:color w:val="00B0F0"/>
          <w:sz w:val="24"/>
          <w:szCs w:val="24"/>
          <w:lang w:eastAsia="zh-CN"/>
        </w:rPr>
        <w:t xml:space="preserve"> </w:t>
      </w: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Гарантийный срок на поставленный Товар составляет 12 (двенадцать) месяцев 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 Товара.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7.3. В период гарантийного срока Поставщика, Поставщик обязуется за свой счет производить устранение недостатков Товара, в разумный срок осуществлять замену </w:t>
      </w:r>
      <w:r w:rsidR="00BF6CFE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8470ED">
        <w:rPr>
          <w:rFonts w:ascii="Times New Roman" w:hAnsi="Times New Roman" w:cs="Times New Roman"/>
          <w:sz w:val="24"/>
          <w:szCs w:val="24"/>
          <w:lang w:eastAsia="zh-CN"/>
        </w:rPr>
        <w:t>овара ненадлежащего качества в соответствии с требованиями законодательства Российской Федерации.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406EF" w:rsidRPr="008470ED" w:rsidRDefault="00E406EF" w:rsidP="008470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 xml:space="preserve">8. Ответственность Сторон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1 000 (Одна тысяча) рублей 00 копеек.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10% (десять процентов) от цены Договора, что составляет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 ________ (                 ) </w:t>
      </w:r>
      <w:proofErr w:type="gram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рублей ____ копеек.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8.5. Уплата неустойки (штрафа, пени) не освобождает Стороны от исполнения своих обязательств по Договору.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E406EF" w:rsidRPr="008470ED" w:rsidRDefault="00E406EF" w:rsidP="0084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EF" w:rsidRPr="008470ED" w:rsidRDefault="00E406EF" w:rsidP="0084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9. Разрешение споров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9.2. При </w:t>
      </w:r>
      <w:proofErr w:type="gramStart"/>
      <w:r w:rsidRPr="008470ED">
        <w:rPr>
          <w:rFonts w:ascii="Times New Roman" w:hAnsi="Times New Roman" w:cs="Times New Roman"/>
          <w:sz w:val="24"/>
          <w:szCs w:val="24"/>
          <w:lang w:eastAsia="zh-CN"/>
        </w:rPr>
        <w:t>не поступлении</w:t>
      </w:r>
      <w:proofErr w:type="gramEnd"/>
      <w:r w:rsidRPr="008470ED">
        <w:rPr>
          <w:rFonts w:ascii="Times New Roman" w:hAnsi="Times New Roman" w:cs="Times New Roman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406EF" w:rsidRPr="008470ED" w:rsidRDefault="00E406EF" w:rsidP="0084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10. Обстоятельства непреодолимой силы (форс-мажор)</w:t>
      </w:r>
    </w:p>
    <w:p w:rsidR="00E406EF" w:rsidRPr="008470ED" w:rsidRDefault="00E406EF" w:rsidP="00847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847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запретные действия</w:t>
      </w:r>
      <w:r w:rsidRPr="008470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7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6EF" w:rsidRPr="008470ED" w:rsidRDefault="00E406EF" w:rsidP="00847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случае наступления этих обстоятель</w:t>
      </w:r>
      <w:proofErr w:type="gramStart"/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10-ти рабочих дней уведомить об этом другую Сторону.</w:t>
      </w:r>
    </w:p>
    <w:p w:rsidR="00E406EF" w:rsidRPr="008470ED" w:rsidRDefault="00E406EF" w:rsidP="00847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proofErr w:type="gramStart"/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</w:t>
      </w:r>
      <w:r w:rsidRPr="008470E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уполномоченным государственным органом является</w:t>
      </w:r>
      <w:proofErr w:type="gramEnd"/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достаточным подтверждением наличия и продолжительности действия непреодолимой силы.</w:t>
      </w:r>
    </w:p>
    <w:p w:rsidR="00E406EF" w:rsidRPr="008470ED" w:rsidRDefault="00E406EF" w:rsidP="008470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6EF" w:rsidRPr="008470ED" w:rsidRDefault="00E406EF" w:rsidP="008470ED">
      <w:pPr>
        <w:pStyle w:val="ConsPlusNormal"/>
        <w:jc w:val="center"/>
        <w:rPr>
          <w:rFonts w:ascii="Times New Roman" w:hAnsi="Times New Roman" w:cs="Times New Roman"/>
          <w:b/>
        </w:rPr>
      </w:pPr>
      <w:r w:rsidRPr="008470ED">
        <w:rPr>
          <w:rFonts w:ascii="Times New Roman" w:hAnsi="Times New Roman" w:cs="Times New Roman"/>
          <w:b/>
        </w:rPr>
        <w:t>11. Срок действия/Досрочное расторжение и изменение Договора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Договор считается заключенным с момента его подписания Сторонами и действует до «31» декабря 2020 г. (включительно), а в части оплаты – до полного завершения взаиморасчетов между Сторонами.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не предоставления Поставщиком при поставке Товара заверенных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11.3.5. отказа Поставщика передать Покупателю Товар или принадлежности к нему;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11.3.6. повторного нарушения Поставщиком требований к ассортименту или техническим характеристикам поставляемого Товара;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11.3.7. нарушения Поставщиком, которому предоставлен приоритет на основании постановления Правительства РФ от 16 сентября 2016 г. № 925, требований к стране происхождения Товара.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0ED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406EF" w:rsidRPr="008470ED" w:rsidRDefault="00E406EF" w:rsidP="008470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12. Антикоррупционная оговорка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proofErr w:type="gramStart"/>
      <w:r w:rsidRPr="008470ED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8470E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470ED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8470ED">
        <w:rPr>
          <w:rFonts w:ascii="Times New Roman" w:hAnsi="Times New Roman" w:cs="Times New Roman"/>
          <w:bCs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8470ED">
        <w:rPr>
          <w:rFonts w:ascii="Times New Roman" w:hAnsi="Times New Roman" w:cs="Times New Roman"/>
          <w:bCs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8470ED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8470ED">
        <w:rPr>
          <w:rFonts w:ascii="Times New Roman" w:hAnsi="Times New Roman" w:cs="Times New Roman"/>
          <w:bCs/>
          <w:sz w:val="24"/>
          <w:szCs w:val="24"/>
        </w:rPr>
        <w:t xml:space="preserve"> письменного уведомления.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8470ED">
        <w:rPr>
          <w:rFonts w:ascii="Times New Roman" w:hAnsi="Times New Roman" w:cs="Times New Roman"/>
          <w:bCs/>
          <w:sz w:val="24"/>
          <w:szCs w:val="24"/>
        </w:rPr>
        <w:t>был</w:t>
      </w:r>
      <w:proofErr w:type="gramEnd"/>
      <w:r w:rsidRPr="008470ED">
        <w:rPr>
          <w:rFonts w:ascii="Times New Roman" w:hAnsi="Times New Roman" w:cs="Times New Roman"/>
          <w:bCs/>
          <w:sz w:val="24"/>
          <w:szCs w:val="24"/>
        </w:rPr>
        <w:t xml:space="preserve"> расторгнут Договор в соответствии с положениями настоящего </w:t>
      </w:r>
      <w:r w:rsidRPr="008470ED">
        <w:rPr>
          <w:rFonts w:ascii="Times New Roman" w:hAnsi="Times New Roman" w:cs="Times New Roman"/>
          <w:bCs/>
          <w:sz w:val="24"/>
          <w:szCs w:val="24"/>
        </w:rPr>
        <w:lastRenderedPageBreak/>
        <w:t>раздела, вправе требовать возмещения реального ущерба, возникшего в результате такого расторжения.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6EF" w:rsidRPr="008470ED" w:rsidRDefault="00E406EF" w:rsidP="008470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13. Конфиденциальность.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8470ED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8470ED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8470ED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8470ED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0ED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E406EF" w:rsidRPr="008470ED" w:rsidRDefault="00E406EF" w:rsidP="008470E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06EF" w:rsidRPr="008470ED" w:rsidRDefault="00E406EF" w:rsidP="008470E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0ED">
        <w:rPr>
          <w:rFonts w:ascii="Times New Roman" w:hAnsi="Times New Roman" w:cs="Times New Roman"/>
          <w:b/>
          <w:bCs/>
          <w:sz w:val="24"/>
          <w:szCs w:val="24"/>
        </w:rPr>
        <w:t>14. Другие условия Договора</w:t>
      </w:r>
    </w:p>
    <w:p w:rsidR="00E406EF" w:rsidRPr="008470ED" w:rsidRDefault="00E406EF" w:rsidP="008470ED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8470ED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8470ED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 счет-фактура или УПД;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E406EF" w:rsidRPr="008470ED" w:rsidRDefault="00E406EF" w:rsidP="008470ED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14.2. Контактными адресами электронной почты Сторон по Договору являются:</w:t>
      </w:r>
    </w:p>
    <w:p w:rsidR="00E406EF" w:rsidRPr="008470ED" w:rsidRDefault="00E406EF" w:rsidP="008470ED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14.2.1. для Покупателя: _________</w:t>
      </w:r>
      <w:r w:rsidRPr="008470ED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8470ED">
        <w:rPr>
          <w:rFonts w:ascii="Times New Roman" w:hAnsi="Times New Roman" w:cs="Times New Roman"/>
          <w:sz w:val="24"/>
          <w:szCs w:val="24"/>
        </w:rPr>
        <w:t>___________.</w:t>
      </w:r>
    </w:p>
    <w:p w:rsidR="00E406EF" w:rsidRPr="008470ED" w:rsidRDefault="00E406EF" w:rsidP="008470ED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14.2.2. для Поставщика: _________</w:t>
      </w:r>
      <w:r w:rsidRPr="008470ED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8470ED">
        <w:rPr>
          <w:rFonts w:ascii="Times New Roman" w:hAnsi="Times New Roman" w:cs="Times New Roman"/>
          <w:sz w:val="24"/>
          <w:szCs w:val="24"/>
        </w:rPr>
        <w:t>___________.</w:t>
      </w:r>
    </w:p>
    <w:p w:rsidR="00E406EF" w:rsidRPr="008470ED" w:rsidRDefault="00E406EF" w:rsidP="008470E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lastRenderedPageBreak/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E406EF" w:rsidRPr="008470ED" w:rsidRDefault="00E406EF" w:rsidP="008470E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E406EF" w:rsidRPr="008470ED" w:rsidRDefault="00E406EF" w:rsidP="008470ED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8470ED">
        <w:rPr>
          <w:rFonts w:ascii="Times New Roman" w:hAnsi="Times New Roman" w:cs="Times New Roman"/>
          <w:szCs w:val="24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8470ED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Pr="008470ED">
        <w:rPr>
          <w:rFonts w:ascii="Times New Roman" w:hAnsi="Times New Roman" w:cs="Times New Roman"/>
          <w:szCs w:val="24"/>
        </w:rPr>
        <w:t xml:space="preserve"> изменений.</w:t>
      </w:r>
    </w:p>
    <w:p w:rsidR="00E406EF" w:rsidRPr="008470ED" w:rsidRDefault="00E406EF" w:rsidP="008470ED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8470ED">
        <w:rPr>
          <w:rFonts w:ascii="Times New Roman" w:hAnsi="Times New Roman" w:cs="Times New Roman"/>
          <w:szCs w:val="24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E406EF" w:rsidRPr="008470ED" w:rsidRDefault="00E406EF" w:rsidP="008470ED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8470ED">
        <w:rPr>
          <w:rFonts w:ascii="Times New Roman" w:hAnsi="Times New Roman" w:cs="Times New Roman"/>
          <w:szCs w:val="24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</w:rPr>
        <w:t>14.8. Договор имеет приложения, являющиеся его неотъемлемой частью:</w:t>
      </w:r>
    </w:p>
    <w:p w:rsidR="00E406EF" w:rsidRPr="008470ED" w:rsidRDefault="00E406EF" w:rsidP="00847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- Спецификация (Приложение № 1).</w:t>
      </w:r>
    </w:p>
    <w:p w:rsidR="00E406EF" w:rsidRPr="008470ED" w:rsidRDefault="00E406EF" w:rsidP="008470ED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70ED">
        <w:rPr>
          <w:rFonts w:ascii="Times New Roman" w:hAnsi="Times New Roman" w:cs="Times New Roman"/>
          <w:sz w:val="24"/>
          <w:szCs w:val="24"/>
          <w:lang w:eastAsia="zh-CN"/>
        </w:rPr>
        <w:t>- Техническое задание (Приложение №2).</w:t>
      </w:r>
    </w:p>
    <w:p w:rsidR="008470ED" w:rsidRDefault="008470ED" w:rsidP="00E406EF">
      <w:pPr>
        <w:spacing w:after="24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06EF" w:rsidRPr="00C350B7" w:rsidRDefault="00E406EF" w:rsidP="00E406EF">
      <w:pPr>
        <w:spacing w:after="24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15. Адреса и банковские реквизиты Сторон</w:t>
      </w:r>
    </w:p>
    <w:tbl>
      <w:tblPr>
        <w:tblW w:w="9537" w:type="dxa"/>
        <w:tblLayout w:type="fixed"/>
        <w:tblLook w:val="0000" w:firstRow="0" w:lastRow="0" w:firstColumn="0" w:lastColumn="0" w:noHBand="0" w:noVBand="0"/>
      </w:tblPr>
      <w:tblGrid>
        <w:gridCol w:w="4999"/>
        <w:gridCol w:w="4538"/>
      </w:tblGrid>
      <w:tr w:rsidR="00E406EF" w:rsidRPr="00C350B7" w:rsidTr="008470ED">
        <w:trPr>
          <w:trHeight w:val="541"/>
        </w:trPr>
        <w:tc>
          <w:tcPr>
            <w:tcW w:w="4999" w:type="dxa"/>
            <w:shd w:val="clear" w:color="auto" w:fill="auto"/>
          </w:tcPr>
          <w:p w:rsidR="00E406EF" w:rsidRPr="00C350B7" w:rsidRDefault="00E406EF" w:rsidP="008470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ФГУП «ППП»</w:t>
            </w: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ЮРИДИЧЕСКИЙ АДРЕС:</w:t>
            </w: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 2-я Тверская - Ямская, д. 16</w:t>
            </w: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ФАКТИЧЕСКИЙ АДРЕС:</w:t>
            </w: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ул. 2-я Тверская - Ямская, д. 16 </w:t>
            </w: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ИНН 7710142570, КПП 771001001</w:t>
            </w:r>
          </w:p>
          <w:p w:rsidR="00E406EF" w:rsidRPr="00C350B7" w:rsidRDefault="00E406EF" w:rsidP="0084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5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1027700045999</w:t>
            </w:r>
          </w:p>
          <w:p w:rsidR="00E406EF" w:rsidRPr="00C350B7" w:rsidRDefault="00E406EF" w:rsidP="0084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5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17664448</w:t>
            </w: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БАНКОВСКИЕ РЕКВИЗИТЫ:</w:t>
            </w: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/С: 40502810738040100099</w:t>
            </w: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ПАО СБЕРБАНК Г.МОСКВА</w:t>
            </w: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БИК: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044525225</w:t>
            </w: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К/С: 30101810400000000225</w:t>
            </w:r>
          </w:p>
        </w:tc>
        <w:tc>
          <w:tcPr>
            <w:tcW w:w="4538" w:type="dxa"/>
            <w:shd w:val="clear" w:color="auto" w:fill="auto"/>
          </w:tcPr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406EF" w:rsidRPr="00C350B7" w:rsidRDefault="00E406EF" w:rsidP="008470E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406EF" w:rsidRPr="00C350B7" w:rsidTr="008470ED">
        <w:trPr>
          <w:trHeight w:val="541"/>
        </w:trPr>
        <w:tc>
          <w:tcPr>
            <w:tcW w:w="4999" w:type="dxa"/>
            <w:shd w:val="clear" w:color="auto" w:fill="auto"/>
          </w:tcPr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 (Ф.И.О.)</w:t>
            </w: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8" w:type="dxa"/>
            <w:shd w:val="clear" w:color="auto" w:fill="auto"/>
          </w:tcPr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 (Ф.И.О.)</w:t>
            </w: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E406EF" w:rsidRPr="00C350B7" w:rsidRDefault="00E406EF" w:rsidP="008470E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406EF" w:rsidRPr="00C350B7" w:rsidRDefault="00E406EF" w:rsidP="00E406EF">
      <w:pPr>
        <w:rPr>
          <w:rFonts w:ascii="Times New Roman" w:hAnsi="Times New Roman" w:cs="Times New Roman"/>
          <w:sz w:val="24"/>
          <w:szCs w:val="24"/>
        </w:rPr>
      </w:pPr>
    </w:p>
    <w:p w:rsidR="00E406EF" w:rsidRPr="00C350B7" w:rsidRDefault="00E406EF" w:rsidP="00E406EF">
      <w:pPr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701"/>
        <w:gridCol w:w="1417"/>
        <w:gridCol w:w="1418"/>
      </w:tblGrid>
      <w:tr w:rsidR="00E406EF" w:rsidRPr="00C350B7" w:rsidTr="00A84C6C">
        <w:trPr>
          <w:trHeight w:val="37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 Договору поставки №_______________</w:t>
            </w:r>
          </w:p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 «__» ______________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__ г.</w:t>
            </w:r>
          </w:p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06EF" w:rsidRPr="00C350B7" w:rsidRDefault="007A24F1" w:rsidP="00A84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</w:p>
        </w:tc>
      </w:tr>
      <w:tr w:rsidR="00E406EF" w:rsidRPr="00C350B7" w:rsidTr="00A84C6C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EF" w:rsidRPr="00C350B7" w:rsidTr="00A84C6C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НДС, руб.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НДС: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06EF" w:rsidRPr="00C350B7" w:rsidTr="00A84C6C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Поставщик:</w:t>
            </w:r>
          </w:p>
        </w:tc>
      </w:tr>
      <w:tr w:rsidR="00E406EF" w:rsidRPr="00C350B7" w:rsidTr="00A84C6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EF" w:rsidRPr="00C350B7" w:rsidTr="00A84C6C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E406EF" w:rsidRPr="00C350B7" w:rsidTr="00A84C6C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6EF" w:rsidRPr="00C350B7" w:rsidRDefault="00E406EF" w:rsidP="00E406EF">
      <w:pPr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br w:type="page"/>
      </w:r>
    </w:p>
    <w:p w:rsidR="00E406EF" w:rsidRPr="00C350B7" w:rsidRDefault="00E406EF" w:rsidP="00E406EF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№2</w:t>
      </w:r>
    </w:p>
    <w:p w:rsidR="00E406EF" w:rsidRPr="00C350B7" w:rsidRDefault="00E406EF" w:rsidP="00E406EF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t>к Договору поставки №_______________</w:t>
      </w:r>
    </w:p>
    <w:p w:rsidR="00E406EF" w:rsidRPr="00C350B7" w:rsidRDefault="00E406EF" w:rsidP="00E406EF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t>от «__» ______________ 20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</w:t>
      </w: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t>__ г.</w:t>
      </w:r>
    </w:p>
    <w:p w:rsidR="00E406EF" w:rsidRPr="005B4E88" w:rsidRDefault="00E406EF" w:rsidP="00E406E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06EF" w:rsidRPr="00C350B7" w:rsidRDefault="00E406EF" w:rsidP="00E406EF">
      <w:pPr>
        <w:rPr>
          <w:rFonts w:ascii="Times New Roman" w:hAnsi="Times New Roman" w:cs="Times New Roman"/>
          <w:sz w:val="24"/>
          <w:szCs w:val="24"/>
        </w:rPr>
      </w:pPr>
    </w:p>
    <w:p w:rsidR="00E406EF" w:rsidRPr="00C350B7" w:rsidRDefault="00E406EF" w:rsidP="00E406EF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E406EF" w:rsidRPr="005E512F" w:rsidRDefault="00E406EF" w:rsidP="00E406EF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12F">
        <w:rPr>
          <w:rFonts w:ascii="Times New Roman" w:hAnsi="Times New Roman" w:cs="Times New Roman"/>
          <w:b/>
          <w:sz w:val="24"/>
          <w:szCs w:val="24"/>
        </w:rPr>
        <w:t>на поставку хозяйственных товаров и инвентаря</w:t>
      </w:r>
    </w:p>
    <w:p w:rsidR="00E406EF" w:rsidRPr="00C350B7" w:rsidRDefault="00E406EF" w:rsidP="00E406EF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406EF" w:rsidRDefault="00E406EF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83564B" w:rsidRPr="003444BF" w:rsidRDefault="0083564B" w:rsidP="00E406EF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E406EF" w:rsidRPr="00C350B7" w:rsidRDefault="00E406EF" w:rsidP="00E406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701"/>
        <w:gridCol w:w="1417"/>
        <w:gridCol w:w="1418"/>
      </w:tblGrid>
      <w:tr w:rsidR="00E406EF" w:rsidRPr="00C350B7" w:rsidTr="00A84C6C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Поставщик:</w:t>
            </w:r>
          </w:p>
        </w:tc>
      </w:tr>
      <w:tr w:rsidR="00E406EF" w:rsidRPr="00C350B7" w:rsidTr="00A84C6C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EF" w:rsidRPr="00C350B7" w:rsidTr="00A84C6C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E406EF" w:rsidRPr="00C350B7" w:rsidTr="00A84C6C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6EF" w:rsidRPr="00C350B7" w:rsidRDefault="00E406EF" w:rsidP="00A84C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6EF" w:rsidRPr="00C350B7" w:rsidRDefault="00E406EF" w:rsidP="00E406EF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E875EF" w:rsidRDefault="00FB5D11" w:rsidP="00E875E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75EF">
        <w:rPr>
          <w:rFonts w:ascii="Times New Roman" w:hAnsi="Times New Roman" w:cs="Times New Roman"/>
          <w:b/>
          <w:sz w:val="24"/>
          <w:szCs w:val="24"/>
        </w:rPr>
        <w:t>Предложени</w:t>
      </w:r>
      <w:r w:rsidR="00C72AD1">
        <w:rPr>
          <w:rFonts w:ascii="Times New Roman" w:hAnsi="Times New Roman" w:cs="Times New Roman"/>
          <w:b/>
          <w:sz w:val="24"/>
          <w:szCs w:val="24"/>
        </w:rPr>
        <w:t>е</w:t>
      </w:r>
      <w:r w:rsidR="00E875EF">
        <w:rPr>
          <w:rFonts w:ascii="Times New Roman" w:hAnsi="Times New Roman" w:cs="Times New Roman"/>
          <w:b/>
          <w:sz w:val="24"/>
          <w:szCs w:val="24"/>
        </w:rPr>
        <w:t xml:space="preserve"> о цене договора.</w:t>
      </w:r>
    </w:p>
    <w:p w:rsidR="00C74F5C" w:rsidRPr="00C74F5C" w:rsidRDefault="00C74F5C" w:rsidP="00E875E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F5C">
        <w:rPr>
          <w:rFonts w:ascii="Times New Roman" w:hAnsi="Times New Roman" w:cs="Times New Roman"/>
          <w:i/>
          <w:sz w:val="24"/>
          <w:szCs w:val="24"/>
        </w:rPr>
        <w:t xml:space="preserve">(подается отдельно </w:t>
      </w:r>
      <w:proofErr w:type="gramStart"/>
      <w:r w:rsidRPr="00C74F5C">
        <w:rPr>
          <w:rFonts w:ascii="Times New Roman" w:hAnsi="Times New Roman" w:cs="Times New Roman"/>
          <w:i/>
          <w:sz w:val="24"/>
          <w:szCs w:val="24"/>
        </w:rPr>
        <w:t xml:space="preserve">от заявки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участие в запросе котировок </w:t>
      </w:r>
      <w:r w:rsidRPr="00C74F5C">
        <w:rPr>
          <w:rFonts w:ascii="Times New Roman" w:hAnsi="Times New Roman" w:cs="Times New Roman"/>
          <w:i/>
          <w:sz w:val="24"/>
          <w:szCs w:val="24"/>
        </w:rPr>
        <w:t>в соответствии с регламентом</w:t>
      </w:r>
      <w:proofErr w:type="gramEnd"/>
      <w:r w:rsidRPr="00C74F5C">
        <w:rPr>
          <w:rFonts w:ascii="Times New Roman" w:hAnsi="Times New Roman" w:cs="Times New Roman"/>
          <w:i/>
          <w:sz w:val="24"/>
          <w:szCs w:val="24"/>
        </w:rPr>
        <w:t xml:space="preserve"> ЭП)</w:t>
      </w:r>
    </w:p>
    <w:p w:rsidR="00FB5D11" w:rsidRPr="00C74F5C" w:rsidRDefault="00FB5D11" w:rsidP="00FB5D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B5D11" w:rsidRPr="0056161A" w:rsidRDefault="00FB5D11" w:rsidP="00FB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FB5D11" w:rsidRPr="0056161A" w:rsidRDefault="00FB5D11" w:rsidP="00FB5D11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FB5D11" w:rsidRPr="0056161A" w:rsidRDefault="00FB5D11" w:rsidP="00FB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Дата, исх. №</w:t>
      </w:r>
    </w:p>
    <w:p w:rsidR="00FB5D11" w:rsidRPr="00C30099" w:rsidRDefault="00FB5D11" w:rsidP="00FB5D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99">
        <w:rPr>
          <w:rFonts w:ascii="Times New Roman" w:hAnsi="Times New Roman" w:cs="Times New Roman"/>
          <w:b/>
          <w:sz w:val="24"/>
          <w:szCs w:val="24"/>
        </w:rPr>
        <w:t>Предложение о цене договора.</w:t>
      </w:r>
    </w:p>
    <w:p w:rsidR="00FB5D11" w:rsidRPr="009C25BD" w:rsidRDefault="00FB5D11" w:rsidP="00FB5D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B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FB5D11" w:rsidRPr="009C25BD" w:rsidRDefault="00FB5D11" w:rsidP="00FB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Pr="009C25B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Участника </w:t>
      </w:r>
      <w:r w:rsidRPr="009C25BD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B5D11" w:rsidRPr="00E23076" w:rsidRDefault="00FB5D11" w:rsidP="00F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B5D11" w:rsidRPr="00C30099" w:rsidRDefault="00FB5D11" w:rsidP="0011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BE7">
        <w:rPr>
          <w:rFonts w:ascii="Times New Roman" w:hAnsi="Times New Roman" w:cs="Times New Roman"/>
          <w:sz w:val="24"/>
          <w:szCs w:val="24"/>
        </w:rPr>
        <w:t xml:space="preserve">Предлагаемая нами цена </w:t>
      </w:r>
      <w:r w:rsidR="00D30BE7">
        <w:rPr>
          <w:rFonts w:ascii="Times New Roman" w:hAnsi="Times New Roman" w:cs="Times New Roman"/>
          <w:sz w:val="24"/>
          <w:szCs w:val="24"/>
        </w:rPr>
        <w:t>д</w:t>
      </w:r>
      <w:r w:rsidRPr="00D30BE7">
        <w:rPr>
          <w:rFonts w:ascii="Times New Roman" w:hAnsi="Times New Roman" w:cs="Times New Roman"/>
          <w:sz w:val="24"/>
          <w:szCs w:val="24"/>
        </w:rPr>
        <w:t xml:space="preserve">оговора на </w:t>
      </w:r>
      <w:r w:rsidR="00FC21B8" w:rsidRPr="00D30BE7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EF4EC6" w:rsidRPr="00EF4E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хозяйственных товаров и инвентаря</w:t>
      </w:r>
      <w:r w:rsidR="00D30BE7" w:rsidRPr="00D30BE7">
        <w:rPr>
          <w:rFonts w:ascii="Times New Roman" w:hAnsi="Times New Roman" w:cs="Times New Roman"/>
          <w:sz w:val="24"/>
          <w:szCs w:val="24"/>
        </w:rPr>
        <w:t xml:space="preserve"> </w:t>
      </w:r>
      <w:r w:rsidRPr="00D30BE7">
        <w:rPr>
          <w:rFonts w:ascii="Times New Roman" w:hAnsi="Times New Roman" w:cs="Times New Roman"/>
          <w:sz w:val="24"/>
          <w:szCs w:val="24"/>
        </w:rPr>
        <w:t>составляет</w:t>
      </w:r>
      <w:proofErr w:type="gramStart"/>
      <w:r w:rsidRPr="00D30BE7">
        <w:rPr>
          <w:rFonts w:ascii="Times New Roman" w:hAnsi="Times New Roman" w:cs="Times New Roman"/>
          <w:sz w:val="24"/>
          <w:szCs w:val="24"/>
        </w:rPr>
        <w:t>:</w:t>
      </w:r>
      <w:r w:rsidR="00145CD7" w:rsidRPr="00D30BE7">
        <w:rPr>
          <w:rFonts w:ascii="Times New Roman" w:hAnsi="Times New Roman" w:cs="Times New Roman"/>
          <w:sz w:val="24"/>
          <w:szCs w:val="24"/>
        </w:rPr>
        <w:t xml:space="preserve"> </w:t>
      </w:r>
      <w:r w:rsidRPr="00D30BE7">
        <w:rPr>
          <w:rFonts w:ascii="Times New Roman" w:hAnsi="Times New Roman"/>
          <w:sz w:val="24"/>
          <w:szCs w:val="24"/>
        </w:rPr>
        <w:t>_</w:t>
      </w:r>
      <w:r w:rsidR="00145CD7" w:rsidRPr="00D30BE7">
        <w:rPr>
          <w:rFonts w:ascii="Times New Roman" w:hAnsi="Times New Roman" w:cs="Times New Roman"/>
          <w:color w:val="000000"/>
          <w:sz w:val="24"/>
          <w:szCs w:val="24"/>
        </w:rPr>
        <w:t xml:space="preserve">_______ (____________) </w:t>
      </w:r>
      <w:proofErr w:type="gramEnd"/>
      <w:r w:rsidR="00145CD7" w:rsidRPr="00D30BE7">
        <w:rPr>
          <w:rFonts w:ascii="Times New Roman" w:hAnsi="Times New Roman" w:cs="Times New Roman"/>
          <w:color w:val="000000"/>
          <w:sz w:val="24"/>
          <w:szCs w:val="24"/>
        </w:rPr>
        <w:t>рублей, в том числе НДС -</w:t>
      </w:r>
      <w:r w:rsidR="00145CD7" w:rsidRPr="00EB6A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CD7" w:rsidRPr="00EB6AE7">
        <w:rPr>
          <w:rFonts w:ascii="Times New Roman" w:hAnsi="Times New Roman" w:cs="Times New Roman"/>
          <w:sz w:val="24"/>
          <w:szCs w:val="24"/>
        </w:rPr>
        <w:t>_______</w:t>
      </w:r>
      <w:r w:rsidR="00145CD7" w:rsidRPr="00EB6AE7">
        <w:rPr>
          <w:rFonts w:ascii="Times New Roman" w:hAnsi="Times New Roman" w:cs="Times New Roman"/>
          <w:color w:val="000000"/>
          <w:sz w:val="24"/>
          <w:szCs w:val="24"/>
        </w:rPr>
        <w:t xml:space="preserve"> (_____________) рублей</w:t>
      </w:r>
      <w:r w:rsidR="00145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5CD7">
        <w:rPr>
          <w:rFonts w:ascii="Times New Roman" w:hAnsi="Times New Roman"/>
          <w:i/>
          <w:sz w:val="24"/>
          <w:szCs w:val="24"/>
        </w:rPr>
        <w:t>(указать цену заявки цифрами и прописью и НДС)</w:t>
      </w:r>
      <w:r w:rsidR="00637DDF">
        <w:rPr>
          <w:rFonts w:ascii="Times New Roman" w:hAnsi="Times New Roman"/>
          <w:i/>
          <w:sz w:val="24"/>
          <w:szCs w:val="24"/>
        </w:rPr>
        <w:t>.</w:t>
      </w:r>
    </w:p>
    <w:p w:rsidR="00FB5D11" w:rsidRDefault="00AA3807" w:rsidP="000A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E22">
        <w:rPr>
          <w:rFonts w:ascii="Times New Roman" w:hAnsi="Times New Roman" w:cs="Times New Roman"/>
          <w:sz w:val="24"/>
          <w:szCs w:val="24"/>
        </w:rPr>
        <w:t xml:space="preserve">Предлагаемая цена включает </w:t>
      </w:r>
      <w:r w:rsidRPr="002062F1">
        <w:rPr>
          <w:rFonts w:ascii="Times New Roman" w:hAnsi="Times New Roman" w:cs="Times New Roman"/>
          <w:sz w:val="24"/>
          <w:szCs w:val="24"/>
        </w:rPr>
        <w:t>стоимость доставки, погрузк</w:t>
      </w:r>
      <w:r w:rsidR="00064CC7">
        <w:rPr>
          <w:rFonts w:ascii="Times New Roman" w:hAnsi="Times New Roman" w:cs="Times New Roman"/>
          <w:sz w:val="24"/>
          <w:szCs w:val="24"/>
        </w:rPr>
        <w:t>и/</w:t>
      </w:r>
      <w:r w:rsidRPr="002062F1">
        <w:rPr>
          <w:rFonts w:ascii="Times New Roman" w:hAnsi="Times New Roman" w:cs="Times New Roman"/>
          <w:sz w:val="24"/>
          <w:szCs w:val="24"/>
        </w:rPr>
        <w:t>разгрузк</w:t>
      </w:r>
      <w:r w:rsidR="00064CC7">
        <w:rPr>
          <w:rFonts w:ascii="Times New Roman" w:hAnsi="Times New Roman" w:cs="Times New Roman"/>
          <w:sz w:val="24"/>
          <w:szCs w:val="24"/>
        </w:rPr>
        <w:t>и</w:t>
      </w:r>
      <w:r w:rsidRPr="002062F1">
        <w:rPr>
          <w:rFonts w:ascii="Times New Roman" w:hAnsi="Times New Roman" w:cs="Times New Roman"/>
          <w:sz w:val="24"/>
          <w:szCs w:val="24"/>
        </w:rPr>
        <w:t>, стоимость упаковки, маркировки</w:t>
      </w:r>
      <w:r w:rsidR="00FE6256">
        <w:rPr>
          <w:rFonts w:ascii="Times New Roman" w:hAnsi="Times New Roman" w:cs="Times New Roman"/>
          <w:sz w:val="24"/>
          <w:szCs w:val="24"/>
        </w:rPr>
        <w:t>, сборки</w:t>
      </w:r>
      <w:r w:rsidRPr="002062F1">
        <w:rPr>
          <w:rFonts w:ascii="Times New Roman" w:hAnsi="Times New Roman" w:cs="Times New Roman"/>
          <w:sz w:val="24"/>
          <w:szCs w:val="24"/>
        </w:rPr>
        <w:t xml:space="preserve">, оформления необходимой документации, таможенной очистки, сертификации, расходы на страхование, уплату налогов, сборов и иных обязательных платежей, </w:t>
      </w:r>
      <w:r>
        <w:rPr>
          <w:rFonts w:ascii="Times New Roman" w:hAnsi="Times New Roman" w:cs="Times New Roman"/>
          <w:sz w:val="24"/>
          <w:szCs w:val="24"/>
        </w:rPr>
        <w:t>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FC21B8" w:rsidRDefault="00FC21B8" w:rsidP="00DA36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E7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FC21B8" w:rsidRPr="00B20B17" w:rsidRDefault="00743CBC" w:rsidP="00DA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на </w:t>
      </w:r>
      <w:r w:rsidRPr="003305C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поставку </w:t>
      </w:r>
      <w:r w:rsidR="003305C7" w:rsidRPr="003305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хозяйственных товаров и инвентаря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2551"/>
        <w:gridCol w:w="2694"/>
        <w:gridCol w:w="709"/>
        <w:gridCol w:w="850"/>
        <w:gridCol w:w="1276"/>
        <w:gridCol w:w="1417"/>
      </w:tblGrid>
      <w:tr w:rsidR="002467EF" w:rsidRPr="00EB6AE7" w:rsidTr="00E7234B">
        <w:trPr>
          <w:trHeight w:val="471"/>
        </w:trPr>
        <w:tc>
          <w:tcPr>
            <w:tcW w:w="539" w:type="dxa"/>
            <w:vMerge w:val="restart"/>
            <w:vAlign w:val="center"/>
          </w:tcPr>
          <w:p w:rsidR="002467EF" w:rsidRPr="000A7904" w:rsidRDefault="002467EF" w:rsidP="008010E8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gridSpan w:val="2"/>
            <w:vAlign w:val="center"/>
          </w:tcPr>
          <w:p w:rsidR="002467EF" w:rsidRPr="000A7904" w:rsidRDefault="002467EF" w:rsidP="0024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(описание) товара</w:t>
            </w:r>
            <w:r w:rsidRPr="000A7904">
              <w:rPr>
                <w:rStyle w:val="a6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  <w:r w:rsidRPr="000A79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2467EF" w:rsidRPr="000A7904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vAlign w:val="center"/>
          </w:tcPr>
          <w:p w:rsidR="002467EF" w:rsidRPr="000A7904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</w:tcPr>
          <w:p w:rsidR="002467EF" w:rsidRPr="000A7904" w:rsidRDefault="002467EF" w:rsidP="00D4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с НДС, руб.</w:t>
            </w:r>
          </w:p>
        </w:tc>
        <w:tc>
          <w:tcPr>
            <w:tcW w:w="1417" w:type="dxa"/>
            <w:vMerge w:val="restart"/>
          </w:tcPr>
          <w:p w:rsidR="002467EF" w:rsidRPr="000A7904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Сумма с НДС,</w:t>
            </w:r>
          </w:p>
          <w:p w:rsidR="002467EF" w:rsidRPr="000A7904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4E52BD" w:rsidRPr="00EB6AE7" w:rsidTr="00FE6256">
        <w:trPr>
          <w:trHeight w:val="945"/>
        </w:trPr>
        <w:tc>
          <w:tcPr>
            <w:tcW w:w="539" w:type="dxa"/>
            <w:vMerge/>
            <w:vAlign w:val="center"/>
          </w:tcPr>
          <w:p w:rsidR="004E52BD" w:rsidRPr="00EB6AE7" w:rsidRDefault="004E52BD" w:rsidP="008010E8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E52BD" w:rsidRPr="000A7904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Фирменное наименование (марка, модель, товарный знак (при наличии), производитель, серийный номер производителя (при наличии), страна происхождения)</w:t>
            </w:r>
            <w:proofErr w:type="gramEnd"/>
          </w:p>
        </w:tc>
        <w:tc>
          <w:tcPr>
            <w:tcW w:w="2694" w:type="dxa"/>
            <w:vAlign w:val="center"/>
          </w:tcPr>
          <w:p w:rsidR="004E52BD" w:rsidRPr="000A7904" w:rsidRDefault="004E52BD" w:rsidP="00D47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Предлагаемые характеристики (конкретные показатели) </w:t>
            </w:r>
            <w:r w:rsidR="00D47B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0A79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овара</w:t>
            </w:r>
          </w:p>
        </w:tc>
        <w:tc>
          <w:tcPr>
            <w:tcW w:w="709" w:type="dxa"/>
            <w:vMerge/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52BD" w:rsidRDefault="004E52BD" w:rsidP="00D4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BD" w:rsidRPr="00EB6AE7" w:rsidTr="00FE6256">
        <w:trPr>
          <w:trHeight w:val="326"/>
        </w:trPr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E52BD" w:rsidRPr="009113AD" w:rsidRDefault="004E52BD" w:rsidP="0080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E52BD" w:rsidRPr="009113AD" w:rsidRDefault="004E52BD" w:rsidP="00801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E52BD" w:rsidRPr="00EB6AE7" w:rsidRDefault="004E52BD" w:rsidP="008010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21B8" w:rsidRPr="00EB6AE7" w:rsidTr="000A7904">
        <w:trPr>
          <w:trHeight w:val="308"/>
        </w:trPr>
        <w:tc>
          <w:tcPr>
            <w:tcW w:w="539" w:type="dxa"/>
          </w:tcPr>
          <w:p w:rsidR="00FC21B8" w:rsidRPr="00EB6AE7" w:rsidRDefault="00FC21B8" w:rsidP="008010E8">
            <w:pPr>
              <w:pStyle w:val="af6"/>
              <w:spacing w:before="0" w:after="0"/>
              <w:jc w:val="right"/>
              <w:rPr>
                <w:b/>
              </w:rPr>
            </w:pPr>
          </w:p>
        </w:tc>
        <w:tc>
          <w:tcPr>
            <w:tcW w:w="8080" w:type="dxa"/>
            <w:gridSpan w:val="5"/>
          </w:tcPr>
          <w:p w:rsidR="00FC21B8" w:rsidRPr="00EB6AE7" w:rsidRDefault="00FC21B8" w:rsidP="008010E8">
            <w:pPr>
              <w:pStyle w:val="af6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>ИТОГО:</w:t>
            </w:r>
          </w:p>
        </w:tc>
        <w:tc>
          <w:tcPr>
            <w:tcW w:w="1417" w:type="dxa"/>
          </w:tcPr>
          <w:p w:rsidR="00FC21B8" w:rsidRPr="00EB6AE7" w:rsidRDefault="00FC21B8" w:rsidP="008010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8" w:rsidRPr="00EB6AE7" w:rsidTr="000A7904">
        <w:trPr>
          <w:trHeight w:val="256"/>
        </w:trPr>
        <w:tc>
          <w:tcPr>
            <w:tcW w:w="539" w:type="dxa"/>
          </w:tcPr>
          <w:p w:rsidR="00FC21B8" w:rsidRPr="00EB6AE7" w:rsidRDefault="00FC21B8" w:rsidP="008010E8">
            <w:pPr>
              <w:pStyle w:val="af6"/>
              <w:spacing w:before="0" w:after="0"/>
              <w:jc w:val="right"/>
              <w:rPr>
                <w:b/>
              </w:rPr>
            </w:pPr>
          </w:p>
        </w:tc>
        <w:tc>
          <w:tcPr>
            <w:tcW w:w="8080" w:type="dxa"/>
            <w:gridSpan w:val="5"/>
          </w:tcPr>
          <w:p w:rsidR="00FC21B8" w:rsidRPr="00EB6AE7" w:rsidRDefault="00FC21B8" w:rsidP="00D34E14">
            <w:pPr>
              <w:pStyle w:val="af6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 xml:space="preserve">в </w:t>
            </w:r>
            <w:proofErr w:type="spellStart"/>
            <w:r w:rsidRPr="00EB6AE7">
              <w:rPr>
                <w:b/>
              </w:rPr>
              <w:t>т.ч</w:t>
            </w:r>
            <w:proofErr w:type="spellEnd"/>
            <w:r w:rsidRPr="00EB6AE7">
              <w:rPr>
                <w:b/>
              </w:rPr>
              <w:t>. НДС:</w:t>
            </w:r>
          </w:p>
        </w:tc>
        <w:tc>
          <w:tcPr>
            <w:tcW w:w="1417" w:type="dxa"/>
          </w:tcPr>
          <w:p w:rsidR="00FC21B8" w:rsidRPr="00EB6AE7" w:rsidRDefault="00FC21B8" w:rsidP="008010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361C" w:rsidRDefault="00DA361C" w:rsidP="00E23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D11" w:rsidRPr="0056161A" w:rsidRDefault="00FB5D11" w:rsidP="00E23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  <w:r w:rsidR="00257823">
        <w:rPr>
          <w:rFonts w:ascii="Times New Roman" w:hAnsi="Times New Roman" w:cs="Times New Roman"/>
          <w:sz w:val="24"/>
          <w:szCs w:val="24"/>
        </w:rPr>
        <w:t xml:space="preserve">               _____________           ______________</w:t>
      </w:r>
    </w:p>
    <w:p w:rsidR="00FB5D11" w:rsidRPr="0056161A" w:rsidRDefault="00FB5D11" w:rsidP="00FB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участника запроса котировок  </w:t>
      </w:r>
      <w:r w:rsidR="00E230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5782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57823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(Ф. И. О.)</w:t>
      </w:r>
      <w:r w:rsidR="00257823" w:rsidRPr="00254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823" w:rsidRDefault="00E23076" w:rsidP="0025782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</w:t>
      </w:r>
    </w:p>
    <w:p w:rsidR="00E23076" w:rsidRDefault="00257823" w:rsidP="00257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должна быть представлена на фирменном бланке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57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подписана ЭЦП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уполномоченного</w:t>
      </w:r>
      <w:r w:rsidRPr="002578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лица участника закупки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2307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FB5D11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</w:t>
      </w:r>
    </w:p>
    <w:p w:rsidR="00176EE0" w:rsidRDefault="00176EE0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C72AD1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>аявк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 xml:space="preserve"> на участие в запросе котировок в электронной форме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507A5F" w:rsidRPr="0056161A" w:rsidRDefault="00507A5F" w:rsidP="0056161A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Дата, исх. №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9C25BD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5BD">
        <w:rPr>
          <w:rFonts w:ascii="Times New Roman" w:hAnsi="Times New Roman" w:cs="Times New Roman"/>
          <w:b/>
          <w:bCs/>
          <w:sz w:val="24"/>
          <w:szCs w:val="24"/>
        </w:rPr>
        <w:t>ЗАЯВКА НА УЧАСТИЕ В ЗАПРОСЕ КОТИРОВОК В ЭЛЕКТРОННОЙ ФОРМЕ</w:t>
      </w:r>
    </w:p>
    <w:p w:rsidR="00F034D5" w:rsidRDefault="00F034D5" w:rsidP="00F03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t>№ ЭЗК</w:t>
      </w:r>
      <w:r w:rsidR="00C72AD1">
        <w:rPr>
          <w:rFonts w:ascii="Times New Roman" w:hAnsi="Times New Roman" w:cs="Times New Roman"/>
          <w:b/>
          <w:bCs/>
          <w:sz w:val="24"/>
          <w:szCs w:val="24"/>
        </w:rPr>
        <w:t>/СМП</w:t>
      </w:r>
      <w:r w:rsidRPr="005616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2677C">
        <w:rPr>
          <w:rFonts w:ascii="Times New Roman" w:hAnsi="Times New Roman" w:cs="Times New Roman"/>
          <w:b/>
          <w:bCs/>
          <w:sz w:val="24"/>
          <w:szCs w:val="24"/>
        </w:rPr>
        <w:t>УОДО</w:t>
      </w:r>
      <w:r w:rsidRPr="005616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808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34E14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A361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82199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A361C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034D5" w:rsidRDefault="00F034D5" w:rsidP="00DA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AB17F1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34E14" w:rsidRPr="00D34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хозяйственных товаров и инвентаря</w:t>
      </w:r>
    </w:p>
    <w:p w:rsidR="00DA361C" w:rsidRPr="00DA361C" w:rsidRDefault="00DA361C" w:rsidP="00DA36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B7B" w:rsidRPr="009C25BD" w:rsidRDefault="008C4776" w:rsidP="00927C3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5BD">
        <w:rPr>
          <w:rFonts w:ascii="Times New Roman" w:hAnsi="Times New Roman" w:cs="Times New Roman"/>
          <w:b/>
          <w:color w:val="000000"/>
          <w:sz w:val="24"/>
          <w:szCs w:val="24"/>
        </w:rPr>
        <w:t>1. С</w:t>
      </w:r>
      <w:r w:rsidR="00927C35" w:rsidRPr="009C25BD">
        <w:rPr>
          <w:rFonts w:ascii="Times New Roman" w:hAnsi="Times New Roman" w:cs="Times New Roman"/>
          <w:b/>
          <w:color w:val="000000"/>
          <w:sz w:val="24"/>
          <w:szCs w:val="24"/>
        </w:rPr>
        <w:t>огласие участника запроса котировок в электронной форме</w:t>
      </w:r>
      <w:r w:rsidR="00647B7B" w:rsidRPr="009C25B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034D5" w:rsidRPr="00B80FEA" w:rsidRDefault="00F034D5" w:rsidP="00544C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FEA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котировок в электронной форме, в том числе проект договора на право заключить вышеупомянутый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80FEA">
        <w:rPr>
          <w:rFonts w:ascii="Times New Roman" w:hAnsi="Times New Roman" w:cs="Times New Roman"/>
          <w:sz w:val="24"/>
          <w:szCs w:val="24"/>
        </w:rPr>
        <w:t>оговор, ____________________________________________________________________________,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</w:t>
      </w:r>
      <w:r w:rsidR="008126B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в лице_______________________________________________________________________, </w:t>
      </w:r>
    </w:p>
    <w:p w:rsidR="00F034D5" w:rsidRPr="0056161A" w:rsidRDefault="00F034D5" w:rsidP="00F034D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(наименование должности руководителя и его Ф.И.О.)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> на основании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16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161A">
        <w:rPr>
          <w:rFonts w:ascii="Times New Roman" w:hAnsi="Times New Roman" w:cs="Times New Roman"/>
          <w:sz w:val="24"/>
          <w:szCs w:val="24"/>
        </w:rPr>
        <w:t xml:space="preserve">_, сообщает о согласии участвовать в запросе </w:t>
      </w:r>
    </w:p>
    <w:p w:rsidR="00F034D5" w:rsidRPr="0056161A" w:rsidRDefault="00F034D5" w:rsidP="00F034D5">
      <w:pPr>
        <w:spacing w:after="0" w:line="240" w:lineRule="auto"/>
        <w:ind w:left="269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(устава, доверенности)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котировок в электронной форме на условиях, установленных в указанных выше документах, и направляет настоящую заявку.</w:t>
      </w:r>
    </w:p>
    <w:p w:rsidR="0054129D" w:rsidRDefault="00F034D5" w:rsidP="0054129D">
      <w:pPr>
        <w:spacing w:before="40"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A546A4">
        <w:rPr>
          <w:rFonts w:ascii="Times New Roman" w:hAnsi="Times New Roman"/>
          <w:sz w:val="24"/>
          <w:szCs w:val="24"/>
        </w:rPr>
        <w:t xml:space="preserve">2. Мы согласны поставить </w:t>
      </w:r>
      <w:r w:rsidR="003B4A19" w:rsidRPr="003B4A19">
        <w:rPr>
          <w:rFonts w:ascii="Times New Roman" w:hAnsi="Times New Roman" w:cs="Times New Roman"/>
          <w:i/>
          <w:sz w:val="20"/>
          <w:szCs w:val="20"/>
        </w:rPr>
        <w:t>__________________________________________(указать предмет договора)</w:t>
      </w:r>
      <w:r w:rsidR="0054129D" w:rsidRPr="00A546A4">
        <w:rPr>
          <w:rFonts w:ascii="Times New Roman" w:hAnsi="Times New Roman" w:cs="Times New Roman"/>
          <w:sz w:val="24"/>
          <w:szCs w:val="24"/>
        </w:rPr>
        <w:t xml:space="preserve"> </w:t>
      </w:r>
      <w:r w:rsidRPr="00A546A4">
        <w:rPr>
          <w:rFonts w:ascii="Times New Roman" w:hAnsi="Times New Roman"/>
          <w:sz w:val="24"/>
          <w:szCs w:val="24"/>
        </w:rPr>
        <w:t xml:space="preserve">в соответствии </w:t>
      </w:r>
      <w:r w:rsidR="00D17709" w:rsidRPr="00A546A4">
        <w:rPr>
          <w:rFonts w:ascii="Times New Roman" w:hAnsi="Times New Roman"/>
          <w:sz w:val="24"/>
          <w:szCs w:val="24"/>
        </w:rPr>
        <w:t>с предъявляемыми</w:t>
      </w:r>
      <w:r w:rsidR="0054129D" w:rsidRPr="00A546A4">
        <w:rPr>
          <w:rFonts w:ascii="Times New Roman" w:hAnsi="Times New Roman"/>
          <w:sz w:val="24"/>
          <w:szCs w:val="24"/>
        </w:rPr>
        <w:t xml:space="preserve"> </w:t>
      </w:r>
      <w:r w:rsidRPr="00A546A4">
        <w:rPr>
          <w:rFonts w:ascii="Times New Roman" w:hAnsi="Times New Roman"/>
          <w:sz w:val="24"/>
          <w:szCs w:val="24"/>
        </w:rPr>
        <w:t>требованиями,</w:t>
      </w:r>
      <w:r w:rsidRPr="0056161A">
        <w:rPr>
          <w:rFonts w:ascii="Times New Roman" w:hAnsi="Times New Roman"/>
          <w:sz w:val="24"/>
          <w:szCs w:val="24"/>
        </w:rPr>
        <w:t xml:space="preserve"> установленными в извещении о проведении запроса котировок в электронной форме</w:t>
      </w:r>
      <w:r w:rsidR="00D17709">
        <w:rPr>
          <w:rFonts w:ascii="Times New Roman" w:hAnsi="Times New Roman"/>
          <w:sz w:val="24"/>
          <w:szCs w:val="24"/>
        </w:rPr>
        <w:t>, а именно</w:t>
      </w:r>
      <w:r w:rsidR="0054129D">
        <w:rPr>
          <w:rFonts w:ascii="Times New Roman" w:hAnsi="Times New Roman"/>
          <w:sz w:val="24"/>
          <w:szCs w:val="24"/>
        </w:rPr>
        <w:t>:</w:t>
      </w:r>
    </w:p>
    <w:p w:rsidR="0054129D" w:rsidRDefault="003B09FC" w:rsidP="003B09FC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(описание (конкретные показатели) и количество товара).</w:t>
      </w:r>
    </w:p>
    <w:tbl>
      <w:tblPr>
        <w:tblW w:w="9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081"/>
        <w:gridCol w:w="3514"/>
        <w:gridCol w:w="851"/>
        <w:gridCol w:w="850"/>
      </w:tblGrid>
      <w:tr w:rsidR="000728AB" w:rsidRPr="009C45C9" w:rsidTr="000728AB">
        <w:trPr>
          <w:trHeight w:val="663"/>
          <w:tblHeader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:rsidR="000728AB" w:rsidRPr="009C45C9" w:rsidRDefault="000728AB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95" w:type="dxa"/>
            <w:gridSpan w:val="2"/>
            <w:shd w:val="clear" w:color="auto" w:fill="FFFFFF"/>
            <w:vAlign w:val="center"/>
          </w:tcPr>
          <w:p w:rsidR="000728AB" w:rsidRDefault="000728AB" w:rsidP="0054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  <w:p w:rsidR="000728AB" w:rsidRPr="009C45C9" w:rsidRDefault="000728AB" w:rsidP="0054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0728AB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8AB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8AB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28AB" w:rsidRPr="009C45C9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0728AB" w:rsidRPr="009C45C9" w:rsidRDefault="000728AB" w:rsidP="008010E8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4E52BD" w:rsidRPr="009C45C9" w:rsidTr="00FE6256">
        <w:trPr>
          <w:trHeight w:val="415"/>
        </w:trPr>
        <w:tc>
          <w:tcPr>
            <w:tcW w:w="568" w:type="dxa"/>
            <w:vMerge/>
            <w:shd w:val="clear" w:color="auto" w:fill="FFFFFF"/>
          </w:tcPr>
          <w:p w:rsidR="004E52BD" w:rsidRPr="000250E5" w:rsidRDefault="004E52BD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1" w:type="dxa"/>
            <w:shd w:val="clear" w:color="auto" w:fill="FFFFFF"/>
          </w:tcPr>
          <w:p w:rsidR="004E52BD" w:rsidRPr="00745DB7" w:rsidRDefault="004E52BD" w:rsidP="00C61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ирменное наименование (марка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модель,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товарный знак (при наличии), производитель,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серийный номер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 (при наличии)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страна происхождения)</w:t>
            </w:r>
            <w:r w:rsidRPr="00745DB7"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5DB7"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2"/>
            </w:r>
            <w:proofErr w:type="gramEnd"/>
          </w:p>
        </w:tc>
        <w:tc>
          <w:tcPr>
            <w:tcW w:w="3514" w:type="dxa"/>
            <w:shd w:val="clear" w:color="auto" w:fill="FFFFFF"/>
          </w:tcPr>
          <w:p w:rsidR="004E52BD" w:rsidRPr="00C61D3A" w:rsidRDefault="004E52BD" w:rsidP="00517614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Предлагаемые характеристики (конкретные показатели) </w:t>
            </w:r>
            <w:r w:rsidR="0051761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овара</w:t>
            </w:r>
            <w:r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851" w:type="dxa"/>
            <w:vMerge/>
            <w:shd w:val="clear" w:color="auto" w:fill="FFFFFF"/>
          </w:tcPr>
          <w:p w:rsidR="004E52BD" w:rsidRPr="009C45C9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E52BD" w:rsidRPr="009C45C9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BD" w:rsidRPr="009C45C9" w:rsidTr="00FE6256">
        <w:trPr>
          <w:trHeight w:val="562"/>
        </w:trPr>
        <w:tc>
          <w:tcPr>
            <w:tcW w:w="568" w:type="dxa"/>
            <w:shd w:val="clear" w:color="auto" w:fill="FFFFFF"/>
          </w:tcPr>
          <w:p w:rsidR="004E52BD" w:rsidRPr="000250E5" w:rsidRDefault="004E52BD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81" w:type="dxa"/>
            <w:shd w:val="clear" w:color="auto" w:fill="FFFFFF"/>
          </w:tcPr>
          <w:p w:rsidR="004E52BD" w:rsidRPr="009113AD" w:rsidRDefault="004E52BD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FFFFFF"/>
          </w:tcPr>
          <w:p w:rsidR="004E52BD" w:rsidRPr="009113AD" w:rsidRDefault="004E52BD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E52BD" w:rsidRPr="009113AD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E52BD" w:rsidRPr="009113AD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BD" w:rsidRPr="009C45C9" w:rsidTr="00FE6256">
        <w:trPr>
          <w:trHeight w:val="562"/>
        </w:trPr>
        <w:tc>
          <w:tcPr>
            <w:tcW w:w="568" w:type="dxa"/>
            <w:shd w:val="clear" w:color="auto" w:fill="FFFFFF"/>
          </w:tcPr>
          <w:p w:rsidR="004E52BD" w:rsidRDefault="004E52BD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4081" w:type="dxa"/>
            <w:shd w:val="clear" w:color="auto" w:fill="FFFFFF"/>
          </w:tcPr>
          <w:p w:rsidR="004E52BD" w:rsidRPr="009113AD" w:rsidRDefault="004E52BD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14" w:type="dxa"/>
            <w:shd w:val="clear" w:color="auto" w:fill="FFFFFF"/>
          </w:tcPr>
          <w:p w:rsidR="004E52BD" w:rsidRPr="009113AD" w:rsidRDefault="004E52BD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4E52BD" w:rsidRPr="009113AD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4E52BD" w:rsidRPr="009113AD" w:rsidRDefault="004E52BD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AB" w:rsidRPr="009C45C9" w:rsidTr="000728AB">
        <w:trPr>
          <w:trHeight w:val="562"/>
        </w:trPr>
        <w:tc>
          <w:tcPr>
            <w:tcW w:w="8163" w:type="dxa"/>
            <w:gridSpan w:val="3"/>
            <w:shd w:val="clear" w:color="auto" w:fill="FFFFFF"/>
          </w:tcPr>
          <w:p w:rsidR="000728AB" w:rsidRPr="0064513F" w:rsidRDefault="000728AB" w:rsidP="0064513F">
            <w:pPr>
              <w:tabs>
                <w:tab w:val="left" w:pos="471"/>
              </w:tabs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FFFFFF"/>
          </w:tcPr>
          <w:p w:rsidR="000728AB" w:rsidRDefault="000728AB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728AB" w:rsidRPr="003B4A19" w:rsidRDefault="000728AB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670" w:rsidRDefault="003B09FC" w:rsidP="00FE3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59F">
        <w:rPr>
          <w:rFonts w:ascii="Times New Roman" w:hAnsi="Times New Roman" w:cs="Times New Roman"/>
          <w:sz w:val="24"/>
          <w:szCs w:val="24"/>
        </w:rPr>
        <w:t xml:space="preserve">2.2. </w:t>
      </w:r>
      <w:r w:rsidR="00F034D5" w:rsidRPr="004D459F">
        <w:rPr>
          <w:rFonts w:ascii="Times New Roman" w:hAnsi="Times New Roman" w:cs="Times New Roman"/>
          <w:sz w:val="24"/>
          <w:szCs w:val="24"/>
        </w:rPr>
        <w:t>Мы согласны с тем, что</w:t>
      </w:r>
      <w:r w:rsidR="00A47BE4" w:rsidRPr="004D459F">
        <w:rPr>
          <w:rFonts w:ascii="Times New Roman" w:hAnsi="Times New Roman" w:cs="Times New Roman"/>
          <w:sz w:val="24"/>
          <w:szCs w:val="24"/>
        </w:rPr>
        <w:t>,</w:t>
      </w:r>
      <w:r w:rsidR="00F034D5" w:rsidRPr="004D459F">
        <w:rPr>
          <w:rFonts w:ascii="Times New Roman" w:hAnsi="Times New Roman" w:cs="Times New Roman"/>
          <w:sz w:val="24"/>
          <w:szCs w:val="24"/>
        </w:rPr>
        <w:t xml:space="preserve"> если нами не указаны страна происхождения товара, наша заявка будет рассматриваться как содержащая предложение о поставке иностранных товаров.</w:t>
      </w:r>
    </w:p>
    <w:p w:rsidR="00CA5684" w:rsidRDefault="00CA5684" w:rsidP="00FE3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 Настоящим </w:t>
      </w:r>
      <w:r w:rsidRPr="005616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6161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 (</w:t>
      </w:r>
      <w:r w:rsidRPr="00A47BE4">
        <w:rPr>
          <w:rFonts w:ascii="Times New Roman" w:hAnsi="Times New Roman" w:cs="Times New Roman"/>
          <w:i/>
          <w:iCs/>
          <w:sz w:val="20"/>
          <w:szCs w:val="20"/>
        </w:rPr>
        <w:t xml:space="preserve">наименование </w:t>
      </w:r>
      <w:r w:rsidR="00FA47F0">
        <w:rPr>
          <w:rFonts w:ascii="Times New Roman" w:hAnsi="Times New Roman" w:cs="Times New Roman"/>
          <w:i/>
          <w:iCs/>
          <w:sz w:val="20"/>
          <w:szCs w:val="20"/>
        </w:rPr>
        <w:t>у</w:t>
      </w:r>
      <w:r w:rsidRPr="00A47BE4">
        <w:rPr>
          <w:rFonts w:ascii="Times New Roman" w:hAnsi="Times New Roman" w:cs="Times New Roman"/>
          <w:i/>
          <w:iCs/>
          <w:sz w:val="20"/>
          <w:szCs w:val="20"/>
        </w:rPr>
        <w:t>частника запроса котировок в электронной форме)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подтверждает качество предлагаемого к поставке </w:t>
      </w:r>
      <w:r w:rsidR="00DF58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овара, а именно: </w:t>
      </w:r>
    </w:p>
    <w:p w:rsidR="00CA5684" w:rsidRPr="006A36E3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36E3">
        <w:rPr>
          <w:rFonts w:ascii="Times New Roman" w:hAnsi="Times New Roman" w:cs="Times New Roman"/>
          <w:sz w:val="24"/>
          <w:szCs w:val="24"/>
        </w:rPr>
        <w:lastRenderedPageBreak/>
        <w:t>2.3.1. Товар является</w:t>
      </w:r>
      <w:r w:rsidRPr="006A36E3">
        <w:rPr>
          <w:rFonts w:ascii="Times New Roman" w:hAnsi="Times New Roman" w:cs="Times New Roman"/>
          <w:color w:val="000000"/>
          <w:sz w:val="24"/>
          <w:szCs w:val="24"/>
        </w:rPr>
        <w:t xml:space="preserve"> новым, </w:t>
      </w:r>
      <w:r w:rsidRPr="006A36E3">
        <w:rPr>
          <w:rFonts w:ascii="Times New Roman" w:hAnsi="Times New Roman" w:cs="Times New Roman"/>
          <w:sz w:val="24"/>
          <w:szCs w:val="24"/>
        </w:rPr>
        <w:t xml:space="preserve">не бывшим в употреблении, изготовлен не ранее </w:t>
      </w:r>
      <w:r w:rsidR="006A36E3" w:rsidRPr="006A36E3">
        <w:rPr>
          <w:rFonts w:ascii="Times New Roman" w:hAnsi="Times New Roman" w:cs="Times New Roman"/>
          <w:sz w:val="24"/>
          <w:szCs w:val="24"/>
        </w:rPr>
        <w:t>4</w:t>
      </w:r>
      <w:r w:rsidR="00EB2931" w:rsidRPr="006A36E3">
        <w:rPr>
          <w:rFonts w:ascii="Times New Roman" w:hAnsi="Times New Roman" w:cs="Times New Roman"/>
          <w:sz w:val="24"/>
          <w:szCs w:val="24"/>
        </w:rPr>
        <w:t> </w:t>
      </w:r>
      <w:r w:rsidR="00DF5814" w:rsidRPr="006A36E3">
        <w:rPr>
          <w:rFonts w:ascii="Times New Roman" w:hAnsi="Times New Roman" w:cs="Times New Roman"/>
          <w:sz w:val="24"/>
          <w:szCs w:val="24"/>
        </w:rPr>
        <w:t xml:space="preserve">квартала </w:t>
      </w:r>
      <w:r w:rsidRPr="006A36E3">
        <w:rPr>
          <w:rFonts w:ascii="Times New Roman" w:hAnsi="Times New Roman" w:cs="Times New Roman"/>
          <w:sz w:val="24"/>
          <w:szCs w:val="24"/>
        </w:rPr>
        <w:t>20</w:t>
      </w:r>
      <w:r w:rsidR="006A36E3" w:rsidRPr="006A36E3">
        <w:rPr>
          <w:rFonts w:ascii="Times New Roman" w:hAnsi="Times New Roman" w:cs="Times New Roman"/>
          <w:sz w:val="24"/>
          <w:szCs w:val="24"/>
        </w:rPr>
        <w:t>19</w:t>
      </w:r>
      <w:r w:rsidRPr="006A36E3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6A36E3">
        <w:rPr>
          <w:rFonts w:ascii="Times New Roman" w:eastAsia="Calibri" w:hAnsi="Times New Roman" w:cs="Times New Roman"/>
          <w:sz w:val="24"/>
          <w:szCs w:val="24"/>
        </w:rPr>
        <w:t xml:space="preserve">пригоден к использованию в течение всего срока действия </w:t>
      </w:r>
      <w:r w:rsidR="009F67BD" w:rsidRPr="006A36E3">
        <w:rPr>
          <w:rFonts w:ascii="Times New Roman" w:eastAsia="Calibri" w:hAnsi="Times New Roman" w:cs="Times New Roman"/>
          <w:sz w:val="24"/>
          <w:szCs w:val="24"/>
        </w:rPr>
        <w:t>д</w:t>
      </w:r>
      <w:r w:rsidRPr="006A36E3">
        <w:rPr>
          <w:rFonts w:ascii="Times New Roman" w:eastAsia="Calibri" w:hAnsi="Times New Roman" w:cs="Times New Roman"/>
          <w:sz w:val="24"/>
          <w:szCs w:val="24"/>
        </w:rPr>
        <w:t xml:space="preserve">оговора, </w:t>
      </w:r>
      <w:r w:rsidRPr="006A36E3">
        <w:rPr>
          <w:rFonts w:ascii="Times New Roman" w:hAnsi="Times New Roman" w:cs="Times New Roman"/>
          <w:sz w:val="24"/>
          <w:szCs w:val="24"/>
        </w:rPr>
        <w:t xml:space="preserve">покрывается оригинальной гарантией фирмы-производителя, а также </w:t>
      </w:r>
      <w:r w:rsidRPr="006A36E3">
        <w:rPr>
          <w:rFonts w:ascii="Times New Roman" w:eastAsia="Calibri" w:hAnsi="Times New Roman" w:cs="Times New Roman"/>
          <w:sz w:val="24"/>
          <w:szCs w:val="24"/>
        </w:rPr>
        <w:t>соответствует характеристикам и требованиям</w:t>
      </w:r>
      <w:r w:rsidRPr="006A36E3">
        <w:rPr>
          <w:rFonts w:ascii="Times New Roman" w:hAnsi="Times New Roman" w:cs="Times New Roman"/>
          <w:sz w:val="24"/>
          <w:szCs w:val="24"/>
        </w:rPr>
        <w:t xml:space="preserve"> Технического задания извещения о проведении запроса котировок в электронной форме.</w:t>
      </w:r>
    </w:p>
    <w:p w:rsidR="00CA5684" w:rsidRPr="006758CA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8CA">
        <w:rPr>
          <w:rFonts w:ascii="Times New Roman" w:hAnsi="Times New Roman" w:cs="Times New Roman"/>
          <w:sz w:val="24"/>
          <w:szCs w:val="24"/>
        </w:rPr>
        <w:t>2.3.2.</w:t>
      </w:r>
      <w:r w:rsidR="00026AE3" w:rsidRPr="006758CA">
        <w:rPr>
          <w:rFonts w:ascii="Times New Roman" w:hAnsi="Times New Roman" w:cs="Times New Roman"/>
          <w:sz w:val="24"/>
          <w:szCs w:val="24"/>
        </w:rPr>
        <w:t> </w:t>
      </w:r>
      <w:r w:rsidRPr="006758CA">
        <w:rPr>
          <w:rFonts w:ascii="Times New Roman" w:hAnsi="Times New Roman" w:cs="Times New Roman"/>
          <w:sz w:val="24"/>
          <w:szCs w:val="24"/>
        </w:rPr>
        <w:t xml:space="preserve">Гарантийный срок на поставленный </w:t>
      </w:r>
      <w:r w:rsidR="00DF5814" w:rsidRPr="006758CA">
        <w:rPr>
          <w:rFonts w:ascii="Times New Roman" w:hAnsi="Times New Roman" w:cs="Times New Roman"/>
          <w:sz w:val="24"/>
          <w:szCs w:val="24"/>
        </w:rPr>
        <w:t>т</w:t>
      </w:r>
      <w:r w:rsidRPr="006758CA">
        <w:rPr>
          <w:rFonts w:ascii="Times New Roman" w:hAnsi="Times New Roman" w:cs="Times New Roman"/>
          <w:sz w:val="24"/>
          <w:szCs w:val="24"/>
        </w:rPr>
        <w:t xml:space="preserve">овар составляет 12 месяцев </w:t>
      </w:r>
      <w:proofErr w:type="gramStart"/>
      <w:r w:rsidRPr="006758CA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Pr="006758CA">
        <w:rPr>
          <w:rFonts w:ascii="Times New Roman" w:hAnsi="Times New Roman" w:cs="Times New Roman"/>
          <w:sz w:val="24"/>
          <w:szCs w:val="24"/>
        </w:rPr>
        <w:t xml:space="preserve"> </w:t>
      </w:r>
      <w:r w:rsidR="0059556F" w:rsidRPr="006758CA">
        <w:rPr>
          <w:rFonts w:ascii="Times New Roman" w:hAnsi="Times New Roman" w:cs="Times New Roman"/>
          <w:sz w:val="24"/>
          <w:szCs w:val="24"/>
        </w:rPr>
        <w:t>т</w:t>
      </w:r>
      <w:r w:rsidRPr="006758CA">
        <w:rPr>
          <w:rFonts w:ascii="Times New Roman" w:hAnsi="Times New Roman" w:cs="Times New Roman"/>
          <w:sz w:val="24"/>
          <w:szCs w:val="24"/>
        </w:rPr>
        <w:t>овара. Гарантия Производителя предоставляется вместе с товаром.</w:t>
      </w:r>
    </w:p>
    <w:p w:rsidR="00CA5684" w:rsidRPr="00495C28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C28">
        <w:rPr>
          <w:rFonts w:ascii="Times New Roman" w:hAnsi="Times New Roman" w:cs="Times New Roman"/>
          <w:sz w:val="24"/>
          <w:szCs w:val="24"/>
        </w:rPr>
        <w:t>2.3.3.</w:t>
      </w:r>
      <w:r w:rsidR="00026AE3" w:rsidRPr="00495C28">
        <w:rPr>
          <w:rFonts w:ascii="Times New Roman" w:hAnsi="Times New Roman" w:cs="Times New Roman"/>
          <w:sz w:val="24"/>
          <w:szCs w:val="24"/>
        </w:rPr>
        <w:t> </w:t>
      </w:r>
      <w:r w:rsidRPr="00495C2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="00EE1165" w:rsidRPr="00495C28">
        <w:rPr>
          <w:rFonts w:ascii="Times New Roman" w:hAnsi="Times New Roman" w:cs="Times New Roman"/>
          <w:sz w:val="24"/>
          <w:szCs w:val="24"/>
        </w:rPr>
        <w:t>т</w:t>
      </w:r>
      <w:r w:rsidRPr="00495C28">
        <w:rPr>
          <w:rFonts w:ascii="Times New Roman" w:hAnsi="Times New Roman" w:cs="Times New Roman"/>
          <w:sz w:val="24"/>
          <w:szCs w:val="24"/>
        </w:rPr>
        <w:t>овара соответствует государственным стандартам или иным техническим нормам и требованиям и будет подтверждено Поставщиком путем передачи копий сертификатов соответствия установленного образца.</w:t>
      </w:r>
    </w:p>
    <w:p w:rsidR="009D0F75" w:rsidRPr="009D2757" w:rsidRDefault="00CA5684" w:rsidP="0002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D2757">
        <w:rPr>
          <w:rFonts w:ascii="Times New Roman" w:hAnsi="Times New Roman" w:cs="Times New Roman"/>
          <w:sz w:val="24"/>
          <w:szCs w:val="24"/>
        </w:rPr>
        <w:t>2.3.4.</w:t>
      </w:r>
      <w:r w:rsidR="00026AE3" w:rsidRPr="009D2757">
        <w:rPr>
          <w:rFonts w:ascii="Times New Roman" w:hAnsi="Times New Roman" w:cs="Times New Roman"/>
          <w:sz w:val="24"/>
          <w:szCs w:val="24"/>
        </w:rPr>
        <w:t> </w:t>
      </w:r>
      <w:r w:rsidRPr="009D2757">
        <w:rPr>
          <w:rFonts w:ascii="Times New Roman" w:hAnsi="Times New Roman" w:cs="Times New Roman"/>
          <w:sz w:val="24"/>
          <w:szCs w:val="24"/>
        </w:rPr>
        <w:t xml:space="preserve">Товар поставляется </w:t>
      </w:r>
      <w:r w:rsidR="002666AB" w:rsidRPr="009D2757">
        <w:rPr>
          <w:rFonts w:ascii="Times New Roman" w:hAnsi="Times New Roman" w:cs="Times New Roman"/>
          <w:sz w:val="24"/>
          <w:szCs w:val="24"/>
          <w:lang w:eastAsia="zh-CN"/>
        </w:rPr>
        <w:t>в стандартной оригинальной упаковке фирмы-производителя, не имеющей повреждений и деформаций, которая обеспечивает его сохранность при транспортировке и хранении и с сохранением всех защитных знаков производителя с учетом необходимых маркировок.</w:t>
      </w:r>
      <w:r w:rsidR="009D0F75" w:rsidRPr="009D2757">
        <w:rPr>
          <w:rFonts w:ascii="Times New Roman" w:hAnsi="Times New Roman" w:cs="Times New Roman"/>
          <w:sz w:val="24"/>
          <w:szCs w:val="24"/>
          <w:lang w:eastAsia="zh-CN"/>
        </w:rPr>
        <w:t xml:space="preserve"> Маркировка товара содержит все признаки оригинальности, установленные производителем (голограммы, защитные пломбы, марки, содержащие все элементы защиты от подделок).</w:t>
      </w:r>
    </w:p>
    <w:p w:rsidR="00CA5684" w:rsidRPr="000B151B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1B">
        <w:rPr>
          <w:rFonts w:ascii="Times New Roman" w:hAnsi="Times New Roman" w:cs="Times New Roman"/>
          <w:sz w:val="24"/>
          <w:szCs w:val="24"/>
        </w:rPr>
        <w:t xml:space="preserve">2.4. </w:t>
      </w:r>
      <w:r w:rsidRPr="000B151B">
        <w:rPr>
          <w:rFonts w:ascii="Times New Roman" w:hAnsi="Times New Roman" w:cs="Times New Roman"/>
          <w:bCs/>
          <w:sz w:val="24"/>
          <w:szCs w:val="24"/>
        </w:rPr>
        <w:t xml:space="preserve">Место, условия и сроки поставки </w:t>
      </w:r>
      <w:r w:rsidR="00EE1165" w:rsidRPr="000B151B">
        <w:rPr>
          <w:rFonts w:ascii="Times New Roman" w:hAnsi="Times New Roman" w:cs="Times New Roman"/>
          <w:bCs/>
          <w:sz w:val="24"/>
          <w:szCs w:val="24"/>
        </w:rPr>
        <w:t>т</w:t>
      </w:r>
      <w:r w:rsidRPr="000B151B">
        <w:rPr>
          <w:rFonts w:ascii="Times New Roman" w:hAnsi="Times New Roman" w:cs="Times New Roman"/>
          <w:bCs/>
          <w:sz w:val="24"/>
          <w:szCs w:val="24"/>
        </w:rPr>
        <w:t>овара:</w:t>
      </w:r>
      <w:r w:rsidRPr="000B151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</w:t>
      </w:r>
    </w:p>
    <w:p w:rsidR="00CA5684" w:rsidRPr="000B151B" w:rsidRDefault="00CA5684" w:rsidP="00CA568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B151B">
        <w:rPr>
          <w:rFonts w:ascii="Times New Roman" w:hAnsi="Times New Roman" w:cs="Times New Roman"/>
          <w:sz w:val="24"/>
          <w:szCs w:val="24"/>
        </w:rPr>
        <w:t>2.4.1.</w:t>
      </w:r>
      <w:r w:rsidR="00D04F9C" w:rsidRPr="000B151B">
        <w:rPr>
          <w:rFonts w:ascii="Times New Roman" w:hAnsi="Times New Roman" w:cs="Times New Roman"/>
          <w:sz w:val="24"/>
          <w:szCs w:val="24"/>
        </w:rPr>
        <w:t> </w:t>
      </w:r>
      <w:r w:rsidRPr="000B151B">
        <w:rPr>
          <w:rFonts w:ascii="Times New Roman" w:hAnsi="Times New Roman" w:cs="Times New Roman"/>
          <w:sz w:val="24"/>
          <w:szCs w:val="24"/>
        </w:rPr>
        <w:t xml:space="preserve">Доставка и разгрузка </w:t>
      </w:r>
      <w:r w:rsidR="00EE1165" w:rsidRPr="000B151B">
        <w:rPr>
          <w:rFonts w:ascii="Times New Roman" w:hAnsi="Times New Roman" w:cs="Times New Roman"/>
          <w:sz w:val="24"/>
          <w:szCs w:val="24"/>
        </w:rPr>
        <w:t>т</w:t>
      </w:r>
      <w:r w:rsidRPr="000B151B">
        <w:rPr>
          <w:rFonts w:ascii="Times New Roman" w:hAnsi="Times New Roman" w:cs="Times New Roman"/>
          <w:sz w:val="24"/>
          <w:szCs w:val="24"/>
        </w:rPr>
        <w:t xml:space="preserve">овара </w:t>
      </w:r>
      <w:r w:rsidRPr="000B151B">
        <w:rPr>
          <w:rFonts w:ascii="Times New Roman" w:hAnsi="Times New Roman" w:cs="Times New Roman"/>
          <w:sz w:val="24"/>
          <w:szCs w:val="24"/>
          <w:lang w:eastAsia="zh-CN"/>
        </w:rPr>
        <w:t xml:space="preserve">включена в стоимость </w:t>
      </w:r>
      <w:r w:rsidR="00EE1165" w:rsidRPr="000B151B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0B151B">
        <w:rPr>
          <w:rFonts w:ascii="Times New Roman" w:hAnsi="Times New Roman" w:cs="Times New Roman"/>
          <w:sz w:val="24"/>
          <w:szCs w:val="24"/>
          <w:lang w:eastAsia="zh-CN"/>
        </w:rPr>
        <w:t>овара и будет осуществлена транспортом Поставщика по следующим адресам:</w:t>
      </w:r>
    </w:p>
    <w:p w:rsidR="00EE1165" w:rsidRPr="000B151B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B151B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0B151B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0B151B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EE1165" w:rsidRPr="000B151B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B151B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EE1165" w:rsidRPr="000B151B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B151B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EE1165" w:rsidRPr="000B151B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B151B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0B151B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0B151B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EE1165" w:rsidRPr="000B151B" w:rsidRDefault="00EE1165" w:rsidP="00EE1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B151B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0B151B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0B151B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9B2FB6" w:rsidRPr="000B151B" w:rsidRDefault="00CA5684" w:rsidP="009B2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B151B">
        <w:rPr>
          <w:rFonts w:ascii="Times New Roman" w:hAnsi="Times New Roman" w:cs="Times New Roman"/>
          <w:sz w:val="24"/>
          <w:szCs w:val="24"/>
        </w:rPr>
        <w:t xml:space="preserve">2.4.2. </w:t>
      </w:r>
      <w:r w:rsidR="009B2FB6" w:rsidRPr="000B151B">
        <w:rPr>
          <w:rFonts w:ascii="Times New Roman" w:hAnsi="Times New Roman" w:cs="Times New Roman"/>
          <w:sz w:val="24"/>
          <w:szCs w:val="24"/>
          <w:lang w:eastAsia="zh-CN"/>
        </w:rPr>
        <w:t xml:space="preserve">Поставка </w:t>
      </w:r>
      <w:r w:rsidR="006A4EE8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="009B2FB6" w:rsidRPr="000B151B">
        <w:rPr>
          <w:rFonts w:ascii="Times New Roman" w:hAnsi="Times New Roman" w:cs="Times New Roman"/>
          <w:sz w:val="24"/>
          <w:szCs w:val="24"/>
          <w:lang w:eastAsia="zh-CN"/>
        </w:rPr>
        <w:t xml:space="preserve">овара будет осуществлена </w:t>
      </w:r>
      <w:r w:rsidR="007626E0" w:rsidRPr="000B151B">
        <w:rPr>
          <w:rFonts w:ascii="Times New Roman" w:hAnsi="Times New Roman" w:cs="Times New Roman"/>
          <w:sz w:val="24"/>
          <w:szCs w:val="24"/>
          <w:lang w:eastAsia="zh-CN"/>
        </w:rPr>
        <w:t xml:space="preserve">отдельными партиями </w:t>
      </w:r>
      <w:r w:rsidR="009B10D6">
        <w:rPr>
          <w:rFonts w:ascii="Times New Roman" w:hAnsi="Times New Roman" w:cs="Times New Roman"/>
          <w:sz w:val="24"/>
          <w:szCs w:val="24"/>
          <w:lang w:eastAsia="zh-CN"/>
        </w:rPr>
        <w:t xml:space="preserve">по заявкам Заказчика </w:t>
      </w:r>
      <w:r w:rsidR="009B2FB6" w:rsidRPr="000B151B">
        <w:rPr>
          <w:rFonts w:ascii="Times New Roman" w:hAnsi="Times New Roman" w:cs="Times New Roman"/>
          <w:sz w:val="24"/>
          <w:szCs w:val="24"/>
          <w:lang w:eastAsia="zh-CN"/>
        </w:rPr>
        <w:t>в течение 3</w:t>
      </w:r>
      <w:r w:rsidR="00D85BA8" w:rsidRPr="000B151B">
        <w:rPr>
          <w:rFonts w:ascii="Times New Roman" w:hAnsi="Times New Roman" w:cs="Times New Roman"/>
          <w:sz w:val="24"/>
          <w:szCs w:val="24"/>
          <w:lang w:eastAsia="zh-CN"/>
        </w:rPr>
        <w:t> </w:t>
      </w:r>
      <w:r w:rsidR="009B2FB6" w:rsidRPr="000B151B">
        <w:rPr>
          <w:rFonts w:ascii="Times New Roman" w:hAnsi="Times New Roman" w:cs="Times New Roman"/>
          <w:sz w:val="24"/>
          <w:szCs w:val="24"/>
          <w:lang w:eastAsia="zh-CN"/>
        </w:rPr>
        <w:t>рабочих дней с момента получения заявки, по указанным в заявках адресам.</w:t>
      </w:r>
    </w:p>
    <w:p w:rsidR="00F034D5" w:rsidRPr="0056161A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51B">
        <w:rPr>
          <w:rFonts w:ascii="Times New Roman" w:hAnsi="Times New Roman" w:cs="Times New Roman"/>
          <w:sz w:val="24"/>
          <w:szCs w:val="24"/>
        </w:rPr>
        <w:t>3</w:t>
      </w:r>
      <w:r w:rsidR="00F034D5" w:rsidRPr="000B151B">
        <w:rPr>
          <w:rFonts w:ascii="Times New Roman" w:hAnsi="Times New Roman" w:cs="Times New Roman"/>
          <w:sz w:val="24"/>
          <w:szCs w:val="24"/>
        </w:rPr>
        <w:t>. Настоящей заявкой декларируем соответствие требованиям, установленным в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извещении о проведении запроса котировок в электронной форме к участникам запроса котировок в электронной форме: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>.1. </w:t>
      </w:r>
      <w:proofErr w:type="spellStart"/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</w:t>
      </w:r>
      <w:r w:rsidR="00A00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4D5" w:rsidRPr="0056161A">
        <w:rPr>
          <w:rFonts w:ascii="Times New Roman" w:hAnsi="Times New Roman" w:cs="Times New Roman"/>
          <w:sz w:val="24"/>
          <w:szCs w:val="24"/>
        </w:rPr>
        <w:t>____________</w:t>
      </w:r>
      <w:r w:rsidR="00A007B7">
        <w:rPr>
          <w:rFonts w:ascii="Times New Roman" w:hAnsi="Times New Roman" w:cs="Times New Roman"/>
          <w:sz w:val="24"/>
          <w:szCs w:val="24"/>
        </w:rPr>
        <w:t>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_____</w:t>
      </w:r>
      <w:r w:rsidR="00F034D5" w:rsidRPr="00036E7A">
        <w:rPr>
          <w:rFonts w:ascii="Times New Roman" w:hAnsi="Times New Roman" w:cs="Times New Roman"/>
          <w:sz w:val="24"/>
          <w:szCs w:val="24"/>
        </w:rPr>
        <w:t>_______________</w:t>
      </w:r>
      <w:r w:rsidR="00F034D5">
        <w:rPr>
          <w:rFonts w:ascii="Times New Roman" w:hAnsi="Times New Roman" w:cs="Times New Roman"/>
          <w:sz w:val="24"/>
          <w:szCs w:val="24"/>
        </w:rPr>
        <w:t>_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– юридического лица и отсутствие решения арбитражного суда о признании участника запроса котировок в электронной форме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.2. </w:t>
      </w:r>
      <w:proofErr w:type="spellStart"/>
      <w:r w:rsidR="00F034D5" w:rsidRPr="0056161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деятельности 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в порядке, предусмотренном Кодексом Российской Федерации об административных правонарушениях на дату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.3. отсутствие у _____________________________________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(двадцать пять) процентов балансовой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стоимости активов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период. (Участник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принято);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.4. отсутствие сведений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</w:t>
      </w:r>
      <w:r w:rsidR="00066DC5">
        <w:rPr>
          <w:rFonts w:ascii="Times New Roman" w:hAnsi="Times New Roman" w:cs="Times New Roman"/>
          <w:sz w:val="24"/>
          <w:szCs w:val="24"/>
        </w:rPr>
        <w:t>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в реестре недобросовестных поставщиков, предусмотренном статьей 5 федерального закона 223-ФЗ, и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="00F034D5" w:rsidRPr="0056161A">
        <w:rPr>
          <w:rFonts w:ascii="Times New Roman" w:hAnsi="Times New Roman" w:cs="Times New Roman"/>
          <w:sz w:val="24"/>
          <w:szCs w:val="24"/>
        </w:rPr>
        <w:t>отсутствие решения суда или иного уполномоченного органа о наложении ареста на имущество 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______ на день подачи заявки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.6. </w:t>
      </w:r>
      <w:r w:rsidR="00F034D5"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______________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____________</w:t>
      </w:r>
      <w:r w:rsidR="00B2655F">
        <w:rPr>
          <w:rFonts w:ascii="Times New Roman" w:hAnsi="Times New Roman" w:cs="Times New Roman"/>
          <w:sz w:val="24"/>
          <w:szCs w:val="24"/>
        </w:rPr>
        <w:t>__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и Организатором/Заказчиком конфликта интересов, под которым понимаются случаи, при которых руководитель Заказчика, член Единой комиссии, контрактный управляющий Заказчика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с физическими лицами, в том числе зарегистрированными в качестве индивидуального предпринимателя, – участниками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Под выгодоприобретателями для целей настояще</w:t>
      </w:r>
      <w:r w:rsidR="001C4FC0">
        <w:rPr>
          <w:rFonts w:ascii="Times New Roman" w:hAnsi="Times New Roman" w:cs="Times New Roman"/>
          <w:sz w:val="24"/>
          <w:szCs w:val="24"/>
        </w:rPr>
        <w:t>й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1C4FC0">
        <w:rPr>
          <w:rFonts w:ascii="Times New Roman" w:hAnsi="Times New Roman" w:cs="Times New Roman"/>
          <w:sz w:val="24"/>
          <w:szCs w:val="24"/>
        </w:rPr>
        <w:t>заявки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10 (десять) процентов в уставном капитале хозяйственного общества;</w:t>
      </w:r>
    </w:p>
    <w:p w:rsidR="00F034D5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.7. отсутствие у __________________________________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 – физического лица,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(наименование Участника запроса котировок в электронной форме, ФИО физического лица) 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_________________ судимости за преступления в сфере экономики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проведения процедуры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Pr="0056161A">
        <w:rPr>
          <w:rFonts w:ascii="Times New Roman" w:hAnsi="Times New Roman" w:cs="Times New Roman"/>
          <w:sz w:val="24"/>
          <w:szCs w:val="24"/>
        </w:rPr>
        <w:t>, и административного наказания в виде дисквалификации;</w:t>
      </w:r>
    </w:p>
    <w:p w:rsidR="00F034D5" w:rsidRPr="00F753C2" w:rsidRDefault="00C47F7C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34D5" w:rsidRPr="0056161A">
        <w:rPr>
          <w:rFonts w:ascii="Times New Roman" w:hAnsi="Times New Roman" w:cs="Times New Roman"/>
          <w:sz w:val="24"/>
          <w:szCs w:val="24"/>
        </w:rPr>
        <w:t>.8.</w:t>
      </w:r>
      <w:r w:rsidR="00F034D5" w:rsidRPr="0056161A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 – юридическое лицо,</w:t>
      </w:r>
      <w:r w:rsidR="00F034D5" w:rsidRPr="00F753C2">
        <w:rPr>
          <w:rFonts w:ascii="Times New Roman" w:hAnsi="Times New Roman" w:cs="Times New Roman"/>
          <w:sz w:val="24"/>
          <w:szCs w:val="24"/>
        </w:rPr>
        <w:t xml:space="preserve"> 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которое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(наименование Участника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течение 2 (двух) лет до момента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575D8E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5D8E" w:rsidRPr="004934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D8E" w:rsidRPr="004934C7">
        <w:rPr>
          <w:rFonts w:ascii="Times New Roman" w:hAnsi="Times New Roman" w:cs="Times New Roman"/>
          <w:sz w:val="24"/>
          <w:szCs w:val="24"/>
        </w:rPr>
        <w:t xml:space="preserve">В случае признания нас победителем запроса котировок в электронной форме (иным участником, с которым заключается договор) и установления Организатором </w:t>
      </w:r>
      <w:r w:rsidR="00575D8E" w:rsidRPr="004934C7">
        <w:rPr>
          <w:rFonts w:ascii="Times New Roman" w:hAnsi="Times New Roman" w:cs="Times New Roman"/>
          <w:sz w:val="24"/>
          <w:szCs w:val="24"/>
        </w:rPr>
        <w:lastRenderedPageBreak/>
        <w:t>закупки факта расхождения между ценой договора, указанной нами в ценовом предложении на электронной площадке, и ценой, полученной при умножении цены за единицу товара, работы, услуги на количество, мы обязуемся  скорректировать цену за единицу товара, работы, услуги и, в срок не более</w:t>
      </w:r>
      <w:proofErr w:type="gramEnd"/>
      <w:r w:rsidR="00575D8E" w:rsidRPr="004934C7">
        <w:rPr>
          <w:rFonts w:ascii="Times New Roman" w:hAnsi="Times New Roman" w:cs="Times New Roman"/>
          <w:sz w:val="24"/>
          <w:szCs w:val="24"/>
        </w:rPr>
        <w:t xml:space="preserve"> 2 (двух) календарных дней, со дня, следующего за днем </w:t>
      </w:r>
      <w:r w:rsidR="00575D8E" w:rsidRPr="004934C7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575D8E" w:rsidRPr="004934C7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575D8E" w:rsidRPr="004934C7">
        <w:rPr>
          <w:rFonts w:ascii="Times New Roman" w:hAnsi="Times New Roman" w:cs="Times New Roman"/>
          <w:color w:val="000000"/>
          <w:sz w:val="24"/>
          <w:szCs w:val="24"/>
        </w:rPr>
        <w:t xml:space="preserve"> итогового протокола проведения запроса котировок в электронной форме,</w:t>
      </w:r>
      <w:r w:rsidR="00575D8E" w:rsidRPr="004934C7">
        <w:rPr>
          <w:rFonts w:ascii="Times New Roman" w:hAnsi="Times New Roman" w:cs="Times New Roman"/>
          <w:sz w:val="24"/>
          <w:szCs w:val="24"/>
        </w:rPr>
        <w:t xml:space="preserve"> направить Заказчику по электронной почте скорректированную Спецификацию для включения в договор. Изменение цены договора при этом не допускается.</w:t>
      </w:r>
    </w:p>
    <w:p w:rsidR="00F034D5" w:rsidRPr="0056161A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В случае признания нас победителем запроса котировок в электронной форме мы берем на себя обязательства подписать </w:t>
      </w:r>
      <w:r w:rsidR="008A310E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="004A037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8D56EC">
        <w:rPr>
          <w:rFonts w:ascii="Times New Roman" w:hAnsi="Times New Roman" w:cs="Times New Roman"/>
          <w:sz w:val="24"/>
          <w:szCs w:val="24"/>
        </w:rPr>
        <w:t xml:space="preserve">размещенный на электронной площадке </w:t>
      </w:r>
      <w:r w:rsidR="00F034D5">
        <w:rPr>
          <w:rFonts w:ascii="Times New Roman" w:hAnsi="Times New Roman" w:cs="Times New Roman"/>
          <w:sz w:val="24"/>
          <w:szCs w:val="24"/>
        </w:rPr>
        <w:t>д</w:t>
      </w:r>
      <w:r w:rsidR="00F034D5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8D56EC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</w:t>
      </w:r>
      <w:r w:rsidR="001C4FC0">
        <w:rPr>
          <w:rFonts w:ascii="Times New Roman" w:hAnsi="Times New Roman" w:cs="Times New Roman"/>
          <w:sz w:val="24"/>
          <w:szCs w:val="24"/>
        </w:rPr>
        <w:t xml:space="preserve">предложенной нами в котировочной заявке цены в проект 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договора, представленного в извещении о проведении запроса котировок в электронной форме, 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A037A">
        <w:rPr>
          <w:rFonts w:ascii="Times New Roman" w:hAnsi="Times New Roman" w:cs="Times New Roman"/>
          <w:sz w:val="24"/>
          <w:szCs w:val="24"/>
        </w:rPr>
        <w:t>5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4A037A">
        <w:rPr>
          <w:rFonts w:ascii="Times New Roman" w:hAnsi="Times New Roman" w:cs="Times New Roman"/>
          <w:sz w:val="24"/>
          <w:szCs w:val="24"/>
        </w:rPr>
        <w:t>пяти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4A037A">
        <w:rPr>
          <w:rFonts w:ascii="Times New Roman" w:hAnsi="Times New Roman" w:cs="Times New Roman"/>
          <w:sz w:val="24"/>
          <w:szCs w:val="24"/>
        </w:rPr>
        <w:t>календарных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</w:t>
      </w:r>
      <w:proofErr w:type="gramEnd"/>
      <w:r w:rsidR="004A037A" w:rsidRPr="0056161A">
        <w:rPr>
          <w:rFonts w:ascii="Times New Roman" w:hAnsi="Times New Roman" w:cs="Times New Roman"/>
          <w:sz w:val="24"/>
          <w:szCs w:val="24"/>
        </w:rPr>
        <w:t xml:space="preserve"> днем размещения </w:t>
      </w:r>
      <w:r w:rsidR="004A037A">
        <w:rPr>
          <w:rFonts w:ascii="Times New Roman" w:hAnsi="Times New Roman" w:cs="Times New Roman"/>
          <w:sz w:val="24"/>
          <w:szCs w:val="24"/>
        </w:rPr>
        <w:t>на электронной площадке договора.</w:t>
      </w:r>
    </w:p>
    <w:p w:rsidR="00F034D5" w:rsidRPr="0056161A" w:rsidRDefault="00C47F7C" w:rsidP="00F034D5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В случае если нашей заявке на участие в запросе котировок в электронной форме будет присвоен второй номер, а победитель запроса котировок будет признан уклонившимся или откажется от заключения </w:t>
      </w:r>
      <w:r w:rsidR="00F034D5">
        <w:rPr>
          <w:rFonts w:ascii="Times New Roman" w:hAnsi="Times New Roman" w:cs="Times New Roman"/>
          <w:sz w:val="24"/>
          <w:szCs w:val="24"/>
        </w:rPr>
        <w:t>д</w:t>
      </w:r>
      <w:r w:rsidR="00F034D5" w:rsidRPr="0056161A">
        <w:rPr>
          <w:rFonts w:ascii="Times New Roman" w:hAnsi="Times New Roman" w:cs="Times New Roman"/>
          <w:sz w:val="24"/>
          <w:szCs w:val="24"/>
        </w:rPr>
        <w:t>оговора, мы обязуемся подписать</w:t>
      </w:r>
      <w:r w:rsidR="004A037A">
        <w:rPr>
          <w:rFonts w:ascii="Times New Roman" w:hAnsi="Times New Roman" w:cs="Times New Roman"/>
          <w:sz w:val="24"/>
          <w:szCs w:val="24"/>
        </w:rPr>
        <w:t xml:space="preserve"> </w:t>
      </w:r>
      <w:r w:rsidR="008A310E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="004A037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8D56EC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8D56EC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8D56EC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</w:t>
      </w:r>
      <w:r w:rsidR="001C4FC0">
        <w:rPr>
          <w:rFonts w:ascii="Times New Roman" w:hAnsi="Times New Roman" w:cs="Times New Roman"/>
          <w:sz w:val="24"/>
          <w:szCs w:val="24"/>
        </w:rPr>
        <w:t xml:space="preserve">предложенной нами в котировочной заявке цены в проект </w:t>
      </w:r>
      <w:r w:rsidR="008D56EC" w:rsidRPr="0056161A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F034D5" w:rsidRPr="0056161A">
        <w:rPr>
          <w:rFonts w:ascii="Times New Roman" w:hAnsi="Times New Roman" w:cs="Times New Roman"/>
          <w:sz w:val="24"/>
          <w:szCs w:val="24"/>
        </w:rPr>
        <w:t>представленного в извещении о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форме, не позднее </w:t>
      </w:r>
      <w:r w:rsidR="005E7A48">
        <w:rPr>
          <w:rFonts w:ascii="Times New Roman" w:hAnsi="Times New Roman" w:cs="Times New Roman"/>
          <w:sz w:val="24"/>
          <w:szCs w:val="24"/>
        </w:rPr>
        <w:t>5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5E7A48">
        <w:rPr>
          <w:rFonts w:ascii="Times New Roman" w:hAnsi="Times New Roman" w:cs="Times New Roman"/>
          <w:sz w:val="24"/>
          <w:szCs w:val="24"/>
        </w:rPr>
        <w:t>пяти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F034D5">
        <w:rPr>
          <w:rFonts w:ascii="Times New Roman" w:hAnsi="Times New Roman" w:cs="Times New Roman"/>
          <w:sz w:val="24"/>
          <w:szCs w:val="24"/>
        </w:rPr>
        <w:t>календарных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 днем размещения </w:t>
      </w:r>
      <w:r w:rsidR="005E7A48">
        <w:rPr>
          <w:rFonts w:ascii="Times New Roman" w:hAnsi="Times New Roman" w:cs="Times New Roman"/>
          <w:sz w:val="24"/>
          <w:szCs w:val="24"/>
        </w:rPr>
        <w:t>на электронной площадке договора</w:t>
      </w:r>
      <w:r w:rsidR="00F034D5" w:rsidRPr="0056161A">
        <w:rPr>
          <w:rFonts w:ascii="Times New Roman" w:hAnsi="Times New Roman" w:cs="Times New Roman"/>
          <w:sz w:val="24"/>
          <w:szCs w:val="24"/>
        </w:rPr>
        <w:t>.</w:t>
      </w:r>
    </w:p>
    <w:p w:rsidR="00F034D5" w:rsidRPr="0056161A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В случае если наша заявка будет признана единственной соответствующей </w:t>
      </w:r>
      <w:r w:rsidR="00F034D5" w:rsidRPr="0056161A">
        <w:rPr>
          <w:rFonts w:ascii="Times New Roman" w:hAnsi="Times New Roman" w:cs="Times New Roman"/>
          <w:color w:val="000000"/>
          <w:sz w:val="24"/>
          <w:szCs w:val="24"/>
        </w:rPr>
        <w:t>требованиям извещения о проведении запроса котировок в электронной форме,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 мы обязуемся подписать </w:t>
      </w:r>
      <w:r w:rsidR="008A310E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="004A037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8D56EC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8D56EC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8D56EC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</w:t>
      </w:r>
      <w:r w:rsidR="00B1592B">
        <w:rPr>
          <w:rFonts w:ascii="Times New Roman" w:hAnsi="Times New Roman" w:cs="Times New Roman"/>
          <w:sz w:val="24"/>
          <w:szCs w:val="24"/>
        </w:rPr>
        <w:t>предложенной нами в котировочной заявке цены в проект</w:t>
      </w:r>
      <w:r w:rsidR="00B1592B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8D56EC" w:rsidRPr="0056161A">
        <w:rPr>
          <w:rFonts w:ascii="Times New Roman" w:hAnsi="Times New Roman" w:cs="Times New Roman"/>
          <w:sz w:val="24"/>
          <w:szCs w:val="24"/>
        </w:rPr>
        <w:t xml:space="preserve">договора, 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представленного в извещении о проведении запроса котировок в электронной форме,  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A037A">
        <w:rPr>
          <w:rFonts w:ascii="Times New Roman" w:hAnsi="Times New Roman" w:cs="Times New Roman"/>
          <w:sz w:val="24"/>
          <w:szCs w:val="24"/>
        </w:rPr>
        <w:t>5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4A037A">
        <w:rPr>
          <w:rFonts w:ascii="Times New Roman" w:hAnsi="Times New Roman" w:cs="Times New Roman"/>
          <w:sz w:val="24"/>
          <w:szCs w:val="24"/>
        </w:rPr>
        <w:t>пяти</w:t>
      </w:r>
      <w:r w:rsidR="004A037A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4A037A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4A037A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 днем размещения </w:t>
      </w:r>
      <w:r w:rsidR="004A037A">
        <w:rPr>
          <w:rFonts w:ascii="Times New Roman" w:hAnsi="Times New Roman" w:cs="Times New Roman"/>
          <w:sz w:val="24"/>
          <w:szCs w:val="24"/>
        </w:rPr>
        <w:t>на электронной площадке договора</w:t>
      </w:r>
      <w:r w:rsidR="00B1592B">
        <w:rPr>
          <w:rFonts w:ascii="Times New Roman" w:hAnsi="Times New Roman" w:cs="Times New Roman"/>
          <w:sz w:val="24"/>
          <w:szCs w:val="24"/>
        </w:rPr>
        <w:t>.</w:t>
      </w:r>
    </w:p>
    <w:p w:rsidR="00F034D5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 Мы извещены о включении сведений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 в Реестр</w:t>
      </w:r>
    </w:p>
    <w:p w:rsidR="00F034D5" w:rsidRPr="00F753C2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(наименование Участника запроса котировок в электронной форме) 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недобросовестных поставщиков в случае уклонения нами от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161A">
        <w:rPr>
          <w:rFonts w:ascii="Times New Roman" w:hAnsi="Times New Roman" w:cs="Times New Roman"/>
          <w:sz w:val="24"/>
          <w:szCs w:val="24"/>
        </w:rPr>
        <w:t>оговора.</w:t>
      </w:r>
    </w:p>
    <w:p w:rsidR="00F034D5" w:rsidRPr="0056161A" w:rsidRDefault="00C47F7C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 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034D5" w:rsidRPr="0056161A" w:rsidRDefault="00544CD4" w:rsidP="00F034D5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(Ф.И.О., телефон работник</w:t>
      </w:r>
      <w:r w:rsidR="00F034D5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а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, адрес электронной почты</w:t>
      </w:r>
      <w:r w:rsidR="00F034D5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)</w:t>
      </w:r>
    </w:p>
    <w:p w:rsidR="00544CD4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Все сведения о проведении запроса котировок в электронной форме просим сообщать уполномоченному лицу.</w:t>
      </w:r>
      <w:r w:rsidR="00544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56161A" w:rsidRDefault="008E5DD8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7F7C">
        <w:rPr>
          <w:rFonts w:ascii="Times New Roman" w:hAnsi="Times New Roman" w:cs="Times New Roman"/>
          <w:sz w:val="24"/>
          <w:szCs w:val="24"/>
        </w:rPr>
        <w:t>0</w:t>
      </w:r>
      <w:r w:rsidR="00F034D5" w:rsidRPr="0056161A">
        <w:rPr>
          <w:rFonts w:ascii="Times New Roman" w:hAnsi="Times New Roman" w:cs="Times New Roman"/>
          <w:sz w:val="24"/>
          <w:szCs w:val="24"/>
        </w:rPr>
        <w:t>. Корреспонденцию в наш адрес просим направлять по адресу: _____________________________________________________________________________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(указать адрес направления корреспонденции, в том числе индекс)</w:t>
      </w:r>
    </w:p>
    <w:p w:rsidR="00544CD4" w:rsidRPr="0056161A" w:rsidRDefault="00544CD4" w:rsidP="00544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7F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Настоящим подтверждаем, что все указанные нами сведения являются актуальными и достоверными.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1911C7" w:rsidRDefault="00507A5F" w:rsidP="00191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sz w:val="24"/>
          <w:szCs w:val="24"/>
        </w:rPr>
        <w:t>участника запроса котировок                              _____________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   ______________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(Ф. И. О.)</w:t>
      </w:r>
      <w:r w:rsidR="001911C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:rsidR="00FB1FD8" w:rsidRDefault="00FB1FD8" w:rsidP="00FB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911C7" w:rsidRPr="00621660" w:rsidRDefault="001911C7" w:rsidP="00FB1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Форма должна быть представлена на фирменном бланке, подписана ЭЦП уполномоченного лица участника закупки.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136483">
        <w:rPr>
          <w:rFonts w:ascii="Times New Roman" w:hAnsi="Times New Roman" w:cs="Times New Roman"/>
          <w:b/>
          <w:sz w:val="24"/>
          <w:szCs w:val="24"/>
        </w:rPr>
        <w:t>3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743"/>
      </w:tblGrid>
      <w:tr w:rsidR="00507A5F" w:rsidRPr="0056161A" w:rsidTr="00006A0B">
        <w:tc>
          <w:tcPr>
            <w:tcW w:w="5102" w:type="dxa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бланке участника</w:t>
            </w:r>
          </w:p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АНКЕТА УЧАСТНИКА ЗАПРОСА КОТИРОВОК В ЭЛЕКТРОННОЙ ФОРМЕ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(для юридических лиц)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7"/>
        <w:gridCol w:w="4083"/>
      </w:tblGrid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25066443"/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ОГРН и дата ОГРН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Руководитель (полностью должность, ФИО)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 (общая/упрощенная)</w:t>
            </w:r>
            <w:r w:rsidRPr="0056161A">
              <w:rPr>
                <w:rFonts w:ascii="Times New Roman" w:hAnsi="Times New Roman" w:cs="Times New Roman"/>
                <w:sz w:val="24"/>
                <w:szCs w:val="24"/>
              </w:rPr>
              <w:footnoteReference w:customMarkFollows="1" w:id="4"/>
              <w:sym w:font="Symbol" w:char="F02A"/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Контактное лицо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Тел.: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  <w:r w:rsidR="00931A4F" w:rsidRPr="0056161A">
        <w:rPr>
          <w:rFonts w:ascii="Times New Roman" w:hAnsi="Times New Roman" w:cs="Times New Roman"/>
          <w:sz w:val="24"/>
          <w:szCs w:val="24"/>
        </w:rPr>
        <w:t>участника</w:t>
      </w:r>
    </w:p>
    <w:p w:rsidR="00931A4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(лица, уполномоченного участником </w:t>
      </w:r>
      <w:proofErr w:type="gramEnd"/>
    </w:p>
    <w:p w:rsidR="00507A5F" w:rsidRPr="0056161A" w:rsidRDefault="00931A4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507A5F" w:rsidRPr="005616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             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(Ф.И.О.)   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</w:t>
      </w:r>
      <w:r w:rsidR="0013648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ИНФОРМАЦИЯ ОБ УЧАСТНИКЕ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 (для физических лиц, в том числе зарегистрированных в качестве индивидуального предпринимателя)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1A">
        <w:rPr>
          <w:rFonts w:ascii="Times New Roman" w:hAnsi="Times New Roman" w:cs="Times New Roman"/>
          <w:b/>
          <w:i/>
          <w:sz w:val="24"/>
          <w:szCs w:val="24"/>
        </w:rPr>
        <w:t>(в случае</w:t>
      </w:r>
      <w:proofErr w:type="gramStart"/>
      <w:r w:rsidRPr="0056161A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56161A">
        <w:rPr>
          <w:rFonts w:ascii="Times New Roman" w:hAnsi="Times New Roman" w:cs="Times New Roman"/>
          <w:b/>
          <w:i/>
          <w:sz w:val="24"/>
          <w:szCs w:val="24"/>
        </w:rPr>
        <w:t xml:space="preserve"> если на стороне одного участника выступает несколько лиц, сведения предоставляются на каждое лицо)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ИНН 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фактического проживания 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 (______) __________________________________________</w:t>
      </w:r>
      <w:proofErr w:type="gramEnd"/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Факс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 (______) _____________________________________________</w:t>
      </w:r>
      <w:proofErr w:type="gramEnd"/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Адрес электронной почты __________________@_______________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Банковские реквизиты_______________________________________</w:t>
      </w:r>
    </w:p>
    <w:p w:rsidR="00507A5F" w:rsidRPr="0056161A" w:rsidRDefault="00507A5F" w:rsidP="0056161A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ЕГРИП и дата ЕГРИП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             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(подпись)   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(Ф.И.О.)   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</w:t>
      </w:r>
      <w:r w:rsidR="00DA08E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на обработку своих персональных данных</w:t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Я, (фамилия)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(имя)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(отчество)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Дата рождения: (число)</w:t>
      </w:r>
      <w:r w:rsidRPr="0056161A">
        <w:rPr>
          <w:rStyle w:val="s3"/>
        </w:rPr>
        <w:t xml:space="preserve">________ </w:t>
      </w:r>
      <w:r w:rsidRPr="0056161A">
        <w:rPr>
          <w:rStyle w:val="s2"/>
        </w:rPr>
        <w:t>(месяц)</w:t>
      </w:r>
      <w:r w:rsidRPr="0056161A">
        <w:rPr>
          <w:rStyle w:val="s3"/>
        </w:rPr>
        <w:t xml:space="preserve">_______________ </w:t>
      </w:r>
      <w:r w:rsidRPr="0056161A">
        <w:rPr>
          <w:rStyle w:val="s2"/>
        </w:rPr>
        <w:t>(год)</w:t>
      </w:r>
      <w:r w:rsidRPr="0056161A">
        <w:rPr>
          <w:rStyle w:val="s3"/>
        </w:rPr>
        <w:t xml:space="preserve"> 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Паспорт:   серия</w:t>
      </w:r>
      <w:r w:rsidRPr="0056161A">
        <w:rPr>
          <w:rStyle w:val="s3"/>
        </w:rPr>
        <w:t xml:space="preserve"> ______ </w:t>
      </w:r>
      <w:r w:rsidRPr="0056161A">
        <w:rPr>
          <w:rStyle w:val="s2"/>
        </w:rPr>
        <w:t>номер</w:t>
      </w:r>
      <w:r w:rsidRPr="0056161A">
        <w:rPr>
          <w:rStyle w:val="s3"/>
        </w:rPr>
        <w:t xml:space="preserve"> _____________ </w:t>
      </w:r>
      <w:r w:rsidRPr="0056161A">
        <w:rPr>
          <w:rStyle w:val="s2"/>
        </w:rPr>
        <w:t>дата выдачи</w:t>
      </w:r>
      <w:r w:rsidRPr="0056161A">
        <w:rPr>
          <w:rStyle w:val="s3"/>
        </w:rPr>
        <w:t xml:space="preserve"> 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кем выдан: </w:t>
      </w:r>
      <w:r w:rsidRPr="0056161A">
        <w:rPr>
          <w:rStyle w:val="s3"/>
        </w:rPr>
        <w:t>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3"/>
        </w:rPr>
        <w:t>дата выдачи: __________________________________________________________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highlight w:val="yellow"/>
        </w:rPr>
      </w:pPr>
      <w:r w:rsidRPr="0056161A">
        <w:rPr>
          <w:rStyle w:val="s2"/>
        </w:rPr>
        <w:t>Место (адрес)  регистрации:</w:t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Почтовый индекс:</w:t>
      </w:r>
      <w:r w:rsidRPr="0056161A">
        <w:rPr>
          <w:rStyle w:val="s3"/>
        </w:rPr>
        <w:t xml:space="preserve">_____________ </w:t>
      </w:r>
      <w:r w:rsidRPr="0056161A">
        <w:rPr>
          <w:rStyle w:val="s2"/>
        </w:rPr>
        <w:t>Область:</w:t>
      </w:r>
      <w:r w:rsidRPr="0056161A">
        <w:rPr>
          <w:rStyle w:val="s3"/>
        </w:rPr>
        <w:t>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Район:</w:t>
      </w:r>
      <w:r w:rsidRPr="0056161A">
        <w:rPr>
          <w:rStyle w:val="s3"/>
        </w:rPr>
        <w:t>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Город:   </w:t>
      </w:r>
      <w:r w:rsidRPr="0056161A">
        <w:rPr>
          <w:rStyle w:val="s3"/>
        </w:rPr>
        <w:t xml:space="preserve"> 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Населенный пункт: </w:t>
      </w:r>
      <w:r w:rsidRPr="0056161A">
        <w:rPr>
          <w:rStyle w:val="s3"/>
        </w:rPr>
        <w:t xml:space="preserve"> 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Улица:</w:t>
      </w:r>
      <w:r w:rsidRPr="0056161A">
        <w:rPr>
          <w:rStyle w:val="s3"/>
        </w:rPr>
        <w:t>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Дом: </w:t>
      </w:r>
      <w:r w:rsidRPr="0056161A">
        <w:rPr>
          <w:rStyle w:val="s3"/>
        </w:rPr>
        <w:t xml:space="preserve"> _________ </w:t>
      </w:r>
      <w:r w:rsidRPr="0056161A">
        <w:rPr>
          <w:rStyle w:val="s2"/>
        </w:rPr>
        <w:t>Корпус:</w:t>
      </w:r>
      <w:r w:rsidRPr="0056161A">
        <w:rPr>
          <w:rStyle w:val="s3"/>
        </w:rPr>
        <w:t xml:space="preserve">______________ </w:t>
      </w:r>
      <w:r w:rsidRPr="0056161A">
        <w:rPr>
          <w:rStyle w:val="s2"/>
        </w:rPr>
        <w:t>Квартира</w:t>
      </w:r>
      <w:r w:rsidRPr="0056161A">
        <w:rPr>
          <w:rStyle w:val="s3"/>
        </w:rPr>
        <w:t xml:space="preserve"> 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 xml:space="preserve">Гражданство: </w:t>
      </w:r>
      <w:r w:rsidRPr="0056161A">
        <w:rPr>
          <w:rStyle w:val="s3"/>
        </w:rPr>
        <w:t xml:space="preserve">________________ </w:t>
      </w:r>
      <w:r w:rsidRPr="0056161A">
        <w:rPr>
          <w:rStyle w:val="s2"/>
        </w:rPr>
        <w:t xml:space="preserve">Резидент: </w:t>
      </w:r>
      <w:r w:rsidRPr="0056161A">
        <w:rPr>
          <w:rStyle w:val="s3"/>
        </w:rPr>
        <w:t xml:space="preserve">__________ </w:t>
      </w:r>
      <w:r w:rsidRPr="0056161A">
        <w:rPr>
          <w:rStyle w:val="s2"/>
        </w:rPr>
        <w:t>Нерезидент:</w:t>
      </w:r>
      <w:r w:rsidRPr="0056161A">
        <w:rPr>
          <w:rStyle w:val="s3"/>
        </w:rPr>
        <w:t xml:space="preserve"> 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Идентификационный номер налогоплательщика (ИНН):</w:t>
      </w:r>
      <w:r w:rsidRPr="0056161A">
        <w:rPr>
          <w:rStyle w:val="s3"/>
        </w:rPr>
        <w:t xml:space="preserve"> 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highlight w:val="yellow"/>
        </w:rPr>
      </w:pPr>
      <w:r w:rsidRPr="0056161A">
        <w:rPr>
          <w:rStyle w:val="s2"/>
        </w:rPr>
        <w:t>Страховое пенсионное свидетельство:</w:t>
      </w:r>
      <w:r w:rsidRPr="0056161A">
        <w:rPr>
          <w:rStyle w:val="s3"/>
        </w:rPr>
        <w:t xml:space="preserve"> ____________________________________</w:t>
      </w:r>
    </w:p>
    <w:p w:rsidR="00507A5F" w:rsidRPr="0056161A" w:rsidRDefault="00507A5F" w:rsidP="0056161A">
      <w:pPr>
        <w:pStyle w:val="p4"/>
        <w:spacing w:before="0" w:beforeAutospacing="0" w:after="0" w:afterAutospacing="0"/>
        <w:contextualSpacing/>
        <w:jc w:val="both"/>
        <w:rPr>
          <w:rStyle w:val="s4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настоящим даю свое согласие на обработку ФГУП "ППП" (ИНН 7710142570, КПП 771001001, адрес: 125047 г. Москва, ул. 2-я </w:t>
      </w:r>
      <w:proofErr w:type="gramStart"/>
      <w:r w:rsidRPr="0056161A">
        <w:t>Тверская-Ямская</w:t>
      </w:r>
      <w:proofErr w:type="gramEnd"/>
      <w:r w:rsidRPr="0056161A">
        <w:t>, д.16) персональных данных, указанных в настоящем письменном согласии, в порядке и на условиях, определенных Федеральным законом от 27 июля 2006 г.  №152-ФЗ "О персональных данных".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  <w:r w:rsidRPr="0056161A">
        <w:rPr>
          <w:rStyle w:val="s2"/>
        </w:rPr>
        <w:t xml:space="preserve">Целью обработки моих персональных данных и сведений, указанных в настоящем письменном согласии, является участие в </w:t>
      </w:r>
      <w:r w:rsidR="00931A4F" w:rsidRPr="0056161A">
        <w:t>запросе котировок в электронной форме</w:t>
      </w:r>
      <w:r w:rsidRPr="0056161A">
        <w:rPr>
          <w:rStyle w:val="s2"/>
        </w:rPr>
        <w:t xml:space="preserve"> ___________________________ (</w:t>
      </w:r>
      <w:r w:rsidRPr="0056161A">
        <w:rPr>
          <w:rStyle w:val="s2"/>
          <w:i/>
        </w:rPr>
        <w:t xml:space="preserve">указать номер извещения и предмет </w:t>
      </w:r>
      <w:r w:rsidR="00931A4F" w:rsidRPr="0056161A">
        <w:rPr>
          <w:i/>
        </w:rPr>
        <w:t>запроса котировок в электронной форме</w:t>
      </w:r>
      <w:r w:rsidRPr="0056161A">
        <w:rPr>
          <w:rStyle w:val="s2"/>
        </w:rPr>
        <w:t xml:space="preserve">).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highlight w:val="yellow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proofErr w:type="gramStart"/>
      <w:r w:rsidRPr="0056161A">
        <w:t xml:space="preserve">Настоящим подтверждаю согласие на обработку ФГУП "ППП" своих персональных данных, то есть совершение, в том числе, следующих действий: обработку (включая </w:t>
      </w:r>
      <w:r w:rsidRPr="0056161A">
        <w:rPr>
          <w:rStyle w:val="blk3"/>
          <w:color w:val="000000"/>
          <w:specVanish w:val="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56161A">
        <w:t>), при этом общее описание вышеуказанных способов обработки данных приведено в Федеральном законе от 27 июля 2006 г. №152-ФЗ, а также</w:t>
      </w:r>
      <w:proofErr w:type="gramEnd"/>
      <w:r w:rsidRPr="0056161A">
        <w:t xml:space="preserve"> на передачу такой информации третьим лицам в случаях, установленных нормативными документами вышестоящих органов и законодательством Российской Федерации.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Настоящее согласие действует бессрочно.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lastRenderedPageBreak/>
        <w:t xml:space="preserve">Настоящее согласие может быть отозвано мной в любой момент по соглашению сторон.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07A5F" w:rsidRPr="0056161A" w:rsidRDefault="00507A5F" w:rsidP="0056161A">
      <w:pPr>
        <w:pStyle w:val="p5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5"/>
        <w:spacing w:before="0" w:beforeAutospacing="0" w:after="0" w:afterAutospacing="0"/>
        <w:contextualSpacing/>
        <w:jc w:val="both"/>
      </w:pPr>
      <w:r w:rsidRPr="0056161A">
        <w:t>Настоящим я подтверждаю достоверность и точность указанных в письменном согласии сведений.</w:t>
      </w: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  <w:r w:rsidRPr="0056161A">
        <w:t>Настоящим я даю свое согласие на обработку персональных данных, указанных в письменном согласии.</w:t>
      </w: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2117E9" w:rsidP="002117E9">
      <w:pPr>
        <w:pStyle w:val="p6"/>
        <w:spacing w:before="0" w:beforeAutospacing="0" w:after="0" w:afterAutospacing="0"/>
        <w:contextualSpacing/>
        <w:jc w:val="right"/>
      </w:pPr>
      <w:r>
        <w:t xml:space="preserve">                                                                                                                                    </w:t>
      </w:r>
      <w:r w:rsidR="00507A5F" w:rsidRPr="0056161A">
        <w:t>__________________________</w:t>
      </w:r>
      <w:r>
        <w:t>/</w:t>
      </w:r>
      <w:r w:rsidR="00507A5F" w:rsidRPr="0056161A">
        <w:t>___</w:t>
      </w:r>
      <w:r w:rsidRPr="002117E9">
        <w:t>_____</w:t>
      </w:r>
      <w:r>
        <w:t>_________________/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</w:t>
      </w:r>
      <w:r w:rsidR="002117E9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(подпись)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="002117E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(расшифровка подписи)</w:t>
      </w: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5A84" w:rsidRDefault="00765A84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8A5620" w:rsidRPr="00D57D50" w:rsidRDefault="008A5620" w:rsidP="008A562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 предоставлению сведений о конкретных показателях товар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а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предлагаемых участником закупки в заявк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запросе котировок в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электронно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й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форме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</w:p>
    <w:p w:rsidR="008A5620" w:rsidRPr="00D57D50" w:rsidRDefault="008A5620" w:rsidP="008A5620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20" w:rsidRPr="00D57D50" w:rsidRDefault="008A5620" w:rsidP="008A5620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Участник закупки представляет </w:t>
      </w:r>
      <w:r w:rsidRPr="00D57D50">
        <w:rPr>
          <w:rFonts w:ascii="Times New Roman" w:hAnsi="Times New Roman" w:cs="Times New Roman"/>
          <w:color w:val="222222"/>
          <w:sz w:val="24"/>
          <w:szCs w:val="24"/>
          <w:u w:val="single"/>
        </w:rPr>
        <w:t>по форме, рекомендованной Заказчиком (</w:t>
      </w:r>
      <w:r>
        <w:rPr>
          <w:rFonts w:ascii="Times New Roman" w:hAnsi="Times New Roman" w:cs="Times New Roman"/>
          <w:color w:val="222222"/>
          <w:sz w:val="24"/>
          <w:szCs w:val="24"/>
          <w:u w:val="single"/>
        </w:rPr>
        <w:t>пункт 2 заявки на участие в запросе котировок в электронной форме</w:t>
      </w:r>
      <w:r w:rsidRPr="00D57D50">
        <w:rPr>
          <w:rFonts w:ascii="Times New Roman" w:hAnsi="Times New Roman" w:cs="Times New Roman"/>
          <w:color w:val="222222"/>
          <w:sz w:val="24"/>
          <w:szCs w:val="24"/>
          <w:u w:val="single"/>
        </w:rPr>
        <w:t>),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информацию о конкретных показателях поставляемого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соответствующих значениям, установленным </w:t>
      </w:r>
      <w:r>
        <w:rPr>
          <w:rFonts w:ascii="Times New Roman" w:hAnsi="Times New Roman" w:cs="Times New Roman"/>
          <w:color w:val="222222"/>
          <w:sz w:val="24"/>
          <w:szCs w:val="24"/>
        </w:rPr>
        <w:t>извещением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о проведении запроса котировок в электронной форме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извещение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) и подлежащих проверке Заказчиком при приемке товара, а так же сведения о товарном знаке (его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словесном обозначении) (при наличии), знаке обслуживания (при наличии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),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фирменном наименовании (при наличии), патенте (при наличии), полезных моделях (при наличии), промышленных образцах (при наличии),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производителе, артикуле производителя (при наличии),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наименовании страны происхождения товара.</w:t>
      </w:r>
      <w:proofErr w:type="gramEnd"/>
    </w:p>
    <w:p w:rsidR="008A5620" w:rsidRPr="005B1A40" w:rsidRDefault="008A5620" w:rsidP="008A5620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A40">
        <w:rPr>
          <w:rFonts w:ascii="Times New Roman" w:hAnsi="Times New Roman" w:cs="Times New Roman"/>
          <w:sz w:val="24"/>
          <w:szCs w:val="24"/>
        </w:rPr>
        <w:t>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Предложение участника не должно содержать таких слов как: «должно», «должен», «должна», «может быть», «или», «имеющая», «должны», «эквивалент», «более», «менее», «не более», «не менее», «до», «от» - так как это не является конкретным предложением.</w:t>
      </w:r>
      <w:proofErr w:type="gramEnd"/>
    </w:p>
    <w:p w:rsidR="008A562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Участнику закупки необходимо указывать конкретные показатели характеристики каждого вида (типа) товара (материала), предлагаемого к поставке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форме могут быть использованы следующие знаки и обозначения: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«±» - означает, что участнику следует предоставить в заявке конкретный показатель равный указанному или с отклонением в большую и/или меньшую сторону в пределах указанного предельного отклонения;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«&lt;» - означает, что участнику следует предоставить в заявке конкретный показатель, менее указанного значения;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«&gt;» - означает, что участнику следует предоставить в заявке конкретный показатель, более указанного значения;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«не менее» - означает, что участнику следует предоставить в заявке конкретный показатель, более указанного значения или равный ему;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«не более» - означает, что участнику следует предоставить в заявке конкретный показатель, менее указанного значения или равный ему;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«≥» - означает, что участнику следует предоставить в заявке конкретный показатель, более указанного значения или равный ему;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«≤» - означает, что участнику следует предоставить в заявке конкретный показатель, менее указанного значения или равный ему;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Слова «Не выше»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более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Слова «Не ниже»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менее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При этом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символы «±»,«&lt;»,«&gt;»,«≥»,«≤» устанавливаются в требуемом значении Сведений о товарах слева от числового значения показателя.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если при описании требуемого значения используется слово «диапазон» в различных склонениях, участник закупки должен предоставить диапазон значений.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(-</w:t>
      </w:r>
      <w:proofErr w:type="spellStart"/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показатель (-и) из данного диапазона, включая крайние значения.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В случае, если требования к свойствам материала разделены знаком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"-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"(тире) или «…» (троеточие), необходимо указать конкретные показатели (конкретный показатель) из данного интервала (включая крайние значения).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установлено: например, более 3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но менее 5, то участнику необходимо предоставить конкретный показатель (конкретные показатели), которы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й(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одновременно более 3 и менее 5.</w:t>
      </w:r>
    </w:p>
    <w:p w:rsidR="008A5620" w:rsidRPr="00D57D50" w:rsidRDefault="008A5620" w:rsidP="008A562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 размер «не менее», «не более», «менее», «более», или знаки, соответствующие вышеуказанным словосочетаниям, 25х2</w:t>
      </w:r>
      <w:r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х2</w:t>
      </w: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, то «не менее», «не более», «менее», «более», или знаки, соответствующие вышеуказанным словосочетаниям, следует относить ко всем параметрам, то есть не менее 25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6,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7 и т.п.</w:t>
      </w:r>
      <w:proofErr w:type="gramEnd"/>
    </w:p>
    <w:p w:rsidR="00765A84" w:rsidRPr="00D57D50" w:rsidRDefault="00765A84" w:rsidP="00765A84">
      <w:pPr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765A84" w:rsidRPr="00D57D50" w:rsidRDefault="00765A84" w:rsidP="00765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507A5F" w:rsidRPr="0056161A" w:rsidSect="00DF73E7">
      <w:footerReference w:type="default" r:id="rId17"/>
      <w:pgSz w:w="11905" w:h="16838"/>
      <w:pgMar w:top="1134" w:right="850" w:bottom="1134" w:left="1701" w:header="113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38" w:rsidRDefault="00665838" w:rsidP="00FD2685">
      <w:pPr>
        <w:spacing w:after="0" w:line="240" w:lineRule="auto"/>
      </w:pPr>
      <w:r>
        <w:separator/>
      </w:r>
    </w:p>
  </w:endnote>
  <w:endnote w:type="continuationSeparator" w:id="0">
    <w:p w:rsidR="00665838" w:rsidRDefault="00665838" w:rsidP="00F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80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27E4" w:rsidRPr="0056161A" w:rsidRDefault="00E127E4">
        <w:pPr>
          <w:pStyle w:val="af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16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6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6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82199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5616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27E4" w:rsidRDefault="00E127E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38" w:rsidRDefault="00665838" w:rsidP="00FD2685">
      <w:pPr>
        <w:spacing w:after="0" w:line="240" w:lineRule="auto"/>
      </w:pPr>
      <w:r>
        <w:separator/>
      </w:r>
    </w:p>
  </w:footnote>
  <w:footnote w:type="continuationSeparator" w:id="0">
    <w:p w:rsidR="00665838" w:rsidRDefault="00665838" w:rsidP="00FD2685">
      <w:pPr>
        <w:spacing w:after="0" w:line="240" w:lineRule="auto"/>
      </w:pPr>
      <w:r>
        <w:continuationSeparator/>
      </w:r>
    </w:p>
  </w:footnote>
  <w:footnote w:id="1">
    <w:p w:rsidR="00E127E4" w:rsidRPr="00257823" w:rsidRDefault="00E127E4" w:rsidP="00C72AD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57823">
        <w:rPr>
          <w:rStyle w:val="a6"/>
          <w:sz w:val="18"/>
          <w:szCs w:val="18"/>
        </w:rPr>
        <w:footnoteRef/>
      </w:r>
      <w:proofErr w:type="gramStart"/>
      <w:r w:rsidRPr="00257823">
        <w:rPr>
          <w:sz w:val="18"/>
          <w:szCs w:val="18"/>
        </w:rPr>
        <w:t xml:space="preserve">) </w:t>
      </w:r>
      <w:r w:rsidRPr="00257823">
        <w:rPr>
          <w:rFonts w:ascii="Times New Roman" w:hAnsi="Times New Roman" w:cs="Times New Roman"/>
          <w:sz w:val="18"/>
          <w:szCs w:val="18"/>
        </w:rPr>
        <w:t xml:space="preserve">Участник закупки представляет по форме, рекомендованной Заказчиком, сведения о конкретном товаре, предлагаемом к поставке, а именно, сведения о фирменном наименовании (марке) товара, товарном знаке (при наличии), наименование производителя, артикул (серийный номер) производителя (при наличии), наименовании страны происхождения товара. </w:t>
      </w:r>
      <w:proofErr w:type="gramEnd"/>
    </w:p>
    <w:p w:rsidR="00E127E4" w:rsidRPr="00257823" w:rsidRDefault="00E127E4" w:rsidP="00C72AD1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18"/>
          <w:szCs w:val="18"/>
        </w:rPr>
      </w:pPr>
      <w:r w:rsidRPr="00257823">
        <w:rPr>
          <w:rFonts w:ascii="Times New Roman" w:hAnsi="Times New Roman" w:cs="Times New Roman"/>
          <w:sz w:val="18"/>
          <w:szCs w:val="18"/>
        </w:rPr>
        <w:t>Участник закупки указывает характеристики (конкретные показатели)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товаров.</w:t>
      </w:r>
    </w:p>
    <w:p w:rsidR="00E127E4" w:rsidRPr="00257823" w:rsidRDefault="00E127E4" w:rsidP="00C72AD1">
      <w:pPr>
        <w:spacing w:after="0" w:line="240" w:lineRule="auto"/>
        <w:jc w:val="both"/>
        <w:rPr>
          <w:sz w:val="18"/>
          <w:szCs w:val="18"/>
        </w:rPr>
      </w:pPr>
      <w:r w:rsidRPr="00257823">
        <w:rPr>
          <w:rFonts w:ascii="Times New Roman" w:hAnsi="Times New Roman" w:cs="Times New Roman"/>
          <w:sz w:val="18"/>
          <w:szCs w:val="18"/>
        </w:rPr>
        <w:t xml:space="preserve">Описание товара должно быть </w:t>
      </w:r>
      <w:r w:rsidRPr="00257823">
        <w:rPr>
          <w:rFonts w:ascii="Times New Roman" w:hAnsi="Times New Roman" w:cs="Times New Roman"/>
          <w:b/>
          <w:sz w:val="18"/>
          <w:szCs w:val="18"/>
        </w:rPr>
        <w:t>идентично</w:t>
      </w:r>
      <w:r w:rsidRPr="00257823">
        <w:rPr>
          <w:rFonts w:ascii="Times New Roman" w:hAnsi="Times New Roman" w:cs="Times New Roman"/>
          <w:sz w:val="18"/>
          <w:szCs w:val="18"/>
        </w:rPr>
        <w:t xml:space="preserve"> описанию, представленному участником в его заявке (форма 2)</w:t>
      </w:r>
    </w:p>
  </w:footnote>
  <w:footnote w:id="2">
    <w:p w:rsidR="00E127E4" w:rsidRPr="00EA2F13" w:rsidRDefault="00E127E4" w:rsidP="005C1FBD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proofErr w:type="gramStart"/>
      <w:r>
        <w:t xml:space="preserve">) </w:t>
      </w:r>
      <w:r w:rsidRPr="00EA2F13">
        <w:rPr>
          <w:rFonts w:ascii="Times New Roman" w:hAnsi="Times New Roman" w:cs="Times New Roman"/>
          <w:sz w:val="20"/>
          <w:szCs w:val="20"/>
        </w:rPr>
        <w:t xml:space="preserve">Примечание: </w:t>
      </w:r>
      <w:proofErr w:type="gramEnd"/>
    </w:p>
    <w:p w:rsidR="00E127E4" w:rsidRDefault="00E127E4" w:rsidP="005C1FBD">
      <w:pPr>
        <w:spacing w:after="0" w:line="240" w:lineRule="auto"/>
        <w:jc w:val="both"/>
      </w:pPr>
      <w:proofErr w:type="gramStart"/>
      <w:r w:rsidRPr="00EA2F13">
        <w:rPr>
          <w:rFonts w:ascii="Times New Roman" w:hAnsi="Times New Roman" w:cs="Times New Roman"/>
          <w:sz w:val="20"/>
          <w:szCs w:val="20"/>
        </w:rPr>
        <w:t xml:space="preserve">Участник </w:t>
      </w:r>
      <w:r w:rsidRPr="001B756E">
        <w:rPr>
          <w:rFonts w:ascii="Times New Roman" w:hAnsi="Times New Roman" w:cs="Times New Roman"/>
          <w:sz w:val="20"/>
          <w:szCs w:val="20"/>
        </w:rPr>
        <w:t xml:space="preserve">запроса котировок в электронной форме </w:t>
      </w:r>
      <w:r w:rsidRPr="00EA2F13">
        <w:rPr>
          <w:rFonts w:ascii="Times New Roman" w:hAnsi="Times New Roman" w:cs="Times New Roman"/>
          <w:sz w:val="20"/>
          <w:szCs w:val="20"/>
        </w:rPr>
        <w:t>представляет по форме, рекомендованной Заказчиком, сведения о конкретном товаре, предлагаемом к поставке, а именно, сведения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Pr="00EA2F13">
        <w:rPr>
          <w:rFonts w:ascii="Times New Roman" w:hAnsi="Times New Roman" w:cs="Times New Roman"/>
          <w:sz w:val="20"/>
          <w:szCs w:val="20"/>
        </w:rPr>
        <w:t>фирменном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наименовании (марке) товара, </w:t>
      </w:r>
      <w:r w:rsidRPr="00EA2F13">
        <w:rPr>
          <w:rFonts w:ascii="Times New Roman" w:hAnsi="Times New Roman" w:cs="Times New Roman"/>
          <w:sz w:val="20"/>
          <w:szCs w:val="20"/>
        </w:rPr>
        <w:t xml:space="preserve">товарном знаке (при наличии), 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EA2F13">
        <w:rPr>
          <w:rFonts w:ascii="Times New Roman" w:hAnsi="Times New Roman" w:cs="Times New Roman"/>
          <w:sz w:val="20"/>
          <w:szCs w:val="20"/>
        </w:rPr>
        <w:t>производител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A2F1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артикул </w:t>
      </w:r>
      <w:r w:rsidRPr="00FA08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серийный номер</w:t>
      </w:r>
      <w:r w:rsidRPr="00FA08B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производителя (при наличии), </w:t>
      </w:r>
      <w:r w:rsidRPr="00EA2F13">
        <w:rPr>
          <w:rFonts w:ascii="Times New Roman" w:hAnsi="Times New Roman" w:cs="Times New Roman"/>
          <w:sz w:val="20"/>
          <w:szCs w:val="20"/>
        </w:rPr>
        <w:t xml:space="preserve">наименовании страны происхождения </w:t>
      </w:r>
      <w:r w:rsidRPr="005E2CA2">
        <w:rPr>
          <w:rFonts w:ascii="Times New Roman" w:hAnsi="Times New Roman" w:cs="Times New Roman"/>
          <w:sz w:val="20"/>
          <w:szCs w:val="20"/>
        </w:rPr>
        <w:t>товара.</w:t>
      </w:r>
      <w:proofErr w:type="gramEnd"/>
    </w:p>
  </w:footnote>
  <w:footnote w:id="3">
    <w:p w:rsidR="00E127E4" w:rsidRDefault="00E127E4" w:rsidP="005C1FBD">
      <w:pPr>
        <w:pStyle w:val="ac"/>
        <w:jc w:val="both"/>
      </w:pPr>
      <w:r>
        <w:rPr>
          <w:rStyle w:val="a6"/>
        </w:rPr>
        <w:footnoteRef/>
      </w:r>
      <w:r>
        <w:t xml:space="preserve"> </w:t>
      </w:r>
      <w:r w:rsidRPr="00EA2F13">
        <w:t>Участник закупки указыва</w:t>
      </w:r>
      <w:r>
        <w:t>е</w:t>
      </w:r>
      <w:r w:rsidRPr="00EA2F13">
        <w:t xml:space="preserve">т характеристики </w:t>
      </w:r>
      <w:r>
        <w:t>(</w:t>
      </w:r>
      <w:r w:rsidRPr="00EA2F13">
        <w:t>конкретные показатели</w:t>
      </w:r>
      <w:r>
        <w:t>)</w:t>
      </w:r>
      <w:r w:rsidRPr="00EA2F13">
        <w:t xml:space="preserve"> </w:t>
      </w:r>
      <w:r>
        <w:t>по каждой позиции</w:t>
      </w:r>
      <w:r w:rsidRPr="00EA2F13">
        <w:t xml:space="preserve"> товара</w:t>
      </w:r>
      <w:r>
        <w:t xml:space="preserve"> в соответствии с требованиями Технического задания</w:t>
      </w:r>
      <w:r w:rsidRPr="00A6510A">
        <w:t xml:space="preserve"> </w:t>
      </w:r>
      <w:r>
        <w:t>и в соответствии с Инструкцией по предоставлению сведений о конкретных показателях товаров</w:t>
      </w:r>
      <w:r w:rsidRPr="00EA2F13">
        <w:t>.</w:t>
      </w:r>
    </w:p>
  </w:footnote>
  <w:footnote w:id="4">
    <w:p w:rsidR="00E127E4" w:rsidRDefault="00E127E4" w:rsidP="00507A5F">
      <w:pPr>
        <w:pStyle w:val="ac"/>
        <w:jc w:val="both"/>
      </w:pPr>
      <w:r w:rsidRPr="00D5190A">
        <w:rPr>
          <w:rStyle w:val="a6"/>
        </w:rPr>
        <w:sym w:font="Symbol" w:char="F02A"/>
      </w:r>
      <w:r>
        <w:t xml:space="preserve"> )  в случае применения упрощенной системы налогообложения, в составе заявки необходимо представить подтверждающие документы, выданные соответствующим ведомством</w:t>
      </w:r>
    </w:p>
    <w:p w:rsidR="00E127E4" w:rsidRDefault="00E127E4" w:rsidP="00507A5F">
      <w:pPr>
        <w:pStyle w:val="ac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9A809CC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3"/>
        </w:tabs>
        <w:ind w:left="853" w:hanging="570"/>
      </w:pPr>
    </w:lvl>
    <w:lvl w:ilvl="2">
      <w:start w:val="2"/>
      <w:numFmt w:val="decimal"/>
      <w:lvlText w:val="%1.%2.%3."/>
      <w:lvlJc w:val="left"/>
      <w:pPr>
        <w:tabs>
          <w:tab w:val="num" w:pos="1286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</w:lvl>
    <w:lvl w:ilvl="4">
      <w:start w:val="1"/>
      <w:numFmt w:val="decimal"/>
      <w:lvlText w:val="%1.%2.%3.%4.%5."/>
      <w:lvlJc w:val="left"/>
      <w:pPr>
        <w:tabs>
          <w:tab w:val="num" w:pos="1852"/>
        </w:tabs>
        <w:ind w:left="1852" w:hanging="720"/>
      </w:p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61"/>
        </w:tabs>
        <w:ind w:left="3061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704"/>
        </w:tabs>
        <w:ind w:left="3704" w:hanging="1440"/>
      </w:pPr>
    </w:lvl>
  </w:abstractNum>
  <w:abstractNum w:abstractNumId="3">
    <w:nsid w:val="011E071C"/>
    <w:multiLevelType w:val="multilevel"/>
    <w:tmpl w:val="E768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832F86"/>
    <w:multiLevelType w:val="multilevel"/>
    <w:tmpl w:val="BB96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B1BF6"/>
    <w:multiLevelType w:val="multilevel"/>
    <w:tmpl w:val="5FE8C11A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94" w:hanging="794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tabs>
          <w:tab w:val="num" w:pos="1317"/>
        </w:tabs>
        <w:ind w:left="1317" w:hanging="466"/>
      </w:pPr>
      <w:rPr>
        <w:rFonts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134"/>
        </w:tabs>
        <w:ind w:left="1134" w:firstLine="1247"/>
      </w:pPr>
      <w:rPr>
        <w:rFonts w:hint="default"/>
      </w:rPr>
    </w:lvl>
    <w:lvl w:ilvl="3">
      <w:start w:val="1"/>
      <w:numFmt w:val="decimal"/>
      <w:pStyle w:val="1111"/>
      <w:lvlText w:val="%1.%2.%3.%4"/>
      <w:lvlJc w:val="left"/>
      <w:pPr>
        <w:tabs>
          <w:tab w:val="num" w:pos="1134"/>
        </w:tabs>
        <w:ind w:left="1134" w:firstLine="36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6">
    <w:nsid w:val="0CED151E"/>
    <w:multiLevelType w:val="multilevel"/>
    <w:tmpl w:val="0FF68F62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12976D6D"/>
    <w:multiLevelType w:val="multilevel"/>
    <w:tmpl w:val="5DC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82062"/>
    <w:multiLevelType w:val="hybridMultilevel"/>
    <w:tmpl w:val="CCB82F3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55FA2"/>
    <w:multiLevelType w:val="multilevel"/>
    <w:tmpl w:val="39D4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D576A"/>
    <w:multiLevelType w:val="multilevel"/>
    <w:tmpl w:val="B156D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5765E3A"/>
    <w:multiLevelType w:val="hybridMultilevel"/>
    <w:tmpl w:val="9586B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185147"/>
    <w:multiLevelType w:val="hybridMultilevel"/>
    <w:tmpl w:val="D25E0C5E"/>
    <w:lvl w:ilvl="0" w:tplc="E4CCEE0C">
      <w:start w:val="1"/>
      <w:numFmt w:val="decimal"/>
      <w:pStyle w:val="2"/>
      <w:lvlText w:val="%1."/>
      <w:lvlJc w:val="left"/>
      <w:pPr>
        <w:ind w:left="3073" w:hanging="804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2D247A37"/>
    <w:multiLevelType w:val="multilevel"/>
    <w:tmpl w:val="A260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D93D57"/>
    <w:multiLevelType w:val="multilevel"/>
    <w:tmpl w:val="07A6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B47A9A"/>
    <w:multiLevelType w:val="hybridMultilevel"/>
    <w:tmpl w:val="0FB61A0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E177B"/>
    <w:multiLevelType w:val="multilevel"/>
    <w:tmpl w:val="19DE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923FAB"/>
    <w:multiLevelType w:val="multilevel"/>
    <w:tmpl w:val="97E4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D18C4"/>
    <w:multiLevelType w:val="hybridMultilevel"/>
    <w:tmpl w:val="3B06A622"/>
    <w:lvl w:ilvl="0" w:tplc="62C2165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4B3AA2"/>
    <w:multiLevelType w:val="multilevel"/>
    <w:tmpl w:val="5232A8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47DB5478"/>
    <w:multiLevelType w:val="multilevel"/>
    <w:tmpl w:val="7A18683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E11388D"/>
    <w:multiLevelType w:val="multilevel"/>
    <w:tmpl w:val="8F82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39D62CA"/>
    <w:multiLevelType w:val="multilevel"/>
    <w:tmpl w:val="6EF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F169B0"/>
    <w:multiLevelType w:val="hybridMultilevel"/>
    <w:tmpl w:val="F8929C76"/>
    <w:lvl w:ilvl="0" w:tplc="6DB4311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B847F7B"/>
    <w:multiLevelType w:val="multilevel"/>
    <w:tmpl w:val="A850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061867"/>
    <w:multiLevelType w:val="hybridMultilevel"/>
    <w:tmpl w:val="C626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E59C0"/>
    <w:multiLevelType w:val="multilevel"/>
    <w:tmpl w:val="D5FA760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AD81539"/>
    <w:multiLevelType w:val="multilevel"/>
    <w:tmpl w:val="E180961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96" w:hanging="1800"/>
      </w:pPr>
      <w:rPr>
        <w:rFonts w:hint="default"/>
      </w:rPr>
    </w:lvl>
  </w:abstractNum>
  <w:abstractNum w:abstractNumId="31">
    <w:nsid w:val="7F7D33B9"/>
    <w:multiLevelType w:val="hybridMultilevel"/>
    <w:tmpl w:val="C0C82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6"/>
  </w:num>
  <w:num w:numId="5">
    <w:abstractNumId w:val="5"/>
  </w:num>
  <w:num w:numId="6">
    <w:abstractNumId w:val="28"/>
  </w:num>
  <w:num w:numId="7">
    <w:abstractNumId w:val="22"/>
  </w:num>
  <w:num w:numId="8">
    <w:abstractNumId w:val="8"/>
  </w:num>
  <w:num w:numId="9">
    <w:abstractNumId w:val="29"/>
  </w:num>
  <w:num w:numId="10">
    <w:abstractNumId w:val="21"/>
  </w:num>
  <w:num w:numId="11">
    <w:abstractNumId w:val="30"/>
  </w:num>
  <w:num w:numId="12">
    <w:abstractNumId w:val="0"/>
  </w:num>
  <w:num w:numId="13">
    <w:abstractNumId w:val="31"/>
  </w:num>
  <w:num w:numId="14">
    <w:abstractNumId w:val="15"/>
  </w:num>
  <w:num w:numId="15">
    <w:abstractNumId w:val="10"/>
  </w:num>
  <w:num w:numId="16">
    <w:abstractNumId w:val="1"/>
  </w:num>
  <w:num w:numId="17">
    <w:abstractNumId w:val="24"/>
  </w:num>
  <w:num w:numId="18">
    <w:abstractNumId w:val="16"/>
  </w:num>
  <w:num w:numId="19">
    <w:abstractNumId w:val="20"/>
  </w:num>
  <w:num w:numId="20">
    <w:abstractNumId w:val="11"/>
  </w:num>
  <w:num w:numId="21">
    <w:abstractNumId w:val="25"/>
  </w:num>
  <w:num w:numId="22">
    <w:abstractNumId w:val="9"/>
  </w:num>
  <w:num w:numId="23">
    <w:abstractNumId w:val="27"/>
  </w:num>
  <w:num w:numId="24">
    <w:abstractNumId w:val="18"/>
  </w:num>
  <w:num w:numId="25">
    <w:abstractNumId w:val="14"/>
  </w:num>
  <w:num w:numId="26">
    <w:abstractNumId w:val="17"/>
  </w:num>
  <w:num w:numId="27">
    <w:abstractNumId w:val="13"/>
  </w:num>
  <w:num w:numId="28">
    <w:abstractNumId w:val="7"/>
  </w:num>
  <w:num w:numId="29">
    <w:abstractNumId w:val="4"/>
  </w:num>
  <w:num w:numId="30">
    <w:abstractNumId w:val="23"/>
  </w:num>
  <w:num w:numId="3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2"/>
    <w:rsid w:val="00000241"/>
    <w:rsid w:val="00001E6C"/>
    <w:rsid w:val="0000309D"/>
    <w:rsid w:val="00005A31"/>
    <w:rsid w:val="00006332"/>
    <w:rsid w:val="00006660"/>
    <w:rsid w:val="00006A0B"/>
    <w:rsid w:val="00007FB6"/>
    <w:rsid w:val="00010E13"/>
    <w:rsid w:val="00010EEB"/>
    <w:rsid w:val="00012DBF"/>
    <w:rsid w:val="000138BA"/>
    <w:rsid w:val="00013E41"/>
    <w:rsid w:val="0002157B"/>
    <w:rsid w:val="000266BF"/>
    <w:rsid w:val="00026AE3"/>
    <w:rsid w:val="000277AA"/>
    <w:rsid w:val="0003175B"/>
    <w:rsid w:val="0003679A"/>
    <w:rsid w:val="00036D9E"/>
    <w:rsid w:val="00036F7F"/>
    <w:rsid w:val="000400A6"/>
    <w:rsid w:val="00040F9E"/>
    <w:rsid w:val="00042777"/>
    <w:rsid w:val="00042A5D"/>
    <w:rsid w:val="000434BA"/>
    <w:rsid w:val="00043B2A"/>
    <w:rsid w:val="000440C1"/>
    <w:rsid w:val="0005390F"/>
    <w:rsid w:val="00062950"/>
    <w:rsid w:val="0006389B"/>
    <w:rsid w:val="000642CD"/>
    <w:rsid w:val="00064CC7"/>
    <w:rsid w:val="00066DC5"/>
    <w:rsid w:val="000728AB"/>
    <w:rsid w:val="0007608B"/>
    <w:rsid w:val="000810C8"/>
    <w:rsid w:val="00082725"/>
    <w:rsid w:val="0009702E"/>
    <w:rsid w:val="000A2CB1"/>
    <w:rsid w:val="000A3885"/>
    <w:rsid w:val="000A428F"/>
    <w:rsid w:val="000A7679"/>
    <w:rsid w:val="000A7904"/>
    <w:rsid w:val="000B029C"/>
    <w:rsid w:val="000B09C7"/>
    <w:rsid w:val="000B151B"/>
    <w:rsid w:val="000C1929"/>
    <w:rsid w:val="000C3D43"/>
    <w:rsid w:val="000C54E9"/>
    <w:rsid w:val="000D39F2"/>
    <w:rsid w:val="000D43AE"/>
    <w:rsid w:val="000D53B5"/>
    <w:rsid w:val="000D67C1"/>
    <w:rsid w:val="000E344A"/>
    <w:rsid w:val="000E4AED"/>
    <w:rsid w:val="000E5B74"/>
    <w:rsid w:val="000F0373"/>
    <w:rsid w:val="000F100E"/>
    <w:rsid w:val="000F116E"/>
    <w:rsid w:val="000F54FE"/>
    <w:rsid w:val="00100535"/>
    <w:rsid w:val="0010287A"/>
    <w:rsid w:val="0010441B"/>
    <w:rsid w:val="00104555"/>
    <w:rsid w:val="00107445"/>
    <w:rsid w:val="00110DF7"/>
    <w:rsid w:val="001131F5"/>
    <w:rsid w:val="00115698"/>
    <w:rsid w:val="0011599C"/>
    <w:rsid w:val="0011686C"/>
    <w:rsid w:val="001204FF"/>
    <w:rsid w:val="00123300"/>
    <w:rsid w:val="00124630"/>
    <w:rsid w:val="001252B4"/>
    <w:rsid w:val="00136483"/>
    <w:rsid w:val="001374DE"/>
    <w:rsid w:val="00137B0B"/>
    <w:rsid w:val="0014072A"/>
    <w:rsid w:val="00145CD7"/>
    <w:rsid w:val="00151E29"/>
    <w:rsid w:val="00155151"/>
    <w:rsid w:val="0015595A"/>
    <w:rsid w:val="00156BEE"/>
    <w:rsid w:val="001621B3"/>
    <w:rsid w:val="00162D5F"/>
    <w:rsid w:val="00166CDB"/>
    <w:rsid w:val="00173292"/>
    <w:rsid w:val="00173E1C"/>
    <w:rsid w:val="00176A78"/>
    <w:rsid w:val="00176EE0"/>
    <w:rsid w:val="0017747E"/>
    <w:rsid w:val="001777D8"/>
    <w:rsid w:val="00181226"/>
    <w:rsid w:val="00185704"/>
    <w:rsid w:val="00186328"/>
    <w:rsid w:val="0018717C"/>
    <w:rsid w:val="0019025F"/>
    <w:rsid w:val="001911C7"/>
    <w:rsid w:val="0019382B"/>
    <w:rsid w:val="0019521A"/>
    <w:rsid w:val="001A3BAF"/>
    <w:rsid w:val="001A572A"/>
    <w:rsid w:val="001A64E5"/>
    <w:rsid w:val="001B50F3"/>
    <w:rsid w:val="001B590A"/>
    <w:rsid w:val="001B756E"/>
    <w:rsid w:val="001C0762"/>
    <w:rsid w:val="001C1E15"/>
    <w:rsid w:val="001C2F86"/>
    <w:rsid w:val="001C414B"/>
    <w:rsid w:val="001C4308"/>
    <w:rsid w:val="001C4FC0"/>
    <w:rsid w:val="001C5716"/>
    <w:rsid w:val="001C5A20"/>
    <w:rsid w:val="001D1561"/>
    <w:rsid w:val="001D1791"/>
    <w:rsid w:val="001D2E80"/>
    <w:rsid w:val="001E0815"/>
    <w:rsid w:val="001E1BDD"/>
    <w:rsid w:val="001E1E72"/>
    <w:rsid w:val="001E6833"/>
    <w:rsid w:val="001E7690"/>
    <w:rsid w:val="001F3405"/>
    <w:rsid w:val="001F78EA"/>
    <w:rsid w:val="0020075E"/>
    <w:rsid w:val="00201B91"/>
    <w:rsid w:val="002071C1"/>
    <w:rsid w:val="0021152B"/>
    <w:rsid w:val="002117E9"/>
    <w:rsid w:val="00211FA0"/>
    <w:rsid w:val="00214D67"/>
    <w:rsid w:val="00216732"/>
    <w:rsid w:val="00221F65"/>
    <w:rsid w:val="002231B9"/>
    <w:rsid w:val="00223B0A"/>
    <w:rsid w:val="002308E9"/>
    <w:rsid w:val="00231CB1"/>
    <w:rsid w:val="0023295C"/>
    <w:rsid w:val="00232FD2"/>
    <w:rsid w:val="0023357E"/>
    <w:rsid w:val="002366BB"/>
    <w:rsid w:val="00242F47"/>
    <w:rsid w:val="0024419D"/>
    <w:rsid w:val="00244E8B"/>
    <w:rsid w:val="002456D7"/>
    <w:rsid w:val="002467EF"/>
    <w:rsid w:val="00247E64"/>
    <w:rsid w:val="00250B12"/>
    <w:rsid w:val="0025295B"/>
    <w:rsid w:val="002541B6"/>
    <w:rsid w:val="00256530"/>
    <w:rsid w:val="00256C71"/>
    <w:rsid w:val="0025731B"/>
    <w:rsid w:val="00257823"/>
    <w:rsid w:val="002604CE"/>
    <w:rsid w:val="00261E3B"/>
    <w:rsid w:val="00261E9B"/>
    <w:rsid w:val="002662C3"/>
    <w:rsid w:val="002666AB"/>
    <w:rsid w:val="0026686C"/>
    <w:rsid w:val="00271B99"/>
    <w:rsid w:val="0027652A"/>
    <w:rsid w:val="00280020"/>
    <w:rsid w:val="00281584"/>
    <w:rsid w:val="00282E0D"/>
    <w:rsid w:val="002853AA"/>
    <w:rsid w:val="00292A46"/>
    <w:rsid w:val="00294811"/>
    <w:rsid w:val="002A2B5D"/>
    <w:rsid w:val="002A3E47"/>
    <w:rsid w:val="002A7B0F"/>
    <w:rsid w:val="002B395E"/>
    <w:rsid w:val="002B4EFC"/>
    <w:rsid w:val="002B57EA"/>
    <w:rsid w:val="002B5B20"/>
    <w:rsid w:val="002C1805"/>
    <w:rsid w:val="002C5180"/>
    <w:rsid w:val="002C624F"/>
    <w:rsid w:val="002D0DD1"/>
    <w:rsid w:val="002D3CE0"/>
    <w:rsid w:val="002D6300"/>
    <w:rsid w:val="002D7C23"/>
    <w:rsid w:val="002E2DD9"/>
    <w:rsid w:val="002E512F"/>
    <w:rsid w:val="002F1667"/>
    <w:rsid w:val="002F2890"/>
    <w:rsid w:val="002F6945"/>
    <w:rsid w:val="00302885"/>
    <w:rsid w:val="0031148A"/>
    <w:rsid w:val="00311C39"/>
    <w:rsid w:val="003123FB"/>
    <w:rsid w:val="00313C23"/>
    <w:rsid w:val="00314226"/>
    <w:rsid w:val="00314FFA"/>
    <w:rsid w:val="00315A3C"/>
    <w:rsid w:val="00322AEF"/>
    <w:rsid w:val="003268B3"/>
    <w:rsid w:val="00330310"/>
    <w:rsid w:val="003305C7"/>
    <w:rsid w:val="00330F4C"/>
    <w:rsid w:val="00335DD5"/>
    <w:rsid w:val="00337444"/>
    <w:rsid w:val="003404A5"/>
    <w:rsid w:val="00341A61"/>
    <w:rsid w:val="003423CE"/>
    <w:rsid w:val="00343463"/>
    <w:rsid w:val="00344BD6"/>
    <w:rsid w:val="003458BD"/>
    <w:rsid w:val="00353C1D"/>
    <w:rsid w:val="003561BE"/>
    <w:rsid w:val="00362641"/>
    <w:rsid w:val="003652D0"/>
    <w:rsid w:val="00365880"/>
    <w:rsid w:val="00367904"/>
    <w:rsid w:val="00377C71"/>
    <w:rsid w:val="003846B6"/>
    <w:rsid w:val="003910A1"/>
    <w:rsid w:val="00397259"/>
    <w:rsid w:val="003A1ECE"/>
    <w:rsid w:val="003A4662"/>
    <w:rsid w:val="003A57A1"/>
    <w:rsid w:val="003B09FC"/>
    <w:rsid w:val="003B1508"/>
    <w:rsid w:val="003B4A19"/>
    <w:rsid w:val="003C3DA3"/>
    <w:rsid w:val="003D3E14"/>
    <w:rsid w:val="003D4C44"/>
    <w:rsid w:val="003D4EF4"/>
    <w:rsid w:val="003E0FA3"/>
    <w:rsid w:val="003E315E"/>
    <w:rsid w:val="003E3C03"/>
    <w:rsid w:val="003E3F63"/>
    <w:rsid w:val="003E4907"/>
    <w:rsid w:val="003E49E5"/>
    <w:rsid w:val="003F2CA7"/>
    <w:rsid w:val="003F6585"/>
    <w:rsid w:val="00400B95"/>
    <w:rsid w:val="00401257"/>
    <w:rsid w:val="00402869"/>
    <w:rsid w:val="00413342"/>
    <w:rsid w:val="00415B5F"/>
    <w:rsid w:val="004260AF"/>
    <w:rsid w:val="00426C09"/>
    <w:rsid w:val="00426E91"/>
    <w:rsid w:val="0042722A"/>
    <w:rsid w:val="004277C9"/>
    <w:rsid w:val="00432AF8"/>
    <w:rsid w:val="00433D68"/>
    <w:rsid w:val="00435BDD"/>
    <w:rsid w:val="00437D4F"/>
    <w:rsid w:val="00442A1E"/>
    <w:rsid w:val="00443D11"/>
    <w:rsid w:val="00444F18"/>
    <w:rsid w:val="0044506F"/>
    <w:rsid w:val="004457BE"/>
    <w:rsid w:val="00451506"/>
    <w:rsid w:val="00451F4C"/>
    <w:rsid w:val="00452F05"/>
    <w:rsid w:val="004534F1"/>
    <w:rsid w:val="00453F37"/>
    <w:rsid w:val="004545B8"/>
    <w:rsid w:val="004658FB"/>
    <w:rsid w:val="00472166"/>
    <w:rsid w:val="0047523D"/>
    <w:rsid w:val="00480754"/>
    <w:rsid w:val="00485916"/>
    <w:rsid w:val="00486D9D"/>
    <w:rsid w:val="004913B8"/>
    <w:rsid w:val="004934C7"/>
    <w:rsid w:val="00495C28"/>
    <w:rsid w:val="00495E9D"/>
    <w:rsid w:val="004A037A"/>
    <w:rsid w:val="004A065E"/>
    <w:rsid w:val="004A1192"/>
    <w:rsid w:val="004A26CA"/>
    <w:rsid w:val="004A27B8"/>
    <w:rsid w:val="004A29EC"/>
    <w:rsid w:val="004A2E13"/>
    <w:rsid w:val="004A5876"/>
    <w:rsid w:val="004B46DE"/>
    <w:rsid w:val="004C21CC"/>
    <w:rsid w:val="004C2364"/>
    <w:rsid w:val="004C37DA"/>
    <w:rsid w:val="004C7436"/>
    <w:rsid w:val="004C7E53"/>
    <w:rsid w:val="004D459F"/>
    <w:rsid w:val="004D492B"/>
    <w:rsid w:val="004D633F"/>
    <w:rsid w:val="004E3CE8"/>
    <w:rsid w:val="004E4F03"/>
    <w:rsid w:val="004E52BD"/>
    <w:rsid w:val="004F021A"/>
    <w:rsid w:val="004F036C"/>
    <w:rsid w:val="004F3A7C"/>
    <w:rsid w:val="004F3BFA"/>
    <w:rsid w:val="004F6AC9"/>
    <w:rsid w:val="004F6D42"/>
    <w:rsid w:val="004F709C"/>
    <w:rsid w:val="00500650"/>
    <w:rsid w:val="0050130A"/>
    <w:rsid w:val="005015FC"/>
    <w:rsid w:val="00502D7D"/>
    <w:rsid w:val="005043FE"/>
    <w:rsid w:val="00504421"/>
    <w:rsid w:val="0050525D"/>
    <w:rsid w:val="00505AB2"/>
    <w:rsid w:val="00507A5F"/>
    <w:rsid w:val="005104FA"/>
    <w:rsid w:val="005109FA"/>
    <w:rsid w:val="005166F3"/>
    <w:rsid w:val="00517614"/>
    <w:rsid w:val="00520648"/>
    <w:rsid w:val="00521DD0"/>
    <w:rsid w:val="00522518"/>
    <w:rsid w:val="005257C6"/>
    <w:rsid w:val="005263C1"/>
    <w:rsid w:val="00530BEE"/>
    <w:rsid w:val="00533297"/>
    <w:rsid w:val="00533F67"/>
    <w:rsid w:val="00535FE0"/>
    <w:rsid w:val="005366A6"/>
    <w:rsid w:val="00536F5B"/>
    <w:rsid w:val="0054129D"/>
    <w:rsid w:val="00544CD4"/>
    <w:rsid w:val="00550676"/>
    <w:rsid w:val="005550E9"/>
    <w:rsid w:val="00555BEC"/>
    <w:rsid w:val="00556756"/>
    <w:rsid w:val="00557908"/>
    <w:rsid w:val="005604DB"/>
    <w:rsid w:val="005610E0"/>
    <w:rsid w:val="0056161A"/>
    <w:rsid w:val="00567AB3"/>
    <w:rsid w:val="005705A0"/>
    <w:rsid w:val="005719D8"/>
    <w:rsid w:val="0057379C"/>
    <w:rsid w:val="005745B0"/>
    <w:rsid w:val="00574F77"/>
    <w:rsid w:val="005752A9"/>
    <w:rsid w:val="00575D8E"/>
    <w:rsid w:val="005761FD"/>
    <w:rsid w:val="00583E98"/>
    <w:rsid w:val="005920D5"/>
    <w:rsid w:val="0059556F"/>
    <w:rsid w:val="005A172F"/>
    <w:rsid w:val="005A5B35"/>
    <w:rsid w:val="005B1D0E"/>
    <w:rsid w:val="005B2093"/>
    <w:rsid w:val="005B2F34"/>
    <w:rsid w:val="005B4F47"/>
    <w:rsid w:val="005B553C"/>
    <w:rsid w:val="005B7745"/>
    <w:rsid w:val="005C1915"/>
    <w:rsid w:val="005C1FBD"/>
    <w:rsid w:val="005C2121"/>
    <w:rsid w:val="005C4512"/>
    <w:rsid w:val="005C51B7"/>
    <w:rsid w:val="005D08C8"/>
    <w:rsid w:val="005D3CE1"/>
    <w:rsid w:val="005D53F4"/>
    <w:rsid w:val="005E2169"/>
    <w:rsid w:val="005E2CA2"/>
    <w:rsid w:val="005E3B78"/>
    <w:rsid w:val="005E7A48"/>
    <w:rsid w:val="005F4304"/>
    <w:rsid w:val="005F56BA"/>
    <w:rsid w:val="005F6615"/>
    <w:rsid w:val="00600433"/>
    <w:rsid w:val="006010B0"/>
    <w:rsid w:val="0060214E"/>
    <w:rsid w:val="006031EE"/>
    <w:rsid w:val="00604D1C"/>
    <w:rsid w:val="00610AA9"/>
    <w:rsid w:val="00610AB2"/>
    <w:rsid w:val="00612189"/>
    <w:rsid w:val="00615DFB"/>
    <w:rsid w:val="00616832"/>
    <w:rsid w:val="0063184E"/>
    <w:rsid w:val="00632119"/>
    <w:rsid w:val="00635BC9"/>
    <w:rsid w:val="0063619A"/>
    <w:rsid w:val="00637DDF"/>
    <w:rsid w:val="00641944"/>
    <w:rsid w:val="00641C9A"/>
    <w:rsid w:val="00641DE6"/>
    <w:rsid w:val="00643DFF"/>
    <w:rsid w:val="00644B8A"/>
    <w:rsid w:val="0064513F"/>
    <w:rsid w:val="00647B7B"/>
    <w:rsid w:val="0065128E"/>
    <w:rsid w:val="006527C8"/>
    <w:rsid w:val="00656337"/>
    <w:rsid w:val="00661734"/>
    <w:rsid w:val="00665838"/>
    <w:rsid w:val="00670DBA"/>
    <w:rsid w:val="006758CA"/>
    <w:rsid w:val="00682309"/>
    <w:rsid w:val="00685B72"/>
    <w:rsid w:val="00690477"/>
    <w:rsid w:val="00693103"/>
    <w:rsid w:val="00694564"/>
    <w:rsid w:val="00696F44"/>
    <w:rsid w:val="006A2FAD"/>
    <w:rsid w:val="006A36E3"/>
    <w:rsid w:val="006A4EE8"/>
    <w:rsid w:val="006B00AA"/>
    <w:rsid w:val="006B3553"/>
    <w:rsid w:val="006B3D73"/>
    <w:rsid w:val="006C06D1"/>
    <w:rsid w:val="006C2F5F"/>
    <w:rsid w:val="006C5EBB"/>
    <w:rsid w:val="006D049F"/>
    <w:rsid w:val="006D0EEE"/>
    <w:rsid w:val="006D3229"/>
    <w:rsid w:val="006D7572"/>
    <w:rsid w:val="006E0012"/>
    <w:rsid w:val="006E0622"/>
    <w:rsid w:val="006E07B7"/>
    <w:rsid w:val="006E1F7C"/>
    <w:rsid w:val="006E2EDC"/>
    <w:rsid w:val="006E3713"/>
    <w:rsid w:val="006E5ACA"/>
    <w:rsid w:val="006E60BF"/>
    <w:rsid w:val="006E751F"/>
    <w:rsid w:val="006F2327"/>
    <w:rsid w:val="006F42AD"/>
    <w:rsid w:val="006F4F78"/>
    <w:rsid w:val="00705531"/>
    <w:rsid w:val="00707402"/>
    <w:rsid w:val="00712B58"/>
    <w:rsid w:val="00713826"/>
    <w:rsid w:val="00715E8A"/>
    <w:rsid w:val="007215EE"/>
    <w:rsid w:val="00725460"/>
    <w:rsid w:val="00727394"/>
    <w:rsid w:val="007358EA"/>
    <w:rsid w:val="007438F3"/>
    <w:rsid w:val="00743CBC"/>
    <w:rsid w:val="00743E10"/>
    <w:rsid w:val="007447BE"/>
    <w:rsid w:val="00745DB7"/>
    <w:rsid w:val="007510DA"/>
    <w:rsid w:val="00752D54"/>
    <w:rsid w:val="00752E21"/>
    <w:rsid w:val="0076263B"/>
    <w:rsid w:val="007626E0"/>
    <w:rsid w:val="00764BBA"/>
    <w:rsid w:val="00765A84"/>
    <w:rsid w:val="00766647"/>
    <w:rsid w:val="0076728A"/>
    <w:rsid w:val="00767616"/>
    <w:rsid w:val="00770E47"/>
    <w:rsid w:val="00773047"/>
    <w:rsid w:val="00773361"/>
    <w:rsid w:val="00774A37"/>
    <w:rsid w:val="007848A5"/>
    <w:rsid w:val="00786ADA"/>
    <w:rsid w:val="00792929"/>
    <w:rsid w:val="0079367E"/>
    <w:rsid w:val="00793A68"/>
    <w:rsid w:val="00794A6B"/>
    <w:rsid w:val="007A24F1"/>
    <w:rsid w:val="007A3B51"/>
    <w:rsid w:val="007A4AA4"/>
    <w:rsid w:val="007B419E"/>
    <w:rsid w:val="007B4351"/>
    <w:rsid w:val="007C0C9A"/>
    <w:rsid w:val="007C2D4F"/>
    <w:rsid w:val="007C4D8F"/>
    <w:rsid w:val="007C584C"/>
    <w:rsid w:val="007D0ED0"/>
    <w:rsid w:val="007D180D"/>
    <w:rsid w:val="007D1FD1"/>
    <w:rsid w:val="007D36C2"/>
    <w:rsid w:val="007D4D2E"/>
    <w:rsid w:val="007D6DF3"/>
    <w:rsid w:val="007D6EFF"/>
    <w:rsid w:val="007E4917"/>
    <w:rsid w:val="007E61CA"/>
    <w:rsid w:val="007F0340"/>
    <w:rsid w:val="007F34A9"/>
    <w:rsid w:val="007F39A1"/>
    <w:rsid w:val="007F4217"/>
    <w:rsid w:val="007F5948"/>
    <w:rsid w:val="008010E8"/>
    <w:rsid w:val="008036B5"/>
    <w:rsid w:val="008126B0"/>
    <w:rsid w:val="0081358E"/>
    <w:rsid w:val="0081394F"/>
    <w:rsid w:val="008143F8"/>
    <w:rsid w:val="0081608A"/>
    <w:rsid w:val="00816455"/>
    <w:rsid w:val="00816804"/>
    <w:rsid w:val="008267F4"/>
    <w:rsid w:val="00827F23"/>
    <w:rsid w:val="0083398F"/>
    <w:rsid w:val="0083564B"/>
    <w:rsid w:val="00846E7C"/>
    <w:rsid w:val="008470ED"/>
    <w:rsid w:val="00851903"/>
    <w:rsid w:val="008533A8"/>
    <w:rsid w:val="00856B74"/>
    <w:rsid w:val="008622FD"/>
    <w:rsid w:val="00864201"/>
    <w:rsid w:val="00864F68"/>
    <w:rsid w:val="00866C26"/>
    <w:rsid w:val="0087268F"/>
    <w:rsid w:val="00872B9B"/>
    <w:rsid w:val="00872BAF"/>
    <w:rsid w:val="008732C5"/>
    <w:rsid w:val="0087670E"/>
    <w:rsid w:val="008774BF"/>
    <w:rsid w:val="008809E8"/>
    <w:rsid w:val="00881CAE"/>
    <w:rsid w:val="00882199"/>
    <w:rsid w:val="00884256"/>
    <w:rsid w:val="00884543"/>
    <w:rsid w:val="008869CE"/>
    <w:rsid w:val="00893593"/>
    <w:rsid w:val="008A0E93"/>
    <w:rsid w:val="008A310E"/>
    <w:rsid w:val="008A44F3"/>
    <w:rsid w:val="008A5620"/>
    <w:rsid w:val="008B24AD"/>
    <w:rsid w:val="008B253E"/>
    <w:rsid w:val="008C13F9"/>
    <w:rsid w:val="008C201B"/>
    <w:rsid w:val="008C27FF"/>
    <w:rsid w:val="008C3B99"/>
    <w:rsid w:val="008C468B"/>
    <w:rsid w:val="008C4776"/>
    <w:rsid w:val="008D11F6"/>
    <w:rsid w:val="008D41D7"/>
    <w:rsid w:val="008D56EC"/>
    <w:rsid w:val="008D5E46"/>
    <w:rsid w:val="008E1B27"/>
    <w:rsid w:val="008E440A"/>
    <w:rsid w:val="008E5255"/>
    <w:rsid w:val="008E5DD8"/>
    <w:rsid w:val="008E73C2"/>
    <w:rsid w:val="008F6722"/>
    <w:rsid w:val="00900AD0"/>
    <w:rsid w:val="0090322D"/>
    <w:rsid w:val="009113AD"/>
    <w:rsid w:val="00911CF3"/>
    <w:rsid w:val="00916BFE"/>
    <w:rsid w:val="00917B58"/>
    <w:rsid w:val="00917CEB"/>
    <w:rsid w:val="0092677C"/>
    <w:rsid w:val="00927C35"/>
    <w:rsid w:val="009301F4"/>
    <w:rsid w:val="0093025B"/>
    <w:rsid w:val="0093169C"/>
    <w:rsid w:val="00931A4F"/>
    <w:rsid w:val="00935A08"/>
    <w:rsid w:val="00937185"/>
    <w:rsid w:val="00937A9F"/>
    <w:rsid w:val="009431C9"/>
    <w:rsid w:val="00946ECE"/>
    <w:rsid w:val="0095545C"/>
    <w:rsid w:val="00955564"/>
    <w:rsid w:val="00961290"/>
    <w:rsid w:val="00961B16"/>
    <w:rsid w:val="00961ED6"/>
    <w:rsid w:val="00963339"/>
    <w:rsid w:val="00964B8F"/>
    <w:rsid w:val="00980165"/>
    <w:rsid w:val="009841E6"/>
    <w:rsid w:val="00985B54"/>
    <w:rsid w:val="00986403"/>
    <w:rsid w:val="00986D76"/>
    <w:rsid w:val="00990349"/>
    <w:rsid w:val="009A1CD1"/>
    <w:rsid w:val="009A34DF"/>
    <w:rsid w:val="009A782F"/>
    <w:rsid w:val="009B099A"/>
    <w:rsid w:val="009B0BC1"/>
    <w:rsid w:val="009B10D6"/>
    <w:rsid w:val="009B2FB6"/>
    <w:rsid w:val="009B4D19"/>
    <w:rsid w:val="009B5756"/>
    <w:rsid w:val="009B6E93"/>
    <w:rsid w:val="009C25BD"/>
    <w:rsid w:val="009C4E3A"/>
    <w:rsid w:val="009D0D8B"/>
    <w:rsid w:val="009D0F75"/>
    <w:rsid w:val="009D2757"/>
    <w:rsid w:val="009D41F1"/>
    <w:rsid w:val="009E216C"/>
    <w:rsid w:val="009E51A6"/>
    <w:rsid w:val="009F0310"/>
    <w:rsid w:val="009F496A"/>
    <w:rsid w:val="009F6274"/>
    <w:rsid w:val="009F67BD"/>
    <w:rsid w:val="009F6A0C"/>
    <w:rsid w:val="009F70CE"/>
    <w:rsid w:val="00A007B7"/>
    <w:rsid w:val="00A00E21"/>
    <w:rsid w:val="00A02612"/>
    <w:rsid w:val="00A02F1D"/>
    <w:rsid w:val="00A05965"/>
    <w:rsid w:val="00A05B55"/>
    <w:rsid w:val="00A06163"/>
    <w:rsid w:val="00A06C3F"/>
    <w:rsid w:val="00A124A4"/>
    <w:rsid w:val="00A12725"/>
    <w:rsid w:val="00A13BA1"/>
    <w:rsid w:val="00A1574F"/>
    <w:rsid w:val="00A17676"/>
    <w:rsid w:val="00A259B8"/>
    <w:rsid w:val="00A35449"/>
    <w:rsid w:val="00A359EC"/>
    <w:rsid w:val="00A373A1"/>
    <w:rsid w:val="00A40160"/>
    <w:rsid w:val="00A41ECD"/>
    <w:rsid w:val="00A47BE4"/>
    <w:rsid w:val="00A502AF"/>
    <w:rsid w:val="00A50820"/>
    <w:rsid w:val="00A51976"/>
    <w:rsid w:val="00A5387B"/>
    <w:rsid w:val="00A546A4"/>
    <w:rsid w:val="00A54E08"/>
    <w:rsid w:val="00A5572F"/>
    <w:rsid w:val="00A56453"/>
    <w:rsid w:val="00A5726E"/>
    <w:rsid w:val="00A61274"/>
    <w:rsid w:val="00A63242"/>
    <w:rsid w:val="00A66849"/>
    <w:rsid w:val="00A762E4"/>
    <w:rsid w:val="00A775CF"/>
    <w:rsid w:val="00A8044F"/>
    <w:rsid w:val="00A84838"/>
    <w:rsid w:val="00A85ED5"/>
    <w:rsid w:val="00A8622D"/>
    <w:rsid w:val="00AA0062"/>
    <w:rsid w:val="00AA2C00"/>
    <w:rsid w:val="00AA3807"/>
    <w:rsid w:val="00AA4CED"/>
    <w:rsid w:val="00AA60C9"/>
    <w:rsid w:val="00AB3C32"/>
    <w:rsid w:val="00AC285F"/>
    <w:rsid w:val="00AC2CB5"/>
    <w:rsid w:val="00AC3B50"/>
    <w:rsid w:val="00AD4A91"/>
    <w:rsid w:val="00AD6D88"/>
    <w:rsid w:val="00AE091D"/>
    <w:rsid w:val="00AF1FFB"/>
    <w:rsid w:val="00AF649A"/>
    <w:rsid w:val="00AF7792"/>
    <w:rsid w:val="00B01824"/>
    <w:rsid w:val="00B04DAF"/>
    <w:rsid w:val="00B05502"/>
    <w:rsid w:val="00B055F2"/>
    <w:rsid w:val="00B0684F"/>
    <w:rsid w:val="00B1592B"/>
    <w:rsid w:val="00B17EDC"/>
    <w:rsid w:val="00B2041D"/>
    <w:rsid w:val="00B20B17"/>
    <w:rsid w:val="00B20D1B"/>
    <w:rsid w:val="00B25C80"/>
    <w:rsid w:val="00B25F9A"/>
    <w:rsid w:val="00B2655F"/>
    <w:rsid w:val="00B30116"/>
    <w:rsid w:val="00B30D30"/>
    <w:rsid w:val="00B32264"/>
    <w:rsid w:val="00B33EF5"/>
    <w:rsid w:val="00B401D3"/>
    <w:rsid w:val="00B45CCB"/>
    <w:rsid w:val="00B50035"/>
    <w:rsid w:val="00B515A3"/>
    <w:rsid w:val="00B52B81"/>
    <w:rsid w:val="00B55265"/>
    <w:rsid w:val="00B554C0"/>
    <w:rsid w:val="00B60C26"/>
    <w:rsid w:val="00B664A1"/>
    <w:rsid w:val="00B676F0"/>
    <w:rsid w:val="00B7246E"/>
    <w:rsid w:val="00B73561"/>
    <w:rsid w:val="00B749A9"/>
    <w:rsid w:val="00B7655C"/>
    <w:rsid w:val="00B80848"/>
    <w:rsid w:val="00B80FEA"/>
    <w:rsid w:val="00B86D1F"/>
    <w:rsid w:val="00B86DD1"/>
    <w:rsid w:val="00B878DC"/>
    <w:rsid w:val="00B90708"/>
    <w:rsid w:val="00B9281F"/>
    <w:rsid w:val="00B9343C"/>
    <w:rsid w:val="00BA1A43"/>
    <w:rsid w:val="00BA4B9B"/>
    <w:rsid w:val="00BB0476"/>
    <w:rsid w:val="00BB4365"/>
    <w:rsid w:val="00BB7BFC"/>
    <w:rsid w:val="00BC15B2"/>
    <w:rsid w:val="00BC18F3"/>
    <w:rsid w:val="00BC34EB"/>
    <w:rsid w:val="00BC3CE3"/>
    <w:rsid w:val="00BC7FCC"/>
    <w:rsid w:val="00BD0341"/>
    <w:rsid w:val="00BD3343"/>
    <w:rsid w:val="00BE127E"/>
    <w:rsid w:val="00BE1410"/>
    <w:rsid w:val="00BE2DFD"/>
    <w:rsid w:val="00BF0A40"/>
    <w:rsid w:val="00BF230B"/>
    <w:rsid w:val="00BF5D93"/>
    <w:rsid w:val="00BF6CFE"/>
    <w:rsid w:val="00C1081E"/>
    <w:rsid w:val="00C11C23"/>
    <w:rsid w:val="00C1224D"/>
    <w:rsid w:val="00C12C56"/>
    <w:rsid w:val="00C14BFB"/>
    <w:rsid w:val="00C152D3"/>
    <w:rsid w:val="00C20DF6"/>
    <w:rsid w:val="00C21282"/>
    <w:rsid w:val="00C219C6"/>
    <w:rsid w:val="00C265B5"/>
    <w:rsid w:val="00C27851"/>
    <w:rsid w:val="00C30099"/>
    <w:rsid w:val="00C30257"/>
    <w:rsid w:val="00C32095"/>
    <w:rsid w:val="00C3250E"/>
    <w:rsid w:val="00C32A6A"/>
    <w:rsid w:val="00C33111"/>
    <w:rsid w:val="00C35669"/>
    <w:rsid w:val="00C41D70"/>
    <w:rsid w:val="00C44BEB"/>
    <w:rsid w:val="00C450E7"/>
    <w:rsid w:val="00C455E8"/>
    <w:rsid w:val="00C46B7D"/>
    <w:rsid w:val="00C46D0C"/>
    <w:rsid w:val="00C47F7C"/>
    <w:rsid w:val="00C54115"/>
    <w:rsid w:val="00C55006"/>
    <w:rsid w:val="00C610FE"/>
    <w:rsid w:val="00C61D3A"/>
    <w:rsid w:val="00C6222E"/>
    <w:rsid w:val="00C64901"/>
    <w:rsid w:val="00C654C7"/>
    <w:rsid w:val="00C66D46"/>
    <w:rsid w:val="00C72AD1"/>
    <w:rsid w:val="00C7457A"/>
    <w:rsid w:val="00C74F5C"/>
    <w:rsid w:val="00C76C31"/>
    <w:rsid w:val="00C76F92"/>
    <w:rsid w:val="00C77790"/>
    <w:rsid w:val="00C85E27"/>
    <w:rsid w:val="00C85E96"/>
    <w:rsid w:val="00C86953"/>
    <w:rsid w:val="00C94013"/>
    <w:rsid w:val="00CA3BD1"/>
    <w:rsid w:val="00CA5684"/>
    <w:rsid w:val="00CB6891"/>
    <w:rsid w:val="00CC2442"/>
    <w:rsid w:val="00CC41CA"/>
    <w:rsid w:val="00CD1C24"/>
    <w:rsid w:val="00CD2440"/>
    <w:rsid w:val="00CD55D0"/>
    <w:rsid w:val="00CD5F22"/>
    <w:rsid w:val="00CD66F1"/>
    <w:rsid w:val="00CE07B7"/>
    <w:rsid w:val="00CE0DC0"/>
    <w:rsid w:val="00CE10F8"/>
    <w:rsid w:val="00CF190C"/>
    <w:rsid w:val="00CF1D48"/>
    <w:rsid w:val="00CF2E94"/>
    <w:rsid w:val="00CF32B9"/>
    <w:rsid w:val="00CF7151"/>
    <w:rsid w:val="00CF7D24"/>
    <w:rsid w:val="00D02BAA"/>
    <w:rsid w:val="00D04464"/>
    <w:rsid w:val="00D04F9C"/>
    <w:rsid w:val="00D11147"/>
    <w:rsid w:val="00D12767"/>
    <w:rsid w:val="00D156C3"/>
    <w:rsid w:val="00D16574"/>
    <w:rsid w:val="00D17709"/>
    <w:rsid w:val="00D17B37"/>
    <w:rsid w:val="00D200EF"/>
    <w:rsid w:val="00D24821"/>
    <w:rsid w:val="00D24FAB"/>
    <w:rsid w:val="00D2719D"/>
    <w:rsid w:val="00D30BE7"/>
    <w:rsid w:val="00D34E14"/>
    <w:rsid w:val="00D36A8F"/>
    <w:rsid w:val="00D46F4E"/>
    <w:rsid w:val="00D47290"/>
    <w:rsid w:val="00D47B19"/>
    <w:rsid w:val="00D54F33"/>
    <w:rsid w:val="00D56E56"/>
    <w:rsid w:val="00D57ADB"/>
    <w:rsid w:val="00D6423C"/>
    <w:rsid w:val="00D65ADF"/>
    <w:rsid w:val="00D726A2"/>
    <w:rsid w:val="00D7347F"/>
    <w:rsid w:val="00D734F2"/>
    <w:rsid w:val="00D74155"/>
    <w:rsid w:val="00D7715A"/>
    <w:rsid w:val="00D81AC4"/>
    <w:rsid w:val="00D81E0A"/>
    <w:rsid w:val="00D8259E"/>
    <w:rsid w:val="00D85B2A"/>
    <w:rsid w:val="00D85BA8"/>
    <w:rsid w:val="00D87843"/>
    <w:rsid w:val="00D90378"/>
    <w:rsid w:val="00D97F01"/>
    <w:rsid w:val="00DA08E1"/>
    <w:rsid w:val="00DA361C"/>
    <w:rsid w:val="00DA3894"/>
    <w:rsid w:val="00DA407C"/>
    <w:rsid w:val="00DA6B63"/>
    <w:rsid w:val="00DA7DA6"/>
    <w:rsid w:val="00DB22D4"/>
    <w:rsid w:val="00DB2B81"/>
    <w:rsid w:val="00DB311D"/>
    <w:rsid w:val="00DB5CEB"/>
    <w:rsid w:val="00DB73FB"/>
    <w:rsid w:val="00DC14EB"/>
    <w:rsid w:val="00DC345F"/>
    <w:rsid w:val="00DD0A01"/>
    <w:rsid w:val="00DD6E2C"/>
    <w:rsid w:val="00DE3287"/>
    <w:rsid w:val="00DE5AB5"/>
    <w:rsid w:val="00DE5ED3"/>
    <w:rsid w:val="00DE7453"/>
    <w:rsid w:val="00DF1F35"/>
    <w:rsid w:val="00DF37E7"/>
    <w:rsid w:val="00DF5814"/>
    <w:rsid w:val="00DF73E7"/>
    <w:rsid w:val="00DF7D94"/>
    <w:rsid w:val="00E0103C"/>
    <w:rsid w:val="00E049E5"/>
    <w:rsid w:val="00E127E4"/>
    <w:rsid w:val="00E1375B"/>
    <w:rsid w:val="00E139B7"/>
    <w:rsid w:val="00E23076"/>
    <w:rsid w:val="00E2309E"/>
    <w:rsid w:val="00E25261"/>
    <w:rsid w:val="00E31863"/>
    <w:rsid w:val="00E367E6"/>
    <w:rsid w:val="00E36993"/>
    <w:rsid w:val="00E406EF"/>
    <w:rsid w:val="00E40CA9"/>
    <w:rsid w:val="00E40D78"/>
    <w:rsid w:val="00E42430"/>
    <w:rsid w:val="00E4543E"/>
    <w:rsid w:val="00E47CC5"/>
    <w:rsid w:val="00E47FD1"/>
    <w:rsid w:val="00E501B9"/>
    <w:rsid w:val="00E50C71"/>
    <w:rsid w:val="00E51E1A"/>
    <w:rsid w:val="00E540E6"/>
    <w:rsid w:val="00E55191"/>
    <w:rsid w:val="00E567B4"/>
    <w:rsid w:val="00E636D0"/>
    <w:rsid w:val="00E6639B"/>
    <w:rsid w:val="00E66879"/>
    <w:rsid w:val="00E66C3D"/>
    <w:rsid w:val="00E709A2"/>
    <w:rsid w:val="00E71B2C"/>
    <w:rsid w:val="00E7234B"/>
    <w:rsid w:val="00E74C8F"/>
    <w:rsid w:val="00E76729"/>
    <w:rsid w:val="00E81282"/>
    <w:rsid w:val="00E81AC2"/>
    <w:rsid w:val="00E8255B"/>
    <w:rsid w:val="00E83189"/>
    <w:rsid w:val="00E83463"/>
    <w:rsid w:val="00E8716F"/>
    <w:rsid w:val="00E875EF"/>
    <w:rsid w:val="00E94834"/>
    <w:rsid w:val="00E95C5B"/>
    <w:rsid w:val="00E96258"/>
    <w:rsid w:val="00E96BCA"/>
    <w:rsid w:val="00E97781"/>
    <w:rsid w:val="00EA1BAD"/>
    <w:rsid w:val="00EA4121"/>
    <w:rsid w:val="00EB14AB"/>
    <w:rsid w:val="00EB1A72"/>
    <w:rsid w:val="00EB2931"/>
    <w:rsid w:val="00EB549B"/>
    <w:rsid w:val="00EC054F"/>
    <w:rsid w:val="00EC770C"/>
    <w:rsid w:val="00ED3E71"/>
    <w:rsid w:val="00ED47A1"/>
    <w:rsid w:val="00ED71CB"/>
    <w:rsid w:val="00EE0935"/>
    <w:rsid w:val="00EE1165"/>
    <w:rsid w:val="00EE1B2D"/>
    <w:rsid w:val="00EE36C0"/>
    <w:rsid w:val="00EE5B1E"/>
    <w:rsid w:val="00EF1071"/>
    <w:rsid w:val="00EF302E"/>
    <w:rsid w:val="00EF4EC6"/>
    <w:rsid w:val="00EF52BE"/>
    <w:rsid w:val="00EF57BF"/>
    <w:rsid w:val="00EF6037"/>
    <w:rsid w:val="00EF606E"/>
    <w:rsid w:val="00EF69B8"/>
    <w:rsid w:val="00EF6EB6"/>
    <w:rsid w:val="00EF753F"/>
    <w:rsid w:val="00F018D1"/>
    <w:rsid w:val="00F034D5"/>
    <w:rsid w:val="00F04D8B"/>
    <w:rsid w:val="00F069B0"/>
    <w:rsid w:val="00F10C8B"/>
    <w:rsid w:val="00F114BE"/>
    <w:rsid w:val="00F11EA8"/>
    <w:rsid w:val="00F14731"/>
    <w:rsid w:val="00F14810"/>
    <w:rsid w:val="00F20486"/>
    <w:rsid w:val="00F2076B"/>
    <w:rsid w:val="00F238BB"/>
    <w:rsid w:val="00F23A38"/>
    <w:rsid w:val="00F24601"/>
    <w:rsid w:val="00F320D4"/>
    <w:rsid w:val="00F3351A"/>
    <w:rsid w:val="00F37011"/>
    <w:rsid w:val="00F3778A"/>
    <w:rsid w:val="00F40D93"/>
    <w:rsid w:val="00F46687"/>
    <w:rsid w:val="00F47823"/>
    <w:rsid w:val="00F51147"/>
    <w:rsid w:val="00F52616"/>
    <w:rsid w:val="00F56AA0"/>
    <w:rsid w:val="00F57274"/>
    <w:rsid w:val="00F6043A"/>
    <w:rsid w:val="00F6136D"/>
    <w:rsid w:val="00F63F33"/>
    <w:rsid w:val="00F66B64"/>
    <w:rsid w:val="00F67A93"/>
    <w:rsid w:val="00F74E58"/>
    <w:rsid w:val="00F752B7"/>
    <w:rsid w:val="00F90462"/>
    <w:rsid w:val="00F9199A"/>
    <w:rsid w:val="00F9234E"/>
    <w:rsid w:val="00F94AA0"/>
    <w:rsid w:val="00F95D15"/>
    <w:rsid w:val="00FA1650"/>
    <w:rsid w:val="00FA47F0"/>
    <w:rsid w:val="00FA6CBC"/>
    <w:rsid w:val="00FA7C98"/>
    <w:rsid w:val="00FB0640"/>
    <w:rsid w:val="00FB180C"/>
    <w:rsid w:val="00FB19CC"/>
    <w:rsid w:val="00FB1B40"/>
    <w:rsid w:val="00FB1FD8"/>
    <w:rsid w:val="00FB2642"/>
    <w:rsid w:val="00FB5D11"/>
    <w:rsid w:val="00FB6F5D"/>
    <w:rsid w:val="00FC11AC"/>
    <w:rsid w:val="00FC21B8"/>
    <w:rsid w:val="00FC6E3C"/>
    <w:rsid w:val="00FD2685"/>
    <w:rsid w:val="00FD3432"/>
    <w:rsid w:val="00FD48C1"/>
    <w:rsid w:val="00FD4BDD"/>
    <w:rsid w:val="00FD6CF6"/>
    <w:rsid w:val="00FE3670"/>
    <w:rsid w:val="00FE3B95"/>
    <w:rsid w:val="00FE4744"/>
    <w:rsid w:val="00FE6256"/>
    <w:rsid w:val="00FE7F16"/>
    <w:rsid w:val="00FF31E4"/>
    <w:rsid w:val="00FF468D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0"/>
    <w:next w:val="a0"/>
    <w:link w:val="10"/>
    <w:qFormat/>
    <w:rsid w:val="00610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001E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1"/>
    <w:link w:val="40"/>
    <w:qFormat/>
    <w:rsid w:val="00533F67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3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5">
    <w:name w:val="heading 5"/>
    <w:basedOn w:val="a0"/>
    <w:next w:val="a1"/>
    <w:link w:val="50"/>
    <w:qFormat/>
    <w:rsid w:val="00533F67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0"/>
    <w:next w:val="a1"/>
    <w:link w:val="60"/>
    <w:qFormat/>
    <w:rsid w:val="00533F67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9">
    <w:name w:val="heading 9"/>
    <w:basedOn w:val="a0"/>
    <w:next w:val="a0"/>
    <w:link w:val="90"/>
    <w:qFormat/>
    <w:rsid w:val="00001E6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B4351"/>
    <w:rPr>
      <w:color w:val="0000FF" w:themeColor="hyperlink"/>
      <w:u w:val="single"/>
    </w:rPr>
  </w:style>
  <w:style w:type="paragraph" w:customStyle="1" w:styleId="22">
    <w:name w:val="Абзац списка2"/>
    <w:basedOn w:val="a0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basedOn w:val="a2"/>
    <w:rsid w:val="00FD2685"/>
    <w:rPr>
      <w:rFonts w:cs="Times New Roman"/>
      <w:vertAlign w:val="superscript"/>
    </w:rPr>
  </w:style>
  <w:style w:type="paragraph" w:styleId="a7">
    <w:name w:val="Body Text Indent"/>
    <w:basedOn w:val="a0"/>
    <w:link w:val="a8"/>
    <w:unhideWhenUsed/>
    <w:rsid w:val="00A06C3F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2"/>
    <w:link w:val="a7"/>
    <w:rsid w:val="00A06C3F"/>
  </w:style>
  <w:style w:type="paragraph" w:styleId="a9">
    <w:name w:val="List Paragraph"/>
    <w:basedOn w:val="a0"/>
    <w:link w:val="aa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86D76"/>
  </w:style>
  <w:style w:type="paragraph" w:styleId="ab">
    <w:name w:val="No Spacing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2"/>
    <w:rsid w:val="00881CAE"/>
  </w:style>
  <w:style w:type="paragraph" w:customStyle="1" w:styleId="Default">
    <w:name w:val="Default"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0"/>
    <w:link w:val="24"/>
    <w:unhideWhenUsed/>
    <w:rsid w:val="005F6615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2"/>
    <w:rsid w:val="00507A5F"/>
    <w:rPr>
      <w:vanish w:val="0"/>
      <w:webHidden w:val="0"/>
      <w:specVanish w:val="0"/>
    </w:rPr>
  </w:style>
  <w:style w:type="paragraph" w:customStyle="1" w:styleId="p3">
    <w:name w:val="p3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2"/>
    <w:rsid w:val="00507A5F"/>
  </w:style>
  <w:style w:type="character" w:customStyle="1" w:styleId="s3">
    <w:name w:val="s3"/>
    <w:basedOn w:val="a2"/>
    <w:rsid w:val="00507A5F"/>
  </w:style>
  <w:style w:type="paragraph" w:customStyle="1" w:styleId="p4">
    <w:name w:val="p4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2"/>
    <w:rsid w:val="00507A5F"/>
  </w:style>
  <w:style w:type="paragraph" w:customStyle="1" w:styleId="p5">
    <w:name w:val="p5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table" w:styleId="ae">
    <w:name w:val="Table Grid"/>
    <w:basedOn w:val="a3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010B0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56161A"/>
  </w:style>
  <w:style w:type="paragraph" w:styleId="af3">
    <w:name w:val="footer"/>
    <w:basedOn w:val="a0"/>
    <w:link w:val="af4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6161A"/>
  </w:style>
  <w:style w:type="paragraph" w:styleId="a1">
    <w:name w:val="Body Text"/>
    <w:basedOn w:val="a0"/>
    <w:link w:val="af5"/>
    <w:unhideWhenUsed/>
    <w:rsid w:val="00C265B5"/>
    <w:pPr>
      <w:spacing w:after="120"/>
    </w:pPr>
  </w:style>
  <w:style w:type="character" w:customStyle="1" w:styleId="af5">
    <w:name w:val="Основной текст Знак"/>
    <w:basedOn w:val="a2"/>
    <w:link w:val="a1"/>
    <w:uiPriority w:val="99"/>
    <w:semiHidden/>
    <w:rsid w:val="00C265B5"/>
  </w:style>
  <w:style w:type="paragraph" w:customStyle="1" w:styleId="310">
    <w:name w:val="Основной текст с отступом 31"/>
    <w:basedOn w:val="a0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3">
    <w:name w:val="Абзац списка1"/>
    <w:basedOn w:val="a0"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rmal (Web)"/>
    <w:basedOn w:val="a0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2"/>
    <w:rsid w:val="00C265B5"/>
  </w:style>
  <w:style w:type="character" w:customStyle="1" w:styleId="31">
    <w:name w:val="Заголовок 3 Знак"/>
    <w:basedOn w:val="a2"/>
    <w:link w:val="30"/>
    <w:semiHidden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2"/>
    <w:link w:val="1"/>
    <w:rsid w:val="0061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4">
    <w:name w:val="Без интервала1"/>
    <w:uiPriority w:val="99"/>
    <w:rsid w:val="005109FA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af7">
    <w:name w:val="List"/>
    <w:basedOn w:val="a1"/>
    <w:rsid w:val="00C30257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paragraph" w:customStyle="1" w:styleId="210">
    <w:name w:val="Основной текст с отступом 21"/>
    <w:basedOn w:val="a0"/>
    <w:rsid w:val="00A47BE4"/>
    <w:pPr>
      <w:suppressAutoHyphens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1"/>
    <w:basedOn w:val="a0"/>
    <w:next w:val="a1"/>
    <w:rsid w:val="009A34D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character" w:customStyle="1" w:styleId="21">
    <w:name w:val="Заголовок 2 Знак"/>
    <w:basedOn w:val="a2"/>
    <w:link w:val="20"/>
    <w:rsid w:val="00001E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01E6C"/>
    <w:rPr>
      <w:rFonts w:ascii="Arial" w:eastAsia="Times New Roman" w:hAnsi="Arial" w:cs="Arial"/>
      <w:lang w:eastAsia="ru-RU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0"/>
    <w:rsid w:val="00001E6C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32">
    <w:name w:val="Стиль3"/>
    <w:basedOn w:val="25"/>
    <w:rsid w:val="00001E6C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Cs w:val="20"/>
    </w:rPr>
  </w:style>
  <w:style w:type="paragraph" w:styleId="25">
    <w:name w:val="Body Text Indent 2"/>
    <w:basedOn w:val="a0"/>
    <w:link w:val="26"/>
    <w:rsid w:val="00001E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001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2"/>
    <w:rsid w:val="00001E6C"/>
    <w:pPr>
      <w:keepNext/>
      <w:keepLines/>
      <w:widowControl w:val="0"/>
      <w:numPr>
        <w:numId w:val="0"/>
      </w:numPr>
      <w:suppressLineNumbers/>
      <w:tabs>
        <w:tab w:val="num" w:pos="1296"/>
      </w:tabs>
      <w:suppressAutoHyphens/>
      <w:spacing w:after="60"/>
      <w:ind w:left="1296" w:hanging="576"/>
      <w:jc w:val="both"/>
    </w:pPr>
    <w:rPr>
      <w:b/>
      <w:szCs w:val="20"/>
    </w:rPr>
  </w:style>
  <w:style w:type="paragraph" w:styleId="2">
    <w:name w:val="List Number 2"/>
    <w:basedOn w:val="a0"/>
    <w:rsid w:val="00001E6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0"/>
    <w:link w:val="311"/>
    <w:rsid w:val="00001E6C"/>
    <w:pPr>
      <w:widowControl w:val="0"/>
      <w:numPr>
        <w:numId w:val="4"/>
      </w:numPr>
      <w:tabs>
        <w:tab w:val="left" w:pos="360"/>
      </w:tabs>
      <w:suppressAutoHyphens/>
      <w:spacing w:after="0" w:line="240" w:lineRule="auto"/>
      <w:ind w:left="283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1">
    <w:name w:val="Стиль3 Знак Знак1"/>
    <w:link w:val="3"/>
    <w:rsid w:val="00001E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8">
    <w:name w:val="Гипертекстовая ссылка"/>
    <w:rsid w:val="00001E6C"/>
    <w:rPr>
      <w:color w:val="008000"/>
    </w:rPr>
  </w:style>
  <w:style w:type="paragraph" w:customStyle="1" w:styleId="af9">
    <w:name w:val="Заголовок статьи"/>
    <w:basedOn w:val="a0"/>
    <w:next w:val="a0"/>
    <w:rsid w:val="00001E6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6">
    <w:name w:val="Стиль1"/>
    <w:basedOn w:val="a0"/>
    <w:rsid w:val="00001E6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8">
    <w:name w:val="Обычный2"/>
    <w:rsid w:val="00001E6C"/>
    <w:pPr>
      <w:widowControl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001E6C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9">
    <w:name w:val="Знак Знак Знак2 Знак"/>
    <w:basedOn w:val="a0"/>
    <w:rsid w:val="00001E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0">
    <w:name w:val="12"/>
    <w:basedOn w:val="a2"/>
    <w:rsid w:val="00001E6C"/>
  </w:style>
  <w:style w:type="character" w:styleId="afa">
    <w:name w:val="page number"/>
    <w:basedOn w:val="a2"/>
    <w:rsid w:val="00001E6C"/>
  </w:style>
  <w:style w:type="character" w:styleId="afb">
    <w:name w:val="Strong"/>
    <w:uiPriority w:val="22"/>
    <w:qFormat/>
    <w:rsid w:val="00001E6C"/>
    <w:rPr>
      <w:b/>
      <w:bCs/>
    </w:rPr>
  </w:style>
  <w:style w:type="character" w:styleId="afc">
    <w:name w:val="Emphasis"/>
    <w:qFormat/>
    <w:rsid w:val="00001E6C"/>
    <w:rPr>
      <w:i/>
      <w:iCs/>
    </w:rPr>
  </w:style>
  <w:style w:type="paragraph" w:styleId="33">
    <w:name w:val="Body Text 3"/>
    <w:basedOn w:val="a0"/>
    <w:link w:val="34"/>
    <w:semiHidden/>
    <w:rsid w:val="00001E6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001E6C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20">
    <w:name w:val="Основной текст с отступом 22"/>
    <w:basedOn w:val="a0"/>
    <w:rsid w:val="00001E6C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 Знак"/>
    <w:rsid w:val="00001E6C"/>
    <w:rPr>
      <w:sz w:val="24"/>
      <w:lang w:val="ru-RU" w:eastAsia="ru-RU" w:bidi="ar-SA"/>
    </w:rPr>
  </w:style>
  <w:style w:type="paragraph" w:customStyle="1" w:styleId="Noeeu1">
    <w:name w:val="Noeeu1"/>
    <w:basedOn w:val="30"/>
    <w:rsid w:val="00001E6C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9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17">
    <w:name w:val="Знак примечания1"/>
    <w:rsid w:val="00001E6C"/>
    <w:rPr>
      <w:sz w:val="16"/>
      <w:szCs w:val="16"/>
    </w:rPr>
  </w:style>
  <w:style w:type="character" w:customStyle="1" w:styleId="trkfieldvalue1">
    <w:name w:val="trkfieldvalue1"/>
    <w:rsid w:val="00001E6C"/>
    <w:rPr>
      <w:rFonts w:ascii="Arial" w:hAnsi="Arial" w:cs="Arial"/>
      <w:i w:val="0"/>
      <w:iCs w:val="0"/>
      <w:caps w:val="0"/>
      <w:smallCaps w:val="0"/>
      <w:sz w:val="20"/>
      <w:szCs w:val="20"/>
    </w:rPr>
  </w:style>
  <w:style w:type="paragraph" w:customStyle="1" w:styleId="211">
    <w:name w:val="Основной текст 21"/>
    <w:basedOn w:val="a0"/>
    <w:rsid w:val="00001E6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312">
    <w:name w:val="Основной текст 31"/>
    <w:basedOn w:val="a0"/>
    <w:rsid w:val="00001E6C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paragraph" w:customStyle="1" w:styleId="8">
    <w:name w:val="çàãîëîâîê 8"/>
    <w:basedOn w:val="a0"/>
    <w:next w:val="a0"/>
    <w:rsid w:val="00001E6C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lainText1">
    <w:name w:val="Plain Text1"/>
    <w:basedOn w:val="a0"/>
    <w:rsid w:val="00001E6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0">
    <w:name w:val="8"/>
    <w:basedOn w:val="a0"/>
    <w:rsid w:val="00001E6C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d">
    <w:name w:val="Title"/>
    <w:basedOn w:val="a0"/>
    <w:link w:val="afe"/>
    <w:qFormat/>
    <w:rsid w:val="00001E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e">
    <w:name w:val="Название Знак"/>
    <w:basedOn w:val="a2"/>
    <w:link w:val="afd"/>
    <w:rsid w:val="00001E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semiHidden/>
    <w:rsid w:val="000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01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нак1 Знак Знак Знак"/>
    <w:basedOn w:val="a0"/>
    <w:rsid w:val="00001E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7">
    <w:name w:val="Основной текст (7)_"/>
    <w:link w:val="70"/>
    <w:locked/>
    <w:rsid w:val="00001E6C"/>
    <w:rPr>
      <w:sz w:val="19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01E6C"/>
    <w:pPr>
      <w:shd w:val="clear" w:color="auto" w:fill="FFFFFF"/>
      <w:spacing w:after="60" w:line="240" w:lineRule="atLeast"/>
    </w:pPr>
    <w:rPr>
      <w:sz w:val="19"/>
      <w:shd w:val="clear" w:color="auto" w:fill="FFFFFF"/>
    </w:rPr>
  </w:style>
  <w:style w:type="paragraph" w:customStyle="1" w:styleId="35">
    <w:name w:val="Абзац списка3"/>
    <w:basedOn w:val="a0"/>
    <w:rsid w:val="00001E6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6">
    <w:name w:val="Знак Знак3"/>
    <w:rsid w:val="00001E6C"/>
    <w:rPr>
      <w:b/>
      <w:lang w:val="ru-RU" w:eastAsia="ru-RU" w:bidi="ar-SA"/>
    </w:rPr>
  </w:style>
  <w:style w:type="paragraph" w:customStyle="1" w:styleId="1111">
    <w:name w:val="ТЗ заг/н_1111"/>
    <w:basedOn w:val="a0"/>
    <w:next w:val="a0"/>
    <w:autoRedefine/>
    <w:rsid w:val="00001E6C"/>
    <w:pPr>
      <w:numPr>
        <w:ilvl w:val="3"/>
        <w:numId w:val="5"/>
      </w:numPr>
      <w:tabs>
        <w:tab w:val="clear" w:pos="1134"/>
      </w:tabs>
      <w:spacing w:before="120" w:after="120" w:line="240" w:lineRule="auto"/>
      <w:ind w:left="2779" w:hanging="794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З заг/н_11"/>
    <w:basedOn w:val="1"/>
    <w:rsid w:val="00001E6C"/>
    <w:pPr>
      <w:keepNext w:val="0"/>
      <w:keepLines w:val="0"/>
      <w:numPr>
        <w:ilvl w:val="1"/>
        <w:numId w:val="5"/>
      </w:numPr>
      <w:tabs>
        <w:tab w:val="clear" w:pos="1317"/>
        <w:tab w:val="num" w:pos="140"/>
      </w:tabs>
      <w:spacing w:before="120" w:after="120" w:line="240" w:lineRule="auto"/>
      <w:ind w:left="140" w:firstLine="720"/>
      <w:jc w:val="both"/>
    </w:pPr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paragraph" w:customStyle="1" w:styleId="a">
    <w:name w:val="ТЗ заг/н"/>
    <w:basedOn w:val="a0"/>
    <w:rsid w:val="00001E6C"/>
    <w:pPr>
      <w:numPr>
        <w:numId w:val="5"/>
      </w:numPr>
      <w:spacing w:before="20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1">
    <w:name w:val="ТЗ заг/н_111"/>
    <w:basedOn w:val="a0"/>
    <w:rsid w:val="00001E6C"/>
    <w:pPr>
      <w:numPr>
        <w:ilvl w:val="2"/>
        <w:numId w:val="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rsid w:val="000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2"/>
    <w:link w:val="aff1"/>
    <w:rsid w:val="00001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001E6C"/>
    <w:rPr>
      <w:vertAlign w:val="superscript"/>
    </w:rPr>
  </w:style>
  <w:style w:type="character" w:customStyle="1" w:styleId="highlight">
    <w:name w:val="highlight"/>
    <w:rsid w:val="00001E6C"/>
  </w:style>
  <w:style w:type="character" w:customStyle="1" w:styleId="right">
    <w:name w:val="right"/>
    <w:rsid w:val="00001E6C"/>
  </w:style>
  <w:style w:type="character" w:customStyle="1" w:styleId="40">
    <w:name w:val="Заголовок 4 Знак"/>
    <w:basedOn w:val="a2"/>
    <w:link w:val="4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2"/>
    <w:link w:val="5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2"/>
    <w:link w:val="6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533F67"/>
  </w:style>
  <w:style w:type="character" w:customStyle="1" w:styleId="19">
    <w:name w:val="Основной шрифт абзаца1"/>
    <w:rsid w:val="00533F67"/>
  </w:style>
  <w:style w:type="character" w:customStyle="1" w:styleId="WW-Absatz-Standardschriftart">
    <w:name w:val="WW-Absatz-Standardschriftart"/>
    <w:rsid w:val="00533F67"/>
  </w:style>
  <w:style w:type="character" w:customStyle="1" w:styleId="WW-Absatz-Standardschriftart1">
    <w:name w:val="WW-Absatz-Standardschriftart1"/>
    <w:rsid w:val="00533F67"/>
  </w:style>
  <w:style w:type="character" w:customStyle="1" w:styleId="WW-Absatz-Standardschriftart11">
    <w:name w:val="WW-Absatz-Standardschriftart11"/>
    <w:rsid w:val="00533F67"/>
  </w:style>
  <w:style w:type="character" w:customStyle="1" w:styleId="WW-Absatz-Standardschriftart111">
    <w:name w:val="WW-Absatz-Standardschriftart111"/>
    <w:rsid w:val="00533F67"/>
  </w:style>
  <w:style w:type="character" w:customStyle="1" w:styleId="WW-Absatz-Standardschriftart1111">
    <w:name w:val="WW-Absatz-Standardschriftart1111"/>
    <w:rsid w:val="00533F67"/>
  </w:style>
  <w:style w:type="character" w:customStyle="1" w:styleId="WW-Absatz-Standardschriftart11111">
    <w:name w:val="WW-Absatz-Standardschriftart11111"/>
    <w:rsid w:val="00533F67"/>
  </w:style>
  <w:style w:type="character" w:customStyle="1" w:styleId="WW-Absatz-Standardschriftart111111">
    <w:name w:val="WW-Absatz-Standardschriftart111111"/>
    <w:rsid w:val="00533F67"/>
  </w:style>
  <w:style w:type="character" w:customStyle="1" w:styleId="WW-Absatz-Standardschriftart1111111">
    <w:name w:val="WW-Absatz-Standardschriftart1111111"/>
    <w:rsid w:val="00533F67"/>
  </w:style>
  <w:style w:type="character" w:customStyle="1" w:styleId="WW-Absatz-Standardschriftart11111111">
    <w:name w:val="WW-Absatz-Standardschriftart11111111"/>
    <w:rsid w:val="00533F67"/>
  </w:style>
  <w:style w:type="character" w:customStyle="1" w:styleId="1a">
    <w:name w:val="Номер страницы1"/>
    <w:basedOn w:val="19"/>
    <w:rsid w:val="00533F67"/>
  </w:style>
  <w:style w:type="paragraph" w:customStyle="1" w:styleId="2a">
    <w:name w:val="Название2"/>
    <w:basedOn w:val="a0"/>
    <w:rsid w:val="00533F67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b">
    <w:name w:val="Указатель2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b">
    <w:name w:val="Название1"/>
    <w:basedOn w:val="a0"/>
    <w:rsid w:val="00533F67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f4">
    <w:name w:val="Subtitle"/>
    <w:basedOn w:val="15"/>
    <w:next w:val="a1"/>
    <w:link w:val="aff5"/>
    <w:qFormat/>
    <w:rsid w:val="00533F67"/>
    <w:rPr>
      <w:i/>
      <w:iCs/>
    </w:rPr>
  </w:style>
  <w:style w:type="character" w:customStyle="1" w:styleId="aff5">
    <w:name w:val="Подзаголовок Знак"/>
    <w:basedOn w:val="a2"/>
    <w:link w:val="aff4"/>
    <w:rsid w:val="00533F67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aff6">
    <w:name w:val="Содержимое таблицы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7">
    <w:name w:val="Заголовок таблицы"/>
    <w:basedOn w:val="aff6"/>
    <w:rsid w:val="00533F67"/>
    <w:pPr>
      <w:jc w:val="center"/>
    </w:pPr>
    <w:rPr>
      <w:b/>
      <w:bCs/>
    </w:rPr>
  </w:style>
  <w:style w:type="paragraph" w:customStyle="1" w:styleId="1d">
    <w:name w:val="Текст выноски1"/>
    <w:basedOn w:val="a0"/>
    <w:rsid w:val="00533F67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e">
    <w:name w:val="Обычный (веб)1"/>
    <w:basedOn w:val="a0"/>
    <w:rsid w:val="00533F67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ff8">
    <w:name w:val="annotation reference"/>
    <w:basedOn w:val="a2"/>
    <w:uiPriority w:val="99"/>
    <w:semiHidden/>
    <w:unhideWhenUsed/>
    <w:rsid w:val="00533F67"/>
    <w:rPr>
      <w:sz w:val="16"/>
      <w:szCs w:val="16"/>
    </w:rPr>
  </w:style>
  <w:style w:type="paragraph" w:styleId="aff9">
    <w:name w:val="annotation subject"/>
    <w:basedOn w:val="aff"/>
    <w:next w:val="aff"/>
    <w:link w:val="affa"/>
    <w:uiPriority w:val="99"/>
    <w:semiHidden/>
    <w:unhideWhenUsed/>
    <w:rsid w:val="00533F67"/>
    <w:pPr>
      <w:suppressAutoHyphens/>
    </w:pPr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character" w:customStyle="1" w:styleId="affa">
    <w:name w:val="Тема примечания Знак"/>
    <w:basedOn w:val="aff0"/>
    <w:link w:val="aff9"/>
    <w:uiPriority w:val="99"/>
    <w:semiHidden/>
    <w:rsid w:val="00533F67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b">
    <w:name w:val="Revision"/>
    <w:hidden/>
    <w:uiPriority w:val="99"/>
    <w:semiHidden/>
    <w:rsid w:val="00533F67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f">
    <w:name w:val="Нет списка1"/>
    <w:next w:val="a4"/>
    <w:uiPriority w:val="99"/>
    <w:semiHidden/>
    <w:unhideWhenUsed/>
    <w:rsid w:val="00533F67"/>
  </w:style>
  <w:style w:type="character" w:customStyle="1" w:styleId="b-col">
    <w:name w:val="b-col"/>
    <w:basedOn w:val="a2"/>
    <w:rsid w:val="00533F67"/>
  </w:style>
  <w:style w:type="character" w:customStyle="1" w:styleId="i-dib">
    <w:name w:val="i-dib"/>
    <w:basedOn w:val="a2"/>
    <w:rsid w:val="00533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0"/>
    <w:next w:val="a0"/>
    <w:link w:val="10"/>
    <w:qFormat/>
    <w:rsid w:val="00610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qFormat/>
    <w:rsid w:val="00001E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1"/>
    <w:link w:val="40"/>
    <w:qFormat/>
    <w:rsid w:val="00533F67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3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5">
    <w:name w:val="heading 5"/>
    <w:basedOn w:val="a0"/>
    <w:next w:val="a1"/>
    <w:link w:val="50"/>
    <w:qFormat/>
    <w:rsid w:val="00533F67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0"/>
    <w:next w:val="a1"/>
    <w:link w:val="60"/>
    <w:qFormat/>
    <w:rsid w:val="00533F67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9">
    <w:name w:val="heading 9"/>
    <w:basedOn w:val="a0"/>
    <w:next w:val="a0"/>
    <w:link w:val="90"/>
    <w:qFormat/>
    <w:rsid w:val="00001E6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7B4351"/>
    <w:rPr>
      <w:color w:val="0000FF" w:themeColor="hyperlink"/>
      <w:u w:val="single"/>
    </w:rPr>
  </w:style>
  <w:style w:type="paragraph" w:customStyle="1" w:styleId="22">
    <w:name w:val="Абзац списка2"/>
    <w:basedOn w:val="a0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basedOn w:val="a2"/>
    <w:rsid w:val="00FD2685"/>
    <w:rPr>
      <w:rFonts w:cs="Times New Roman"/>
      <w:vertAlign w:val="superscript"/>
    </w:rPr>
  </w:style>
  <w:style w:type="paragraph" w:styleId="a7">
    <w:name w:val="Body Text Indent"/>
    <w:basedOn w:val="a0"/>
    <w:link w:val="a8"/>
    <w:unhideWhenUsed/>
    <w:rsid w:val="00A06C3F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2"/>
    <w:link w:val="a7"/>
    <w:rsid w:val="00A06C3F"/>
  </w:style>
  <w:style w:type="paragraph" w:styleId="a9">
    <w:name w:val="List Paragraph"/>
    <w:basedOn w:val="a0"/>
    <w:link w:val="aa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86D76"/>
  </w:style>
  <w:style w:type="paragraph" w:styleId="ab">
    <w:name w:val="No Spacing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2"/>
    <w:rsid w:val="00881CAE"/>
  </w:style>
  <w:style w:type="paragraph" w:customStyle="1" w:styleId="Default">
    <w:name w:val="Default"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2"/>
    <w:basedOn w:val="a0"/>
    <w:link w:val="24"/>
    <w:unhideWhenUsed/>
    <w:rsid w:val="005F6615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2"/>
    <w:rsid w:val="00507A5F"/>
    <w:rPr>
      <w:vanish w:val="0"/>
      <w:webHidden w:val="0"/>
      <w:specVanish w:val="0"/>
    </w:rPr>
  </w:style>
  <w:style w:type="paragraph" w:customStyle="1" w:styleId="p3">
    <w:name w:val="p3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2"/>
    <w:rsid w:val="00507A5F"/>
  </w:style>
  <w:style w:type="character" w:customStyle="1" w:styleId="s3">
    <w:name w:val="s3"/>
    <w:basedOn w:val="a2"/>
    <w:rsid w:val="00507A5F"/>
  </w:style>
  <w:style w:type="paragraph" w:customStyle="1" w:styleId="p4">
    <w:name w:val="p4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2"/>
    <w:rsid w:val="00507A5F"/>
  </w:style>
  <w:style w:type="paragraph" w:customStyle="1" w:styleId="p5">
    <w:name w:val="p5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0"/>
    <w:link w:val="ad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2"/>
    <w:link w:val="ac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table" w:styleId="ae">
    <w:name w:val="Table Grid"/>
    <w:basedOn w:val="a3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6010B0"/>
    <w:rPr>
      <w:rFonts w:ascii="Tahoma" w:hAnsi="Tahoma" w:cs="Tahoma"/>
      <w:sz w:val="16"/>
      <w:szCs w:val="16"/>
    </w:rPr>
  </w:style>
  <w:style w:type="paragraph" w:styleId="af1">
    <w:name w:val="header"/>
    <w:basedOn w:val="a0"/>
    <w:link w:val="af2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56161A"/>
  </w:style>
  <w:style w:type="paragraph" w:styleId="af3">
    <w:name w:val="footer"/>
    <w:basedOn w:val="a0"/>
    <w:link w:val="af4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56161A"/>
  </w:style>
  <w:style w:type="paragraph" w:styleId="a1">
    <w:name w:val="Body Text"/>
    <w:basedOn w:val="a0"/>
    <w:link w:val="af5"/>
    <w:unhideWhenUsed/>
    <w:rsid w:val="00C265B5"/>
    <w:pPr>
      <w:spacing w:after="120"/>
    </w:pPr>
  </w:style>
  <w:style w:type="character" w:customStyle="1" w:styleId="af5">
    <w:name w:val="Основной текст Знак"/>
    <w:basedOn w:val="a2"/>
    <w:link w:val="a1"/>
    <w:uiPriority w:val="99"/>
    <w:semiHidden/>
    <w:rsid w:val="00C265B5"/>
  </w:style>
  <w:style w:type="paragraph" w:customStyle="1" w:styleId="310">
    <w:name w:val="Основной текст с отступом 31"/>
    <w:basedOn w:val="a0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2">
    <w:name w:val="Обычный1"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3">
    <w:name w:val="Абзац списка1"/>
    <w:basedOn w:val="a0"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6">
    <w:name w:val="Normal (Web)"/>
    <w:basedOn w:val="a0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2"/>
    <w:rsid w:val="00C265B5"/>
  </w:style>
  <w:style w:type="character" w:customStyle="1" w:styleId="31">
    <w:name w:val="Заголовок 3 Знак"/>
    <w:basedOn w:val="a2"/>
    <w:link w:val="30"/>
    <w:semiHidden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basedOn w:val="a2"/>
    <w:link w:val="1"/>
    <w:rsid w:val="0061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4">
    <w:name w:val="Без интервала1"/>
    <w:uiPriority w:val="99"/>
    <w:rsid w:val="005109FA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styleId="af7">
    <w:name w:val="List"/>
    <w:basedOn w:val="a1"/>
    <w:rsid w:val="00C30257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paragraph" w:customStyle="1" w:styleId="210">
    <w:name w:val="Основной текст с отступом 21"/>
    <w:basedOn w:val="a0"/>
    <w:rsid w:val="00A47BE4"/>
    <w:pPr>
      <w:suppressAutoHyphens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Заголовок1"/>
    <w:basedOn w:val="a0"/>
    <w:next w:val="a1"/>
    <w:rsid w:val="009A34D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character" w:customStyle="1" w:styleId="21">
    <w:name w:val="Заголовок 2 Знак"/>
    <w:basedOn w:val="a2"/>
    <w:link w:val="20"/>
    <w:rsid w:val="00001E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01E6C"/>
    <w:rPr>
      <w:rFonts w:ascii="Arial" w:eastAsia="Times New Roman" w:hAnsi="Arial" w:cs="Arial"/>
      <w:lang w:eastAsia="ru-RU"/>
    </w:rPr>
  </w:style>
  <w:style w:type="paragraph" w:customStyle="1" w:styleId="110">
    <w:name w:val="Знак Знак1 Знак Знак Знак Знак Знак Знак Знак1 Знак Знак Знак Знак Знак Знак Знак Знак Знак"/>
    <w:basedOn w:val="a0"/>
    <w:rsid w:val="00001E6C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32">
    <w:name w:val="Стиль3"/>
    <w:basedOn w:val="25"/>
    <w:rsid w:val="00001E6C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  <w:textAlignment w:val="baseline"/>
    </w:pPr>
    <w:rPr>
      <w:szCs w:val="20"/>
    </w:rPr>
  </w:style>
  <w:style w:type="paragraph" w:styleId="25">
    <w:name w:val="Body Text Indent 2"/>
    <w:basedOn w:val="a0"/>
    <w:link w:val="26"/>
    <w:rsid w:val="00001E6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001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Стиль2"/>
    <w:basedOn w:val="2"/>
    <w:rsid w:val="00001E6C"/>
    <w:pPr>
      <w:keepNext/>
      <w:keepLines/>
      <w:widowControl w:val="0"/>
      <w:numPr>
        <w:numId w:val="0"/>
      </w:numPr>
      <w:suppressLineNumbers/>
      <w:tabs>
        <w:tab w:val="num" w:pos="1296"/>
      </w:tabs>
      <w:suppressAutoHyphens/>
      <w:spacing w:after="60"/>
      <w:ind w:left="1296" w:hanging="576"/>
      <w:jc w:val="both"/>
    </w:pPr>
    <w:rPr>
      <w:b/>
      <w:szCs w:val="20"/>
    </w:rPr>
  </w:style>
  <w:style w:type="paragraph" w:styleId="2">
    <w:name w:val="List Number 2"/>
    <w:basedOn w:val="a0"/>
    <w:rsid w:val="00001E6C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0"/>
    <w:link w:val="311"/>
    <w:rsid w:val="00001E6C"/>
    <w:pPr>
      <w:widowControl w:val="0"/>
      <w:numPr>
        <w:numId w:val="4"/>
      </w:numPr>
      <w:tabs>
        <w:tab w:val="left" w:pos="360"/>
      </w:tabs>
      <w:suppressAutoHyphens/>
      <w:spacing w:after="0" w:line="240" w:lineRule="auto"/>
      <w:ind w:left="283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11">
    <w:name w:val="Стиль3 Знак Знак1"/>
    <w:link w:val="3"/>
    <w:rsid w:val="00001E6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8">
    <w:name w:val="Гипертекстовая ссылка"/>
    <w:rsid w:val="00001E6C"/>
    <w:rPr>
      <w:color w:val="008000"/>
    </w:rPr>
  </w:style>
  <w:style w:type="paragraph" w:customStyle="1" w:styleId="af9">
    <w:name w:val="Заголовок статьи"/>
    <w:basedOn w:val="a0"/>
    <w:next w:val="a0"/>
    <w:rsid w:val="00001E6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6">
    <w:name w:val="Стиль1"/>
    <w:basedOn w:val="a0"/>
    <w:rsid w:val="00001E6C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8">
    <w:name w:val="Обычный2"/>
    <w:rsid w:val="00001E6C"/>
    <w:pPr>
      <w:widowControl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001E6C"/>
    <w:pPr>
      <w:widowControl w:val="0"/>
      <w:spacing w:after="0" w:line="240" w:lineRule="auto"/>
      <w:ind w:left="40"/>
      <w:jc w:val="center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29">
    <w:name w:val="Знак Знак Знак2 Знак"/>
    <w:basedOn w:val="a0"/>
    <w:rsid w:val="00001E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20">
    <w:name w:val="12"/>
    <w:basedOn w:val="a2"/>
    <w:rsid w:val="00001E6C"/>
  </w:style>
  <w:style w:type="character" w:styleId="afa">
    <w:name w:val="page number"/>
    <w:basedOn w:val="a2"/>
    <w:rsid w:val="00001E6C"/>
  </w:style>
  <w:style w:type="character" w:styleId="afb">
    <w:name w:val="Strong"/>
    <w:uiPriority w:val="22"/>
    <w:qFormat/>
    <w:rsid w:val="00001E6C"/>
    <w:rPr>
      <w:b/>
      <w:bCs/>
    </w:rPr>
  </w:style>
  <w:style w:type="character" w:styleId="afc">
    <w:name w:val="Emphasis"/>
    <w:qFormat/>
    <w:rsid w:val="00001E6C"/>
    <w:rPr>
      <w:i/>
      <w:iCs/>
    </w:rPr>
  </w:style>
  <w:style w:type="paragraph" w:styleId="33">
    <w:name w:val="Body Text 3"/>
    <w:basedOn w:val="a0"/>
    <w:link w:val="34"/>
    <w:semiHidden/>
    <w:rsid w:val="00001E6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2"/>
    <w:link w:val="33"/>
    <w:semiHidden/>
    <w:rsid w:val="00001E6C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220">
    <w:name w:val="Основной текст с отступом 22"/>
    <w:basedOn w:val="a0"/>
    <w:rsid w:val="00001E6C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 Знак"/>
    <w:rsid w:val="00001E6C"/>
    <w:rPr>
      <w:sz w:val="24"/>
      <w:lang w:val="ru-RU" w:eastAsia="ru-RU" w:bidi="ar-SA"/>
    </w:rPr>
  </w:style>
  <w:style w:type="paragraph" w:customStyle="1" w:styleId="Noeeu1">
    <w:name w:val="Noeeu1"/>
    <w:basedOn w:val="30"/>
    <w:rsid w:val="00001E6C"/>
    <w:pPr>
      <w:widowControl w:val="0"/>
      <w:overflowPunct w:val="0"/>
      <w:autoSpaceDE w:val="0"/>
      <w:autoSpaceDN w:val="0"/>
      <w:adjustRightInd w:val="0"/>
      <w:spacing w:before="0" w:after="0"/>
      <w:jc w:val="both"/>
      <w:textAlignment w:val="baseline"/>
      <w:outlineLvl w:val="9"/>
    </w:pPr>
    <w:rPr>
      <w:rFonts w:ascii="Times New Roman" w:hAnsi="Times New Roman" w:cs="Times New Roman"/>
      <w:bCs w:val="0"/>
      <w:sz w:val="28"/>
      <w:szCs w:val="20"/>
    </w:rPr>
  </w:style>
  <w:style w:type="character" w:customStyle="1" w:styleId="17">
    <w:name w:val="Знак примечания1"/>
    <w:rsid w:val="00001E6C"/>
    <w:rPr>
      <w:sz w:val="16"/>
      <w:szCs w:val="16"/>
    </w:rPr>
  </w:style>
  <w:style w:type="character" w:customStyle="1" w:styleId="trkfieldvalue1">
    <w:name w:val="trkfieldvalue1"/>
    <w:rsid w:val="00001E6C"/>
    <w:rPr>
      <w:rFonts w:ascii="Arial" w:hAnsi="Arial" w:cs="Arial"/>
      <w:i w:val="0"/>
      <w:iCs w:val="0"/>
      <w:caps w:val="0"/>
      <w:smallCaps w:val="0"/>
      <w:sz w:val="20"/>
      <w:szCs w:val="20"/>
    </w:rPr>
  </w:style>
  <w:style w:type="paragraph" w:customStyle="1" w:styleId="211">
    <w:name w:val="Основной текст 21"/>
    <w:basedOn w:val="a0"/>
    <w:rsid w:val="00001E6C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312">
    <w:name w:val="Основной текст 31"/>
    <w:basedOn w:val="a0"/>
    <w:rsid w:val="00001E6C"/>
    <w:pPr>
      <w:suppressAutoHyphens/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4"/>
      <w:szCs w:val="24"/>
      <w:lang w:eastAsia="ar-SA"/>
    </w:rPr>
  </w:style>
  <w:style w:type="paragraph" w:customStyle="1" w:styleId="8">
    <w:name w:val="çàãîëîâîê 8"/>
    <w:basedOn w:val="a0"/>
    <w:next w:val="a0"/>
    <w:rsid w:val="00001E6C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PlainText1">
    <w:name w:val="Plain Text1"/>
    <w:basedOn w:val="a0"/>
    <w:rsid w:val="00001E6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80">
    <w:name w:val="8"/>
    <w:basedOn w:val="a0"/>
    <w:rsid w:val="00001E6C"/>
    <w:pPr>
      <w:keepNext/>
      <w:suppressAutoHyphens/>
      <w:spacing w:after="0" w:line="360" w:lineRule="auto"/>
      <w:ind w:right="-766" w:firstLine="567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afd">
    <w:name w:val="Title"/>
    <w:basedOn w:val="a0"/>
    <w:link w:val="afe"/>
    <w:qFormat/>
    <w:rsid w:val="00001E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e">
    <w:name w:val="Название Знак"/>
    <w:basedOn w:val="a2"/>
    <w:link w:val="afd"/>
    <w:rsid w:val="00001E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">
    <w:name w:val="annotation text"/>
    <w:basedOn w:val="a0"/>
    <w:link w:val="aff0"/>
    <w:uiPriority w:val="99"/>
    <w:semiHidden/>
    <w:rsid w:val="000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2"/>
    <w:link w:val="aff"/>
    <w:uiPriority w:val="99"/>
    <w:semiHidden/>
    <w:rsid w:val="00001E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нак1 Знак Знак Знак"/>
    <w:basedOn w:val="a0"/>
    <w:rsid w:val="00001E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7">
    <w:name w:val="Основной текст (7)_"/>
    <w:link w:val="70"/>
    <w:locked/>
    <w:rsid w:val="00001E6C"/>
    <w:rPr>
      <w:sz w:val="19"/>
      <w:shd w:val="clear" w:color="auto" w:fill="FFFFFF"/>
    </w:rPr>
  </w:style>
  <w:style w:type="paragraph" w:customStyle="1" w:styleId="70">
    <w:name w:val="Основной текст (7)"/>
    <w:basedOn w:val="a0"/>
    <w:link w:val="7"/>
    <w:rsid w:val="00001E6C"/>
    <w:pPr>
      <w:shd w:val="clear" w:color="auto" w:fill="FFFFFF"/>
      <w:spacing w:after="60" w:line="240" w:lineRule="atLeast"/>
    </w:pPr>
    <w:rPr>
      <w:sz w:val="19"/>
      <w:shd w:val="clear" w:color="auto" w:fill="FFFFFF"/>
    </w:rPr>
  </w:style>
  <w:style w:type="paragraph" w:customStyle="1" w:styleId="35">
    <w:name w:val="Абзац списка3"/>
    <w:basedOn w:val="a0"/>
    <w:rsid w:val="00001E6C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6">
    <w:name w:val="Знак Знак3"/>
    <w:rsid w:val="00001E6C"/>
    <w:rPr>
      <w:b/>
      <w:lang w:val="ru-RU" w:eastAsia="ru-RU" w:bidi="ar-SA"/>
    </w:rPr>
  </w:style>
  <w:style w:type="paragraph" w:customStyle="1" w:styleId="1111">
    <w:name w:val="ТЗ заг/н_1111"/>
    <w:basedOn w:val="a0"/>
    <w:next w:val="a0"/>
    <w:autoRedefine/>
    <w:rsid w:val="00001E6C"/>
    <w:pPr>
      <w:numPr>
        <w:ilvl w:val="3"/>
        <w:numId w:val="5"/>
      </w:numPr>
      <w:tabs>
        <w:tab w:val="clear" w:pos="1134"/>
      </w:tabs>
      <w:spacing w:before="120" w:after="120" w:line="240" w:lineRule="auto"/>
      <w:ind w:left="2779" w:hanging="794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З заг/н_11"/>
    <w:basedOn w:val="1"/>
    <w:rsid w:val="00001E6C"/>
    <w:pPr>
      <w:keepNext w:val="0"/>
      <w:keepLines w:val="0"/>
      <w:numPr>
        <w:ilvl w:val="1"/>
        <w:numId w:val="5"/>
      </w:numPr>
      <w:tabs>
        <w:tab w:val="clear" w:pos="1317"/>
        <w:tab w:val="num" w:pos="140"/>
      </w:tabs>
      <w:spacing w:before="120" w:after="120" w:line="240" w:lineRule="auto"/>
      <w:ind w:left="140" w:firstLine="720"/>
      <w:jc w:val="both"/>
    </w:pPr>
    <w:rPr>
      <w:rFonts w:ascii="Times New Roman" w:eastAsia="Times New Roman" w:hAnsi="Times New Roman" w:cs="Arial"/>
      <w:color w:val="000000"/>
      <w:sz w:val="24"/>
      <w:szCs w:val="24"/>
      <w:lang w:eastAsia="ru-RU"/>
    </w:rPr>
  </w:style>
  <w:style w:type="paragraph" w:customStyle="1" w:styleId="a">
    <w:name w:val="ТЗ заг/н"/>
    <w:basedOn w:val="a0"/>
    <w:rsid w:val="00001E6C"/>
    <w:pPr>
      <w:numPr>
        <w:numId w:val="5"/>
      </w:numPr>
      <w:spacing w:before="20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11">
    <w:name w:val="ТЗ заг/н_111"/>
    <w:basedOn w:val="a0"/>
    <w:rsid w:val="00001E6C"/>
    <w:pPr>
      <w:numPr>
        <w:ilvl w:val="2"/>
        <w:numId w:val="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0"/>
    <w:link w:val="aff2"/>
    <w:rsid w:val="00001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2"/>
    <w:link w:val="aff1"/>
    <w:rsid w:val="00001E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001E6C"/>
    <w:rPr>
      <w:vertAlign w:val="superscript"/>
    </w:rPr>
  </w:style>
  <w:style w:type="character" w:customStyle="1" w:styleId="highlight">
    <w:name w:val="highlight"/>
    <w:rsid w:val="00001E6C"/>
  </w:style>
  <w:style w:type="character" w:customStyle="1" w:styleId="right">
    <w:name w:val="right"/>
    <w:rsid w:val="00001E6C"/>
  </w:style>
  <w:style w:type="character" w:customStyle="1" w:styleId="40">
    <w:name w:val="Заголовок 4 Знак"/>
    <w:basedOn w:val="a2"/>
    <w:link w:val="4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2"/>
    <w:link w:val="5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2"/>
    <w:link w:val="6"/>
    <w:rsid w:val="00533F67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533F67"/>
  </w:style>
  <w:style w:type="character" w:customStyle="1" w:styleId="19">
    <w:name w:val="Основной шрифт абзаца1"/>
    <w:rsid w:val="00533F67"/>
  </w:style>
  <w:style w:type="character" w:customStyle="1" w:styleId="WW-Absatz-Standardschriftart">
    <w:name w:val="WW-Absatz-Standardschriftart"/>
    <w:rsid w:val="00533F67"/>
  </w:style>
  <w:style w:type="character" w:customStyle="1" w:styleId="WW-Absatz-Standardschriftart1">
    <w:name w:val="WW-Absatz-Standardschriftart1"/>
    <w:rsid w:val="00533F67"/>
  </w:style>
  <w:style w:type="character" w:customStyle="1" w:styleId="WW-Absatz-Standardschriftart11">
    <w:name w:val="WW-Absatz-Standardschriftart11"/>
    <w:rsid w:val="00533F67"/>
  </w:style>
  <w:style w:type="character" w:customStyle="1" w:styleId="WW-Absatz-Standardschriftart111">
    <w:name w:val="WW-Absatz-Standardschriftart111"/>
    <w:rsid w:val="00533F67"/>
  </w:style>
  <w:style w:type="character" w:customStyle="1" w:styleId="WW-Absatz-Standardschriftart1111">
    <w:name w:val="WW-Absatz-Standardschriftart1111"/>
    <w:rsid w:val="00533F67"/>
  </w:style>
  <w:style w:type="character" w:customStyle="1" w:styleId="WW-Absatz-Standardschriftart11111">
    <w:name w:val="WW-Absatz-Standardschriftart11111"/>
    <w:rsid w:val="00533F67"/>
  </w:style>
  <w:style w:type="character" w:customStyle="1" w:styleId="WW-Absatz-Standardschriftart111111">
    <w:name w:val="WW-Absatz-Standardschriftart111111"/>
    <w:rsid w:val="00533F67"/>
  </w:style>
  <w:style w:type="character" w:customStyle="1" w:styleId="WW-Absatz-Standardschriftart1111111">
    <w:name w:val="WW-Absatz-Standardschriftart1111111"/>
    <w:rsid w:val="00533F67"/>
  </w:style>
  <w:style w:type="character" w:customStyle="1" w:styleId="WW-Absatz-Standardschriftart11111111">
    <w:name w:val="WW-Absatz-Standardschriftart11111111"/>
    <w:rsid w:val="00533F67"/>
  </w:style>
  <w:style w:type="character" w:customStyle="1" w:styleId="1a">
    <w:name w:val="Номер страницы1"/>
    <w:basedOn w:val="19"/>
    <w:rsid w:val="00533F67"/>
  </w:style>
  <w:style w:type="paragraph" w:customStyle="1" w:styleId="2a">
    <w:name w:val="Название2"/>
    <w:basedOn w:val="a0"/>
    <w:rsid w:val="00533F67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b">
    <w:name w:val="Указатель2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b">
    <w:name w:val="Название1"/>
    <w:basedOn w:val="a0"/>
    <w:rsid w:val="00533F67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c">
    <w:name w:val="Указатель1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f4">
    <w:name w:val="Subtitle"/>
    <w:basedOn w:val="15"/>
    <w:next w:val="a1"/>
    <w:link w:val="aff5"/>
    <w:qFormat/>
    <w:rsid w:val="00533F67"/>
    <w:rPr>
      <w:i/>
      <w:iCs/>
    </w:rPr>
  </w:style>
  <w:style w:type="character" w:customStyle="1" w:styleId="aff5">
    <w:name w:val="Подзаголовок Знак"/>
    <w:basedOn w:val="a2"/>
    <w:link w:val="aff4"/>
    <w:rsid w:val="00533F67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aff6">
    <w:name w:val="Содержимое таблицы"/>
    <w:basedOn w:val="a0"/>
    <w:rsid w:val="00533F67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f7">
    <w:name w:val="Заголовок таблицы"/>
    <w:basedOn w:val="aff6"/>
    <w:rsid w:val="00533F67"/>
    <w:pPr>
      <w:jc w:val="center"/>
    </w:pPr>
    <w:rPr>
      <w:b/>
      <w:bCs/>
    </w:rPr>
  </w:style>
  <w:style w:type="paragraph" w:customStyle="1" w:styleId="1d">
    <w:name w:val="Текст выноски1"/>
    <w:basedOn w:val="a0"/>
    <w:rsid w:val="00533F67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e">
    <w:name w:val="Обычный (веб)1"/>
    <w:basedOn w:val="a0"/>
    <w:rsid w:val="00533F67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styleId="aff8">
    <w:name w:val="annotation reference"/>
    <w:basedOn w:val="a2"/>
    <w:uiPriority w:val="99"/>
    <w:semiHidden/>
    <w:unhideWhenUsed/>
    <w:rsid w:val="00533F67"/>
    <w:rPr>
      <w:sz w:val="16"/>
      <w:szCs w:val="16"/>
    </w:rPr>
  </w:style>
  <w:style w:type="paragraph" w:styleId="aff9">
    <w:name w:val="annotation subject"/>
    <w:basedOn w:val="aff"/>
    <w:next w:val="aff"/>
    <w:link w:val="affa"/>
    <w:uiPriority w:val="99"/>
    <w:semiHidden/>
    <w:unhideWhenUsed/>
    <w:rsid w:val="00533F67"/>
    <w:pPr>
      <w:suppressAutoHyphens/>
    </w:pPr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character" w:customStyle="1" w:styleId="affa">
    <w:name w:val="Тема примечания Знак"/>
    <w:basedOn w:val="aff0"/>
    <w:link w:val="aff9"/>
    <w:uiPriority w:val="99"/>
    <w:semiHidden/>
    <w:rsid w:val="00533F67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b">
    <w:name w:val="Revision"/>
    <w:hidden/>
    <w:uiPriority w:val="99"/>
    <w:semiHidden/>
    <w:rsid w:val="00533F67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numbering" w:customStyle="1" w:styleId="1f">
    <w:name w:val="Нет списка1"/>
    <w:next w:val="a4"/>
    <w:uiPriority w:val="99"/>
    <w:semiHidden/>
    <w:unhideWhenUsed/>
    <w:rsid w:val="00533F67"/>
  </w:style>
  <w:style w:type="character" w:customStyle="1" w:styleId="b-col">
    <w:name w:val="b-col"/>
    <w:basedOn w:val="a2"/>
    <w:rsid w:val="00533F67"/>
  </w:style>
  <w:style w:type="character" w:customStyle="1" w:styleId="i-dib">
    <w:name w:val="i-dib"/>
    <w:basedOn w:val="a2"/>
    <w:rsid w:val="0053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ppudp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rts-tend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9723115BFF3CB5373112B5F1A8E12715A60B319984B924516D8D667Ar4X7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nder.mo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ts-tender.ru" TargetMode="External"/><Relationship Id="rId10" Type="http://schemas.openxmlformats.org/officeDocument/2006/relationships/hyperlink" Target="mailto:torgi@pppudp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Relationship Id="rId14" Type="http://schemas.openxmlformats.org/officeDocument/2006/relationships/hyperlink" Target="http://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C5A1-0045-4AAB-9792-3B3BF4F4E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49</Pages>
  <Words>17092</Words>
  <Characters>97430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Горлова Светлана Анатольевна</dc:creator>
  <cp:lastModifiedBy>Горлова Светлана Анатольевна</cp:lastModifiedBy>
  <cp:revision>115</cp:revision>
  <cp:lastPrinted>2020-05-15T12:08:00Z</cp:lastPrinted>
  <dcterms:created xsi:type="dcterms:W3CDTF">2020-05-12T13:37:00Z</dcterms:created>
  <dcterms:modified xsi:type="dcterms:W3CDTF">2020-05-20T13:08:00Z</dcterms:modified>
</cp:coreProperties>
</file>